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4DF8BD5E" w14:textId="77777777" w:rsidR="00C0447C" w:rsidRDefault="00C0447C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14:paraId="5A859BFC" w14:textId="34D9202E" w:rsidR="00C0447C" w:rsidRDefault="00C0447C" w:rsidP="00F93B4E">
      <w:pPr>
        <w:tabs>
          <w:tab w:val="left" w:pos="0"/>
          <w:tab w:val="left" w:leader="do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 kitöltött és aláírt jelentkezési lap leadható személyesen a Mogyoródi Polgármesteri Hivatalban (2146 Mogyoród, Dózsa György út 40.) vagy postai úton Mogyoródi Polgármesteri Hivatal 2146 Mogyoród, Dózsa György út 40. levélcímen. A borítékon kérjük feltüntetni: „Számlálóbiztosi jelentkezés”, illetve e-mailben: </w:t>
      </w:r>
      <w:hyperlink r:id="rId8" w:history="1">
        <w:r w:rsidRPr="00C102CF">
          <w:rPr>
            <w:rStyle w:val="Hiperhivatkozs"/>
            <w:rFonts w:ascii="Arial" w:hAnsi="Arial" w:cs="Arial"/>
            <w:sz w:val="24"/>
            <w:szCs w:val="24"/>
            <w:lang w:eastAsia="hu-HU"/>
          </w:rPr>
          <w:t>mogyorod@mogyorod.hu</w:t>
        </w:r>
      </w:hyperlink>
      <w:r>
        <w:rPr>
          <w:rFonts w:ascii="Arial" w:hAnsi="Arial" w:cs="Arial"/>
          <w:sz w:val="24"/>
          <w:szCs w:val="24"/>
          <w:lang w:eastAsia="hu-HU"/>
        </w:rPr>
        <w:t xml:space="preserve"> e-mail címre. A tárgyban kérjük megjelölni: „Számlálóbiztosi jelentkezés”</w:t>
      </w:r>
    </w:p>
    <w:p w14:paraId="62951A2F" w14:textId="77777777" w:rsidR="00E00901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</w:p>
    <w:p w14:paraId="092FBF57" w14:textId="34614C04" w:rsidR="00284FEA" w:rsidRPr="00284FEA" w:rsidRDefault="00E0090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év: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13AE0149" w14:textId="77777777" w:rsidR="00E00901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F93B4E">
        <w:rPr>
          <w:rFonts w:ascii="Arial" w:hAnsi="Arial" w:cs="Arial"/>
          <w:sz w:val="24"/>
          <w:szCs w:val="24"/>
        </w:rPr>
        <w:t>:</w:t>
      </w:r>
    </w:p>
    <w:p w14:paraId="3BAFE60B" w14:textId="78F8A5EC" w:rsidR="00284FEA" w:rsidRPr="00284FEA" w:rsidRDefault="00E0090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Levelezési 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9FB2024" w14:textId="1B2ADEF6" w:rsidR="00C0447C" w:rsidRPr="00F93B4E" w:rsidRDefault="00284FEA" w:rsidP="00F93B4E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741A840C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</w:t>
      </w:r>
      <w:r w:rsidR="00913C75">
        <w:rPr>
          <w:rFonts w:ascii="Arial" w:hAnsi="Arial" w:cs="Arial"/>
          <w:sz w:val="24"/>
          <w:szCs w:val="24"/>
        </w:rPr>
        <w:t xml:space="preserve"> </w:t>
      </w:r>
      <w:r w:rsidRPr="00483ED0">
        <w:rPr>
          <w:rFonts w:ascii="Arial" w:hAnsi="Arial" w:cs="Arial"/>
          <w:sz w:val="24"/>
          <w:szCs w:val="24"/>
        </w:rPr>
        <w:t>………………………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3848B6BF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FEA">
        <w:rPr>
          <w:rFonts w:ascii="Arial" w:hAnsi="Arial" w:cs="Arial"/>
          <w:sz w:val="24"/>
          <w:szCs w:val="24"/>
        </w:rPr>
        <w:t>Egyéb:…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A404D14" w:rsidR="00284FEA" w:rsidRPr="00284FEA" w:rsidRDefault="00C0447C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Melyik </w:t>
      </w:r>
      <w:r w:rsidR="005F546C">
        <w:rPr>
          <w:rFonts w:ascii="Arial" w:hAnsi="Arial" w:cs="Arial"/>
          <w:sz w:val="24"/>
          <w:szCs w:val="24"/>
        </w:rPr>
        <w:t>településrészen</w:t>
      </w:r>
      <w:r w:rsidR="00284FEA"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7FF0C32E" w14:textId="77777777" w:rsidR="00C0447C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</w:p>
    <w:p w14:paraId="141CCA62" w14:textId="77777777" w:rsidR="00C0447C" w:rsidRDefault="00C0447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4226D56F" w14:textId="67537D03" w:rsidR="00F93B4E" w:rsidRDefault="00C0447C" w:rsidP="00C0447C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913C75">
        <w:rPr>
          <w:rFonts w:ascii="Arial" w:hAnsi="Arial" w:cs="Arial"/>
          <w:sz w:val="24"/>
          <w:szCs w:val="24"/>
        </w:rPr>
        <w:t xml:space="preserve">Ezúton kijelentem, hogy </w:t>
      </w:r>
      <w:r w:rsidR="00F93B4E" w:rsidRPr="00913C75">
        <w:rPr>
          <w:rFonts w:ascii="Arial" w:hAnsi="Arial" w:cs="Arial"/>
          <w:sz w:val="24"/>
          <w:szCs w:val="24"/>
        </w:rPr>
        <w:t xml:space="preserve">jelentkezésem a fenti munkára az alábbi kitételeknek maradéktalanul megfelel: </w:t>
      </w:r>
    </w:p>
    <w:p w14:paraId="2A2C4B17" w14:textId="62659F84" w:rsidR="00F93B4E" w:rsidRDefault="00F93B4E" w:rsidP="00F93B4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F93B4E">
        <w:rPr>
          <w:rFonts w:ascii="Segoe UI Symbol" w:hAnsi="Segoe UI Symbol" w:cs="Segoe UI Symbol"/>
          <w:sz w:val="24"/>
          <w:szCs w:val="24"/>
        </w:rPr>
        <w:t>☐ van saját elektronikai eszközöm (pl.: PC, laptop, tablet) internet hozzáféréssel,</w:t>
      </w:r>
      <w:r w:rsidR="00284FEA" w:rsidRPr="00F93B4E">
        <w:rPr>
          <w:rFonts w:ascii="Arial" w:hAnsi="Arial" w:cs="Arial"/>
          <w:sz w:val="24"/>
          <w:szCs w:val="24"/>
        </w:rPr>
        <w:br/>
      </w:r>
      <w:r w:rsidRPr="00F93B4E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 </w:t>
      </w:r>
      <w:r w:rsidR="00913C75">
        <w:rPr>
          <w:rFonts w:ascii="Arial" w:hAnsi="Arial" w:cs="Arial"/>
          <w:sz w:val="24"/>
          <w:szCs w:val="24"/>
        </w:rPr>
        <w:t xml:space="preserve"> </w:t>
      </w:r>
      <w:r w:rsidRPr="00F93B4E">
        <w:rPr>
          <w:rFonts w:ascii="Arial" w:hAnsi="Arial" w:cs="Arial"/>
          <w:sz w:val="24"/>
          <w:szCs w:val="24"/>
        </w:rPr>
        <w:t xml:space="preserve">jártas vagyok érintőképernyős készülékek használatában </w:t>
      </w:r>
    </w:p>
    <w:p w14:paraId="6FA579D8" w14:textId="77777777" w:rsidR="00913C75" w:rsidRDefault="00913C75" w:rsidP="00F93B4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08D93A2" w14:textId="77777777" w:rsidR="00913C75" w:rsidRPr="00F93B4E" w:rsidRDefault="00913C75" w:rsidP="00F93B4E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9800E39" w14:textId="77777777" w:rsidR="00F93B4E" w:rsidRDefault="00F93B4E" w:rsidP="00F93B4E">
      <w:pPr>
        <w:pStyle w:val="Listaszerbekezds"/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38ADFA4" w14:textId="47D798DB" w:rsidR="00F93B4E" w:rsidRPr="00F93B4E" w:rsidRDefault="00F93B4E" w:rsidP="00F93B4E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Motiváció: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EC358" w14:textId="77777777" w:rsidR="00F93B4E" w:rsidRDefault="00F93B4E" w:rsidP="00F93B4E">
      <w:pPr>
        <w:pStyle w:val="Listaszerbekezds"/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D92EBD1" w14:textId="350FE98B" w:rsidR="00284FEA" w:rsidRPr="00F93B4E" w:rsidRDefault="00284FEA" w:rsidP="00F93B4E">
      <w:pPr>
        <w:spacing w:after="0" w:line="257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93B4E">
        <w:rPr>
          <w:rFonts w:ascii="Arial" w:hAnsi="Arial" w:cs="Arial"/>
          <w:sz w:val="24"/>
          <w:szCs w:val="24"/>
        </w:rPr>
        <w:t>_____________________________</w:t>
      </w:r>
      <w:r w:rsidR="00F93B4E" w:rsidRPr="00F93B4E">
        <w:rPr>
          <w:rFonts w:ascii="Arial" w:hAnsi="Arial" w:cs="Arial"/>
          <w:sz w:val="24"/>
          <w:szCs w:val="24"/>
        </w:rPr>
        <w:t>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400E6AA" w14:textId="4AE62C60" w:rsidR="00913C75" w:rsidRDefault="00284FEA" w:rsidP="00913C75"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="00F93B4E">
        <w:rPr>
          <w:rFonts w:ascii="Arial" w:hAnsi="Arial" w:cs="Arial"/>
          <w:sz w:val="24"/>
          <w:szCs w:val="24"/>
        </w:rPr>
        <w:t xml:space="preserve"> elolvastam és megértettem</w:t>
      </w:r>
      <w:r w:rsidR="00913C75">
        <w:rPr>
          <w:rFonts w:ascii="Arial" w:hAnsi="Arial" w:cs="Arial"/>
          <w:sz w:val="24"/>
          <w:szCs w:val="24"/>
        </w:rPr>
        <w:t>.</w:t>
      </w:r>
      <w:r w:rsidR="00F93B4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913C75">
          <w:rPr>
            <w:rStyle w:val="Hiperhivatkozs"/>
          </w:rPr>
          <w:t>https://mogyorod.asp.lgov.hu/nepszamlalas-adatkezelesi-tajekoztato</w:t>
        </w:r>
      </w:hyperlink>
    </w:p>
    <w:p w14:paraId="1BC62E27" w14:textId="623860FD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F93B4E">
        <w:rPr>
          <w:rFonts w:ascii="Arial" w:hAnsi="Arial" w:cs="Arial"/>
          <w:sz w:val="24"/>
          <w:szCs w:val="24"/>
        </w:rPr>
        <w:t xml:space="preserve">Mogyoródi </w:t>
      </w:r>
      <w:r w:rsidR="00483ED0">
        <w:rPr>
          <w:rFonts w:ascii="Arial" w:hAnsi="Arial" w:cs="Arial"/>
          <w:sz w:val="24"/>
          <w:szCs w:val="24"/>
          <w:lang w:eastAsia="hu-HU"/>
        </w:rPr>
        <w:t>Polgármester</w:t>
      </w:r>
      <w:r w:rsidR="00F93B4E">
        <w:rPr>
          <w:rFonts w:ascii="Arial" w:hAnsi="Arial" w:cs="Arial"/>
          <w:sz w:val="24"/>
          <w:szCs w:val="24"/>
          <w:lang w:eastAsia="hu-HU"/>
        </w:rPr>
        <w:t xml:space="preserve">i </w:t>
      </w:r>
      <w:r w:rsidR="00483ED0">
        <w:rPr>
          <w:rFonts w:ascii="Arial" w:hAnsi="Arial" w:cs="Arial"/>
          <w:sz w:val="24"/>
          <w:szCs w:val="24"/>
          <w:lang w:eastAsia="hu-HU"/>
        </w:rPr>
        <w:t>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BDFCF25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</w:t>
      </w:r>
      <w:r w:rsidR="00913C75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</w:t>
      </w:r>
      <w:r w:rsidR="00913C75">
        <w:rPr>
          <w:rFonts w:ascii="Arial" w:hAnsi="Arial" w:cs="Arial"/>
          <w:sz w:val="24"/>
          <w:szCs w:val="24"/>
        </w:rPr>
        <w:t>………</w:t>
      </w:r>
    </w:p>
    <w:p w14:paraId="5AB31DBE" w14:textId="77777777" w:rsidR="00913C75" w:rsidRDefault="00913C7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64D1F5D9" w:rsid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r w:rsidR="00F93B4E">
        <w:rPr>
          <w:rFonts w:ascii="Arial" w:hAnsi="Arial" w:cs="Arial"/>
          <w:sz w:val="24"/>
          <w:szCs w:val="24"/>
        </w:rPr>
        <w:t>*</w:t>
      </w:r>
    </w:p>
    <w:p w14:paraId="27EDB1FD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99338C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F5B4DC3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C30BC0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A6C3C0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472E65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CBE303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ED0A98D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0580A9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257F3B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8EB7DF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D175D9" w14:textId="77777777" w:rsidR="00F93B4E" w:rsidRDefault="00F93B4E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81B9824" w14:textId="760251EE" w:rsidR="005A074D" w:rsidRPr="00334C8A" w:rsidRDefault="00F93B4E" w:rsidP="00E009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*aláírás nélkül nem érvényes</w:t>
      </w:r>
    </w:p>
    <w:sectPr w:rsidR="005A074D" w:rsidRPr="00334C8A" w:rsidSect="0081595A">
      <w:headerReference w:type="default" r:id="rId11"/>
      <w:footerReference w:type="default" r:id="rId12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349F" w14:textId="77777777" w:rsidR="007B248F" w:rsidRDefault="007B248F" w:rsidP="004B31AC">
      <w:pPr>
        <w:spacing w:after="0" w:line="240" w:lineRule="auto"/>
      </w:pPr>
      <w:r>
        <w:separator/>
      </w:r>
    </w:p>
  </w:endnote>
  <w:endnote w:type="continuationSeparator" w:id="0">
    <w:p w14:paraId="7A1C07A3" w14:textId="77777777" w:rsidR="007B248F" w:rsidRDefault="007B248F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B8FE" w14:textId="77777777" w:rsidR="007B248F" w:rsidRDefault="007B248F" w:rsidP="004B31AC">
      <w:pPr>
        <w:spacing w:after="0" w:line="240" w:lineRule="auto"/>
      </w:pPr>
      <w:r>
        <w:separator/>
      </w:r>
    </w:p>
  </w:footnote>
  <w:footnote w:type="continuationSeparator" w:id="0">
    <w:p w14:paraId="2D777481" w14:textId="77777777" w:rsidR="007B248F" w:rsidRDefault="007B248F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290CFAA6" w:rsidR="005B256E" w:rsidRPr="00C0447C" w:rsidRDefault="005B256E" w:rsidP="00C0447C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290CFAA6" w:rsidR="005B256E" w:rsidRPr="00C0447C" w:rsidRDefault="005B256E" w:rsidP="00C0447C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533348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079203">
    <w:abstractNumId w:val="14"/>
  </w:num>
  <w:num w:numId="3" w16cid:durableId="1568883395">
    <w:abstractNumId w:val="15"/>
  </w:num>
  <w:num w:numId="4" w16cid:durableId="626664220">
    <w:abstractNumId w:val="1"/>
  </w:num>
  <w:num w:numId="5" w16cid:durableId="2057001434">
    <w:abstractNumId w:val="13"/>
  </w:num>
  <w:num w:numId="6" w16cid:durableId="684746413">
    <w:abstractNumId w:val="7"/>
  </w:num>
  <w:num w:numId="7" w16cid:durableId="503671282">
    <w:abstractNumId w:val="10"/>
  </w:num>
  <w:num w:numId="8" w16cid:durableId="702706796">
    <w:abstractNumId w:val="0"/>
  </w:num>
  <w:num w:numId="9" w16cid:durableId="64645866">
    <w:abstractNumId w:val="6"/>
  </w:num>
  <w:num w:numId="10" w16cid:durableId="1469930663">
    <w:abstractNumId w:val="3"/>
  </w:num>
  <w:num w:numId="11" w16cid:durableId="1966504371">
    <w:abstractNumId w:val="2"/>
  </w:num>
  <w:num w:numId="12" w16cid:durableId="1847212334">
    <w:abstractNumId w:val="11"/>
  </w:num>
  <w:num w:numId="13" w16cid:durableId="1051032909">
    <w:abstractNumId w:val="4"/>
  </w:num>
  <w:num w:numId="14" w16cid:durableId="1733233170">
    <w:abstractNumId w:val="12"/>
  </w:num>
  <w:num w:numId="15" w16cid:durableId="1587884578">
    <w:abstractNumId w:val="8"/>
  </w:num>
  <w:num w:numId="16" w16cid:durableId="21639173">
    <w:abstractNumId w:val="9"/>
  </w:num>
  <w:num w:numId="17" w16cid:durableId="1861965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1A65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396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B248F"/>
    <w:rsid w:val="007C04F5"/>
    <w:rsid w:val="007E6296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13C75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0447C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00901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93B4E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yorod@mogyorod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gyorod.asp.lgov.hu/nepszamlalas-adatkezelesi-tajekozt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47AE-C698-440E-8480-B6F9FA04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Office2 Mogyoród</cp:lastModifiedBy>
  <cp:revision>2</cp:revision>
  <cp:lastPrinted>2014-10-15T07:21:00Z</cp:lastPrinted>
  <dcterms:created xsi:type="dcterms:W3CDTF">2022-07-20T06:45:00Z</dcterms:created>
  <dcterms:modified xsi:type="dcterms:W3CDTF">2022-07-20T06:45:00Z</dcterms:modified>
</cp:coreProperties>
</file>