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48" w:rsidRPr="00505DC9" w:rsidRDefault="00A05F90" w:rsidP="00D25E48">
      <w:pPr>
        <w:jc w:val="center"/>
        <w:rPr>
          <w:sz w:val="22"/>
          <w:szCs w:val="22"/>
        </w:rPr>
      </w:pPr>
      <w:bookmarkStart w:id="0" w:name="_GoBack"/>
      <w:bookmarkEnd w:id="0"/>
      <w:r w:rsidRPr="00D30E3E">
        <w:rPr>
          <w:noProof/>
        </w:rPr>
        <w:drawing>
          <wp:inline distT="0" distB="0" distL="0" distR="0">
            <wp:extent cx="771525" cy="904875"/>
            <wp:effectExtent l="0" t="0" r="0" b="0"/>
            <wp:docPr id="1" name="Kép 1" descr="mogy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gy_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CAC" w:rsidRPr="00E8052E" w:rsidRDefault="00842CAC" w:rsidP="00842CAC">
      <w:pPr>
        <w:spacing w:after="120"/>
        <w:jc w:val="center"/>
        <w:rPr>
          <w:rFonts w:ascii="Bookman Old Style" w:hAnsi="Bookman Old Style"/>
          <w:b/>
        </w:rPr>
      </w:pPr>
      <w:r w:rsidRPr="00E8052E">
        <w:rPr>
          <w:rFonts w:ascii="Bookman Old Style" w:hAnsi="Bookman Old Style"/>
          <w:b/>
        </w:rPr>
        <w:t>Mogyoród Nagyközség Önkormányzat</w:t>
      </w:r>
      <w:r>
        <w:rPr>
          <w:rFonts w:ascii="Bookman Old Style" w:hAnsi="Bookman Old Style"/>
          <w:b/>
        </w:rPr>
        <w:t>a</w:t>
      </w:r>
      <w:r w:rsidRPr="00E8052E">
        <w:rPr>
          <w:rFonts w:ascii="Bookman Old Style" w:hAnsi="Bookman Old Style"/>
          <w:b/>
        </w:rPr>
        <w:t xml:space="preserve"> </w:t>
      </w:r>
    </w:p>
    <w:p w:rsidR="00842CAC" w:rsidRPr="007F4EA1" w:rsidRDefault="00842CAC" w:rsidP="00842CAC">
      <w:pPr>
        <w:jc w:val="center"/>
        <w:rPr>
          <w:rFonts w:ascii="Bookman Old Style" w:hAnsi="Bookman Old Style"/>
          <w:b/>
          <w:sz w:val="20"/>
          <w:szCs w:val="20"/>
        </w:rPr>
      </w:pPr>
      <w:r w:rsidRPr="007F4EA1">
        <w:rPr>
          <w:rFonts w:ascii="Bookman Old Style" w:hAnsi="Bookman Old Style"/>
          <w:sz w:val="20"/>
          <w:szCs w:val="20"/>
        </w:rPr>
        <w:t>2146 Mogyoród, Dózsa György út 40., Te</w:t>
      </w:r>
      <w:r>
        <w:rPr>
          <w:rFonts w:ascii="Bookman Old Style" w:hAnsi="Bookman Old Style"/>
          <w:sz w:val="20"/>
          <w:szCs w:val="20"/>
        </w:rPr>
        <w:t>l.: 28/540-716; Fax: 28/540-715</w:t>
      </w:r>
    </w:p>
    <w:p w:rsidR="00842CAC" w:rsidRDefault="00842CAC" w:rsidP="00842CAC">
      <w:pPr>
        <w:pBdr>
          <w:bottom w:val="single" w:sz="4" w:space="1" w:color="auto"/>
        </w:pBdr>
        <w:jc w:val="center"/>
        <w:rPr>
          <w:rFonts w:ascii="Bookman Old Style" w:hAnsi="Bookman Old Style"/>
          <w:sz w:val="20"/>
          <w:szCs w:val="20"/>
        </w:rPr>
      </w:pPr>
      <w:r w:rsidRPr="007F4EA1">
        <w:rPr>
          <w:rFonts w:ascii="Bookman Old Style" w:hAnsi="Bookman Old Style"/>
          <w:sz w:val="20"/>
          <w:szCs w:val="20"/>
        </w:rPr>
        <w:t xml:space="preserve">e-mail: </w:t>
      </w:r>
      <w:hyperlink r:id="rId6" w:history="1">
        <w:r w:rsidRPr="00A909D4">
          <w:rPr>
            <w:rStyle w:val="Hiperhivatkozs"/>
            <w:rFonts w:ascii="Bookman Old Style" w:hAnsi="Bookman Old Style"/>
            <w:sz w:val="20"/>
            <w:szCs w:val="20"/>
          </w:rPr>
          <w:t>mogyorod@mogyorod.hu</w:t>
        </w:r>
      </w:hyperlink>
    </w:p>
    <w:p w:rsidR="00842CAC" w:rsidRDefault="00842CAC" w:rsidP="00842CAC">
      <w:pPr>
        <w:pBdr>
          <w:bottom w:val="single" w:sz="4" w:space="1" w:color="auto"/>
        </w:pBdr>
        <w:jc w:val="center"/>
        <w:rPr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>KRID azonosító: 356220309</w:t>
      </w:r>
    </w:p>
    <w:p w:rsidR="00D25E48" w:rsidRDefault="00D25E48" w:rsidP="00D25E48">
      <w:pPr>
        <w:autoSpaceDE w:val="0"/>
        <w:autoSpaceDN w:val="0"/>
        <w:adjustRightInd w:val="0"/>
        <w:rPr>
          <w:sz w:val="20"/>
          <w:szCs w:val="20"/>
        </w:rPr>
      </w:pPr>
    </w:p>
    <w:p w:rsidR="00D25E48" w:rsidRPr="00191E72" w:rsidRDefault="00D25E48" w:rsidP="00D25E48">
      <w:pPr>
        <w:autoSpaceDE w:val="0"/>
        <w:autoSpaceDN w:val="0"/>
        <w:adjustRightInd w:val="0"/>
        <w:rPr>
          <w:sz w:val="20"/>
          <w:szCs w:val="20"/>
        </w:rPr>
      </w:pPr>
    </w:p>
    <w:p w:rsidR="00D25E48" w:rsidRPr="00E04E5A" w:rsidRDefault="00D25E48" w:rsidP="00D25E48">
      <w:pPr>
        <w:jc w:val="both"/>
        <w:rPr>
          <w:b/>
          <w:u w:val="single"/>
        </w:rPr>
      </w:pPr>
      <w:r w:rsidRPr="00E04E5A">
        <w:rPr>
          <w:b/>
          <w:u w:val="single"/>
        </w:rPr>
        <w:t xml:space="preserve">Tisztelt </w:t>
      </w:r>
      <w:r w:rsidR="00A72DCF">
        <w:rPr>
          <w:b/>
          <w:u w:val="single"/>
        </w:rPr>
        <w:t xml:space="preserve">Bursa Hungarica </w:t>
      </w:r>
      <w:r w:rsidRPr="00E04E5A">
        <w:rPr>
          <w:b/>
          <w:u w:val="single"/>
        </w:rPr>
        <w:t>Pályázók!</w:t>
      </w:r>
    </w:p>
    <w:p w:rsidR="00D25E48" w:rsidRDefault="00D25E48" w:rsidP="00D25E48">
      <w:pPr>
        <w:autoSpaceDE w:val="0"/>
        <w:autoSpaceDN w:val="0"/>
        <w:adjustRightInd w:val="0"/>
        <w:rPr>
          <w:sz w:val="20"/>
          <w:szCs w:val="20"/>
        </w:rPr>
      </w:pPr>
    </w:p>
    <w:p w:rsidR="00735DE1" w:rsidRDefault="00D25E48" w:rsidP="00AB3AA9">
      <w:pPr>
        <w:tabs>
          <w:tab w:val="left" w:pos="2268"/>
        </w:tabs>
        <w:suppressAutoHyphens/>
        <w:autoSpaceDN w:val="0"/>
        <w:jc w:val="both"/>
        <w:textAlignment w:val="baseline"/>
      </w:pPr>
      <w:r w:rsidRPr="003C300B">
        <w:t>Mogyoród Nagyközség Önkormányzat</w:t>
      </w:r>
      <w:r w:rsidR="00AE48A5">
        <w:t>ának</w:t>
      </w:r>
      <w:r w:rsidR="003C300B" w:rsidRPr="003C300B">
        <w:t xml:space="preserve"> Képviselő-testülete a </w:t>
      </w:r>
      <w:r w:rsidR="00F76B0D" w:rsidRPr="00F76B0D">
        <w:t>312/2020.(IX.25.)</w:t>
      </w:r>
      <w:r w:rsidR="00F76B0D">
        <w:t xml:space="preserve"> Kt.</w:t>
      </w:r>
      <w:r w:rsidR="00083B73" w:rsidRPr="0094511D">
        <w:t xml:space="preserve"> </w:t>
      </w:r>
      <w:r w:rsidR="00AB3AA9" w:rsidRPr="00AB3AA9">
        <w:t xml:space="preserve">határozatával </w:t>
      </w:r>
      <w:r w:rsidR="003C300B" w:rsidRPr="003C300B">
        <w:t>döntött arról, hogy</w:t>
      </w:r>
      <w:r w:rsidR="003C300B">
        <w:rPr>
          <w:b/>
        </w:rPr>
        <w:t xml:space="preserve"> </w:t>
      </w:r>
      <w:r w:rsidR="001B3D02">
        <w:t>a Bu</w:t>
      </w:r>
      <w:r w:rsidRPr="00C749B2">
        <w:t>r</w:t>
      </w:r>
      <w:r w:rsidR="001B3D02">
        <w:t>s</w:t>
      </w:r>
      <w:r w:rsidRPr="00C749B2">
        <w:t>a Hungarica Felsőoktatási Önkormányzati Ösztöndíjrendszer 20</w:t>
      </w:r>
      <w:r w:rsidR="00083B73">
        <w:t>2</w:t>
      </w:r>
      <w:r w:rsidR="00F76B0D">
        <w:t>1</w:t>
      </w:r>
      <w:r w:rsidRPr="00C749B2">
        <w:t>. évi fordulójá</w:t>
      </w:r>
      <w:r w:rsidR="00735DE1">
        <w:t>hoz csatlakozik</w:t>
      </w:r>
      <w:r w:rsidR="001F4FF8">
        <w:t>. E</w:t>
      </w:r>
      <w:r w:rsidR="00E04E5A">
        <w:t xml:space="preserve">rre </w:t>
      </w:r>
      <w:r w:rsidR="00A05F90">
        <w:t>900</w:t>
      </w:r>
      <w:r w:rsidR="00735DE1">
        <w:t xml:space="preserve">.000 Ft összegű támogatást biztosít </w:t>
      </w:r>
      <w:r w:rsidR="00E04E5A">
        <w:t xml:space="preserve">(10 hónapra) </w:t>
      </w:r>
      <w:r w:rsidR="00735DE1">
        <w:t>a költségvetési rendeletében.</w:t>
      </w:r>
      <w:r w:rsidRPr="00C749B2">
        <w:t xml:space="preserve"> </w:t>
      </w:r>
    </w:p>
    <w:p w:rsidR="00735DE1" w:rsidRPr="006E1B03" w:rsidRDefault="00735DE1" w:rsidP="006E1B03">
      <w:pPr>
        <w:autoSpaceDE w:val="0"/>
        <w:autoSpaceDN w:val="0"/>
        <w:adjustRightInd w:val="0"/>
        <w:rPr>
          <w:sz w:val="20"/>
          <w:szCs w:val="20"/>
        </w:rPr>
      </w:pPr>
    </w:p>
    <w:p w:rsidR="00D25E48" w:rsidRDefault="00735DE1" w:rsidP="00D25E48">
      <w:pPr>
        <w:jc w:val="both"/>
      </w:pPr>
      <w:r>
        <w:rPr>
          <w:szCs w:val="28"/>
        </w:rPr>
        <w:t>A pályázatok 20</w:t>
      </w:r>
      <w:r w:rsidR="00F76B0D">
        <w:rPr>
          <w:szCs w:val="28"/>
        </w:rPr>
        <w:t>20</w:t>
      </w:r>
      <w:r>
        <w:rPr>
          <w:szCs w:val="28"/>
        </w:rPr>
        <w:t xml:space="preserve">. </w:t>
      </w:r>
      <w:r w:rsidR="006E351F">
        <w:rPr>
          <w:szCs w:val="28"/>
        </w:rPr>
        <w:t xml:space="preserve">november </w:t>
      </w:r>
      <w:r w:rsidR="00083B73">
        <w:rPr>
          <w:szCs w:val="28"/>
        </w:rPr>
        <w:t>05</w:t>
      </w:r>
      <w:r w:rsidR="00842CAC">
        <w:rPr>
          <w:szCs w:val="28"/>
        </w:rPr>
        <w:t>-</w:t>
      </w:r>
      <w:r w:rsidR="00083B73">
        <w:rPr>
          <w:szCs w:val="28"/>
        </w:rPr>
        <w:t>e</w:t>
      </w:r>
      <w:r w:rsidR="006E351F">
        <w:rPr>
          <w:szCs w:val="28"/>
        </w:rPr>
        <w:t xml:space="preserve">i benyújtási határidejére </w:t>
      </w:r>
      <w:r w:rsidR="00AB3AA9">
        <w:rPr>
          <w:szCs w:val="28"/>
        </w:rPr>
        <w:t xml:space="preserve">összesen </w:t>
      </w:r>
      <w:r w:rsidR="00F76B0D">
        <w:rPr>
          <w:szCs w:val="28"/>
        </w:rPr>
        <w:t>6</w:t>
      </w:r>
      <w:r w:rsidR="006E351F">
        <w:rPr>
          <w:szCs w:val="28"/>
        </w:rPr>
        <w:t xml:space="preserve"> fő adta le pályázatát </w:t>
      </w:r>
      <w:r w:rsidR="00A07381">
        <w:rPr>
          <w:szCs w:val="28"/>
        </w:rPr>
        <w:t xml:space="preserve">a </w:t>
      </w:r>
      <w:r w:rsidR="006E351F">
        <w:rPr>
          <w:szCs w:val="28"/>
        </w:rPr>
        <w:t>kötelező melléklete</w:t>
      </w:r>
      <w:r w:rsidR="007C1EA3">
        <w:rPr>
          <w:szCs w:val="28"/>
        </w:rPr>
        <w:t>i</w:t>
      </w:r>
      <w:r w:rsidR="00A07381">
        <w:rPr>
          <w:szCs w:val="28"/>
        </w:rPr>
        <w:t>vel együt</w:t>
      </w:r>
      <w:r w:rsidR="006E351F">
        <w:rPr>
          <w:szCs w:val="28"/>
        </w:rPr>
        <w:t>t, amelyek</w:t>
      </w:r>
      <w:r w:rsidR="00AB3AA9">
        <w:rPr>
          <w:szCs w:val="28"/>
        </w:rPr>
        <w:t xml:space="preserve">ből </w:t>
      </w:r>
      <w:r w:rsidR="00842CAC">
        <w:rPr>
          <w:szCs w:val="28"/>
        </w:rPr>
        <w:t xml:space="preserve">mind a </w:t>
      </w:r>
      <w:r w:rsidR="00F76B0D">
        <w:rPr>
          <w:szCs w:val="28"/>
        </w:rPr>
        <w:t>6</w:t>
      </w:r>
      <w:r w:rsidR="00842CAC">
        <w:rPr>
          <w:szCs w:val="28"/>
        </w:rPr>
        <w:t xml:space="preserve"> db</w:t>
      </w:r>
      <w:r w:rsidR="00E04E5A">
        <w:rPr>
          <w:szCs w:val="28"/>
        </w:rPr>
        <w:t xml:space="preserve"> „</w:t>
      </w:r>
      <w:r w:rsidR="006E351F">
        <w:rPr>
          <w:szCs w:val="28"/>
        </w:rPr>
        <w:t>A</w:t>
      </w:r>
      <w:r w:rsidR="00E04E5A">
        <w:rPr>
          <w:szCs w:val="28"/>
        </w:rPr>
        <w:t>”</w:t>
      </w:r>
      <w:r w:rsidR="00A05F90">
        <w:rPr>
          <w:szCs w:val="28"/>
        </w:rPr>
        <w:t xml:space="preserve"> típusú pályázat volt</w:t>
      </w:r>
      <w:r w:rsidR="00083B73">
        <w:rPr>
          <w:szCs w:val="28"/>
        </w:rPr>
        <w:t>,</w:t>
      </w:r>
      <w:r w:rsidR="00083B73" w:rsidRPr="00083B73">
        <w:t xml:space="preserve"> </w:t>
      </w:r>
      <w:r w:rsidR="00083B73">
        <w:t xml:space="preserve">újabb </w:t>
      </w:r>
      <w:r w:rsidR="00083B73" w:rsidRPr="00465450">
        <w:t>„B” típusú pályázat</w:t>
      </w:r>
      <w:r w:rsidR="00083B73">
        <w:t xml:space="preserve"> nem érkezett.</w:t>
      </w:r>
    </w:p>
    <w:p w:rsidR="00083B73" w:rsidRDefault="00083B73" w:rsidP="00D25E48">
      <w:pPr>
        <w:jc w:val="both"/>
        <w:rPr>
          <w:szCs w:val="28"/>
        </w:rPr>
      </w:pPr>
    </w:p>
    <w:p w:rsidR="006E351F" w:rsidRPr="00F6765E" w:rsidRDefault="006E351F" w:rsidP="00D25E48">
      <w:pPr>
        <w:jc w:val="both"/>
        <w:rPr>
          <w:szCs w:val="28"/>
        </w:rPr>
      </w:pPr>
      <w:r>
        <w:rPr>
          <w:szCs w:val="28"/>
        </w:rPr>
        <w:t>Formai okokból egy pá</w:t>
      </w:r>
      <w:r w:rsidR="00E04E5A">
        <w:rPr>
          <w:szCs w:val="28"/>
        </w:rPr>
        <w:t>lyázat sem lett kizárva, így a K</w:t>
      </w:r>
      <w:r>
        <w:rPr>
          <w:szCs w:val="28"/>
        </w:rPr>
        <w:t>épviselő-testület átruházott hatáskörében</w:t>
      </w:r>
      <w:r w:rsidR="00083B73">
        <w:rPr>
          <w:szCs w:val="28"/>
        </w:rPr>
        <w:t>,</w:t>
      </w:r>
      <w:r>
        <w:rPr>
          <w:szCs w:val="28"/>
        </w:rPr>
        <w:t xml:space="preserve"> </w:t>
      </w:r>
      <w:r w:rsidR="00083B73">
        <w:rPr>
          <w:szCs w:val="28"/>
        </w:rPr>
        <w:t xml:space="preserve">a Pénzügyi </w:t>
      </w:r>
      <w:r w:rsidR="004A4A40">
        <w:t xml:space="preserve">Bizottság </w:t>
      </w:r>
      <w:r w:rsidR="00083B73">
        <w:t xml:space="preserve">a </w:t>
      </w:r>
      <w:r w:rsidR="004A4A40">
        <w:t>20</w:t>
      </w:r>
      <w:r w:rsidR="00F76B0D">
        <w:t>20</w:t>
      </w:r>
      <w:r w:rsidR="004A4A40">
        <w:t xml:space="preserve">. </w:t>
      </w:r>
      <w:r w:rsidR="00083B73">
        <w:t>november 2</w:t>
      </w:r>
      <w:r w:rsidR="00F76B0D">
        <w:t>3</w:t>
      </w:r>
      <w:r w:rsidR="00083B73">
        <w:t>-</w:t>
      </w:r>
      <w:r w:rsidR="00F76B0D">
        <w:t>á</w:t>
      </w:r>
      <w:r w:rsidR="00BB789C">
        <w:t>n</w:t>
      </w:r>
      <w:r w:rsidR="004A4A40">
        <w:t xml:space="preserve"> tartott </w:t>
      </w:r>
      <w:r w:rsidR="001F4FF8">
        <w:t xml:space="preserve">zárt </w:t>
      </w:r>
      <w:r w:rsidR="004A4A40">
        <w:t>ülésén</w:t>
      </w:r>
      <w:r w:rsidR="00AB3AA9">
        <w:t xml:space="preserve"> </w:t>
      </w:r>
      <w:r w:rsidR="004A4A40">
        <w:t>határidőben elbírált</w:t>
      </w:r>
      <w:r w:rsidR="00E04E5A">
        <w:t>a</w:t>
      </w:r>
      <w:r w:rsidR="004A4A40">
        <w:t xml:space="preserve"> a </w:t>
      </w:r>
      <w:r w:rsidR="00F76B0D">
        <w:t>6</w:t>
      </w:r>
      <w:r w:rsidR="00E04E5A">
        <w:t xml:space="preserve"> beérkezett</w:t>
      </w:r>
      <w:r w:rsidR="004A4A40">
        <w:t xml:space="preserve"> pályázatot.</w:t>
      </w:r>
    </w:p>
    <w:p w:rsidR="00D25E48" w:rsidRPr="006E1B03" w:rsidRDefault="00D25E48" w:rsidP="006E1B03">
      <w:pPr>
        <w:autoSpaceDE w:val="0"/>
        <w:autoSpaceDN w:val="0"/>
        <w:adjustRightInd w:val="0"/>
        <w:rPr>
          <w:sz w:val="20"/>
          <w:szCs w:val="20"/>
        </w:rPr>
      </w:pPr>
    </w:p>
    <w:p w:rsidR="00E45CE8" w:rsidRPr="00B93DA7" w:rsidRDefault="009E651E" w:rsidP="00D25E48">
      <w:pPr>
        <w:pStyle w:val="Szvegtrzs"/>
      </w:pPr>
      <w:r>
        <w:t xml:space="preserve">A Bizottság döntése értelmében, (tanulmányi eredménytől függetlenül) </w:t>
      </w:r>
      <w:r w:rsidR="00E04E5A" w:rsidRPr="00B93DA7">
        <w:t xml:space="preserve">mind a </w:t>
      </w:r>
      <w:r w:rsidR="00F76B0D">
        <w:t>6</w:t>
      </w:r>
      <w:r w:rsidRPr="00B93DA7">
        <w:t xml:space="preserve"> </w:t>
      </w:r>
      <w:r w:rsidR="00AB3AA9">
        <w:t>diák</w:t>
      </w:r>
      <w:r w:rsidRPr="00B93DA7">
        <w:t xml:space="preserve"> részesült támogatásban</w:t>
      </w:r>
      <w:r w:rsidR="00083B73">
        <w:t>. Ennek összegéről</w:t>
      </w:r>
      <w:r w:rsidR="00083B73" w:rsidRPr="00083B73">
        <w:t xml:space="preserve"> </w:t>
      </w:r>
      <w:r w:rsidR="00083B73">
        <w:t>a pályázók elektronikusan értesítést kapnak.</w:t>
      </w:r>
    </w:p>
    <w:p w:rsidR="00014926" w:rsidRPr="006E1B03" w:rsidRDefault="00014926" w:rsidP="006E1B03">
      <w:pPr>
        <w:autoSpaceDE w:val="0"/>
        <w:autoSpaceDN w:val="0"/>
        <w:adjustRightInd w:val="0"/>
        <w:rPr>
          <w:sz w:val="20"/>
          <w:szCs w:val="20"/>
        </w:rPr>
      </w:pPr>
    </w:p>
    <w:p w:rsidR="00D25E48" w:rsidRPr="00FC689E" w:rsidRDefault="0001167A" w:rsidP="00D25E48">
      <w:pPr>
        <w:pStyle w:val="Szvegtrzs"/>
      </w:pPr>
      <w:r>
        <w:t>A</w:t>
      </w:r>
      <w:r w:rsidR="00D25E48" w:rsidRPr="00C749B2">
        <w:t xml:space="preserve"> </w:t>
      </w:r>
      <w:proofErr w:type="spellStart"/>
      <w:r w:rsidR="00D25E48" w:rsidRPr="00C749B2">
        <w:t>Bursa</w:t>
      </w:r>
      <w:proofErr w:type="spellEnd"/>
      <w:r w:rsidR="00D25E48" w:rsidRPr="00C749B2">
        <w:t xml:space="preserve"> Hungarica </w:t>
      </w:r>
      <w:r w:rsidR="00D25E48">
        <w:t xml:space="preserve">Ösztöndíjrendszer </w:t>
      </w:r>
      <w:r w:rsidR="00D25E48" w:rsidRPr="00C749B2">
        <w:t xml:space="preserve">többszintű támogatási </w:t>
      </w:r>
      <w:r w:rsidR="00D25E48" w:rsidRPr="00FC689E">
        <w:t>rendszer, amelynek fedezeteként három forrás szolgál</w:t>
      </w:r>
      <w:r w:rsidR="00B93DA7">
        <w:t>hat</w:t>
      </w:r>
      <w:r w:rsidR="00D25E48" w:rsidRPr="00FC689E">
        <w:t>:</w:t>
      </w:r>
    </w:p>
    <w:p w:rsidR="00D25E48" w:rsidRPr="00FC689E" w:rsidRDefault="00D25E48" w:rsidP="00D25E48">
      <w:pPr>
        <w:pStyle w:val="Lista2"/>
        <w:numPr>
          <w:ilvl w:val="0"/>
          <w:numId w:val="1"/>
        </w:numPr>
        <w:jc w:val="both"/>
      </w:pPr>
      <w:r w:rsidRPr="00FC689E">
        <w:t>Települési önkormányzat által nyújtott támogatás;</w:t>
      </w:r>
      <w:r w:rsidRPr="00FC689E">
        <w:tab/>
      </w:r>
    </w:p>
    <w:p w:rsidR="00D25E48" w:rsidRPr="00FC689E" w:rsidRDefault="00D25E48" w:rsidP="00D25E48">
      <w:pPr>
        <w:pStyle w:val="Lista2"/>
        <w:numPr>
          <w:ilvl w:val="0"/>
          <w:numId w:val="1"/>
        </w:numPr>
        <w:jc w:val="both"/>
      </w:pPr>
      <w:r w:rsidRPr="00FC689E">
        <w:t>Megyei Önkormányzat által nyújtott támogatás,</w:t>
      </w:r>
      <w:r w:rsidR="00FC689E">
        <w:t xml:space="preserve"> a</w:t>
      </w:r>
      <w:r w:rsidRPr="00FC689E">
        <w:t>mely tetszőleges összeggel egészítheti ki a települési önkormányzat által –önkormányzati forrásból- fedezendő ösztöndíj összegét.</w:t>
      </w:r>
    </w:p>
    <w:p w:rsidR="00D25E48" w:rsidRDefault="00D25E48" w:rsidP="00D25E48">
      <w:pPr>
        <w:pStyle w:val="Lista2"/>
        <w:numPr>
          <w:ilvl w:val="0"/>
          <w:numId w:val="1"/>
        </w:numPr>
        <w:jc w:val="both"/>
      </w:pPr>
      <w:r w:rsidRPr="00FC689E">
        <w:t>Intézményi támogatás, az Emberi Erőforrások Minisztériuma a települési és a megyei önkormányzat által megállapított összeget az önkormányzati támog</w:t>
      </w:r>
      <w:r w:rsidR="00AE48A5">
        <w:t>atással megegyező mértékben (</w:t>
      </w:r>
      <w:proofErr w:type="spellStart"/>
      <w:r w:rsidRPr="00FC689E">
        <w:t>max</w:t>
      </w:r>
      <w:proofErr w:type="spellEnd"/>
      <w:r w:rsidRPr="00FC689E">
        <w:t>. 5.000 Ft/hó/fő) kiegészíti.</w:t>
      </w:r>
    </w:p>
    <w:p w:rsidR="00A07381" w:rsidRPr="00FC689E" w:rsidRDefault="00A07381" w:rsidP="00A07381">
      <w:pPr>
        <w:pStyle w:val="Lista2"/>
        <w:ind w:left="0" w:firstLine="0"/>
        <w:jc w:val="both"/>
      </w:pPr>
      <w:r>
        <w:t>A Bursa Hungarica Ösztöndíjat az a felsőoktatási intézmény folyósítja, amellyel a pályázó hallgatói jogviszonyban áll.</w:t>
      </w:r>
    </w:p>
    <w:p w:rsidR="00D25E48" w:rsidRPr="006E1B03" w:rsidRDefault="00D25E48" w:rsidP="006E1B03">
      <w:pPr>
        <w:autoSpaceDE w:val="0"/>
        <w:autoSpaceDN w:val="0"/>
        <w:adjustRightInd w:val="0"/>
        <w:rPr>
          <w:sz w:val="20"/>
          <w:szCs w:val="20"/>
        </w:rPr>
      </w:pPr>
    </w:p>
    <w:p w:rsidR="00D25E48" w:rsidRPr="00C749B2" w:rsidRDefault="00D25E48" w:rsidP="00D25E48">
      <w:pPr>
        <w:pStyle w:val="Szvegtrzs"/>
      </w:pPr>
      <w:r w:rsidRPr="00C749B2">
        <w:t xml:space="preserve">A felsőoktatási intézményben folytatott tanulmányaihoz </w:t>
      </w:r>
      <w:r w:rsidR="00735DE1">
        <w:t xml:space="preserve">minden pályázónak </w:t>
      </w:r>
      <w:r w:rsidR="00B93DA7">
        <w:t>sok sikert</w:t>
      </w:r>
      <w:r w:rsidR="00AE48A5">
        <w:t>,</w:t>
      </w:r>
      <w:r w:rsidRPr="00C749B2">
        <w:t xml:space="preserve"> kitartást</w:t>
      </w:r>
      <w:r w:rsidR="00AE48A5">
        <w:t>, és jó tanulmányi eredményt kívánunk</w:t>
      </w:r>
      <w:r w:rsidRPr="00C749B2">
        <w:t>!</w:t>
      </w:r>
    </w:p>
    <w:p w:rsidR="00D25E48" w:rsidRPr="00191E72" w:rsidRDefault="00D25E48" w:rsidP="00D25E48">
      <w:pPr>
        <w:autoSpaceDE w:val="0"/>
        <w:autoSpaceDN w:val="0"/>
        <w:adjustRightInd w:val="0"/>
        <w:rPr>
          <w:sz w:val="20"/>
          <w:szCs w:val="20"/>
        </w:rPr>
      </w:pPr>
    </w:p>
    <w:p w:rsidR="00D25E48" w:rsidRDefault="00D25E48" w:rsidP="00D25E48">
      <w:r>
        <w:t>Mogyoród, 20</w:t>
      </w:r>
      <w:r w:rsidR="00F76B0D">
        <w:t>20</w:t>
      </w:r>
      <w:r>
        <w:t xml:space="preserve">. december </w:t>
      </w:r>
      <w:r w:rsidR="00083B73">
        <w:t>0</w:t>
      </w:r>
      <w:r w:rsidR="00F76B0D">
        <w:t>4</w:t>
      </w:r>
      <w:r>
        <w:t>.</w:t>
      </w:r>
    </w:p>
    <w:p w:rsidR="00E04E5A" w:rsidRDefault="00E04E5A" w:rsidP="00D25E48"/>
    <w:p w:rsidR="00D25E48" w:rsidRPr="00191E72" w:rsidRDefault="00D25E48" w:rsidP="00D25E48">
      <w:pPr>
        <w:autoSpaceDE w:val="0"/>
        <w:autoSpaceDN w:val="0"/>
        <w:adjustRightInd w:val="0"/>
        <w:rPr>
          <w:sz w:val="20"/>
          <w:szCs w:val="20"/>
        </w:rPr>
      </w:pPr>
    </w:p>
    <w:p w:rsidR="00D25E48" w:rsidRPr="00083B73" w:rsidRDefault="00AE48A5" w:rsidP="00D25E48">
      <w:pPr>
        <w:tabs>
          <w:tab w:val="center" w:pos="2340"/>
          <w:tab w:val="center" w:pos="6840"/>
        </w:tabs>
        <w:rPr>
          <w:bCs/>
        </w:rPr>
      </w:pPr>
      <w:r>
        <w:rPr>
          <w:b/>
        </w:rPr>
        <w:t xml:space="preserve">           </w:t>
      </w:r>
      <w:r>
        <w:rPr>
          <w:b/>
        </w:rPr>
        <w:tab/>
      </w:r>
      <w:r w:rsidR="00083B73">
        <w:rPr>
          <w:b/>
        </w:rPr>
        <w:t xml:space="preserve">                                                                                      </w:t>
      </w:r>
      <w:r w:rsidR="00083B73" w:rsidRPr="00083B73">
        <w:rPr>
          <w:bCs/>
        </w:rPr>
        <w:t>Kamarás Zsuzsanna</w:t>
      </w:r>
      <w:r w:rsidR="00D25E48" w:rsidRPr="00083B73">
        <w:rPr>
          <w:bCs/>
        </w:rPr>
        <w:t xml:space="preserve"> s</w:t>
      </w:r>
      <w:r w:rsidR="00E04E5A" w:rsidRPr="00083B73">
        <w:rPr>
          <w:bCs/>
        </w:rPr>
        <w:t>.</w:t>
      </w:r>
      <w:r w:rsidR="00D25E48" w:rsidRPr="00083B73">
        <w:rPr>
          <w:bCs/>
        </w:rPr>
        <w:t>k.</w:t>
      </w:r>
    </w:p>
    <w:p w:rsidR="00AE48A5" w:rsidRPr="00083B73" w:rsidRDefault="00AE48A5" w:rsidP="00D25E48">
      <w:pPr>
        <w:tabs>
          <w:tab w:val="center" w:pos="2340"/>
          <w:tab w:val="center" w:pos="6840"/>
        </w:tabs>
        <w:rPr>
          <w:bCs/>
        </w:rPr>
      </w:pPr>
      <w:r w:rsidRPr="00083B73">
        <w:rPr>
          <w:bCs/>
        </w:rPr>
        <w:t xml:space="preserve">                                                                                                  </w:t>
      </w:r>
      <w:r w:rsidR="00083B73" w:rsidRPr="00083B73">
        <w:rPr>
          <w:bCs/>
        </w:rPr>
        <w:t xml:space="preserve">           </w:t>
      </w:r>
      <w:r w:rsidR="00083B73">
        <w:rPr>
          <w:bCs/>
        </w:rPr>
        <w:t xml:space="preserve"> </w:t>
      </w:r>
      <w:r w:rsidRPr="00083B73">
        <w:rPr>
          <w:bCs/>
        </w:rPr>
        <w:t xml:space="preserve"> elnök</w:t>
      </w:r>
    </w:p>
    <w:p w:rsidR="00D25E48" w:rsidRDefault="00083B73" w:rsidP="00D25E48">
      <w:pPr>
        <w:tabs>
          <w:tab w:val="center" w:pos="2160"/>
          <w:tab w:val="center" w:pos="2340"/>
          <w:tab w:val="center" w:pos="6840"/>
        </w:tabs>
      </w:pPr>
      <w:r>
        <w:t xml:space="preserve">                                                                                                     Pénzügyi</w:t>
      </w:r>
      <w:r w:rsidR="00AE48A5">
        <w:t xml:space="preserve"> </w:t>
      </w:r>
      <w:r w:rsidR="00D25E48">
        <w:t xml:space="preserve">Bizottság </w:t>
      </w:r>
    </w:p>
    <w:sectPr w:rsidR="00D25E48" w:rsidSect="00E1481A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67A16"/>
    <w:multiLevelType w:val="hybridMultilevel"/>
    <w:tmpl w:val="BC1C07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682B29"/>
    <w:multiLevelType w:val="hybridMultilevel"/>
    <w:tmpl w:val="03E816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62"/>
    <w:rsid w:val="0001167A"/>
    <w:rsid w:val="00014926"/>
    <w:rsid w:val="00083B73"/>
    <w:rsid w:val="00132623"/>
    <w:rsid w:val="00140692"/>
    <w:rsid w:val="001B3D02"/>
    <w:rsid w:val="001F4FF8"/>
    <w:rsid w:val="00256C95"/>
    <w:rsid w:val="002B1AC6"/>
    <w:rsid w:val="002D5C0D"/>
    <w:rsid w:val="003C300B"/>
    <w:rsid w:val="004A4A40"/>
    <w:rsid w:val="00523C58"/>
    <w:rsid w:val="00540BF7"/>
    <w:rsid w:val="0056152A"/>
    <w:rsid w:val="005B1A62"/>
    <w:rsid w:val="00635134"/>
    <w:rsid w:val="006E1B03"/>
    <w:rsid w:val="006E351F"/>
    <w:rsid w:val="00735DE1"/>
    <w:rsid w:val="007917DA"/>
    <w:rsid w:val="007C1EA3"/>
    <w:rsid w:val="00803264"/>
    <w:rsid w:val="00842CAC"/>
    <w:rsid w:val="009E651E"/>
    <w:rsid w:val="00A05F90"/>
    <w:rsid w:val="00A07381"/>
    <w:rsid w:val="00A55237"/>
    <w:rsid w:val="00A72DCF"/>
    <w:rsid w:val="00AB3AA9"/>
    <w:rsid w:val="00AC2899"/>
    <w:rsid w:val="00AE48A5"/>
    <w:rsid w:val="00B82BDF"/>
    <w:rsid w:val="00B93DA7"/>
    <w:rsid w:val="00BB789C"/>
    <w:rsid w:val="00BC5052"/>
    <w:rsid w:val="00C07F42"/>
    <w:rsid w:val="00D25E48"/>
    <w:rsid w:val="00E04E5A"/>
    <w:rsid w:val="00E1481A"/>
    <w:rsid w:val="00E45CE8"/>
    <w:rsid w:val="00EE7957"/>
    <w:rsid w:val="00F76B0D"/>
    <w:rsid w:val="00F82913"/>
    <w:rsid w:val="00FC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E55F1-CA83-4B16-94B6-DFB7BDA3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5E4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D25E48"/>
    <w:pPr>
      <w:jc w:val="both"/>
    </w:pPr>
    <w:rPr>
      <w:szCs w:val="20"/>
    </w:rPr>
  </w:style>
  <w:style w:type="paragraph" w:styleId="lfej">
    <w:name w:val="header"/>
    <w:basedOn w:val="Norml"/>
    <w:rsid w:val="00D25E4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iperhivatkozs">
    <w:name w:val="Hyperlink"/>
    <w:rsid w:val="00D25E48"/>
    <w:rPr>
      <w:color w:val="0000FF"/>
      <w:u w:val="single"/>
    </w:rPr>
  </w:style>
  <w:style w:type="paragraph" w:styleId="Lista2">
    <w:name w:val="List 2"/>
    <w:basedOn w:val="Norml"/>
    <w:rsid w:val="00D25E48"/>
    <w:pPr>
      <w:ind w:left="566" w:hanging="283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05F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5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gyorod@mogyorod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Mogyoród Polgármesteri Hivatal</Company>
  <LinksUpToDate>false</LinksUpToDate>
  <CharactersWithSpaces>2335</CharactersWithSpaces>
  <SharedDoc>false</SharedDoc>
  <HLinks>
    <vt:vector size="6" baseType="variant">
      <vt:variant>
        <vt:i4>4194414</vt:i4>
      </vt:variant>
      <vt:variant>
        <vt:i4>0</vt:i4>
      </vt:variant>
      <vt:variant>
        <vt:i4>0</vt:i4>
      </vt:variant>
      <vt:variant>
        <vt:i4>5</vt:i4>
      </vt:variant>
      <vt:variant>
        <vt:lpwstr>mailto:mogyorod@mogyorod.hu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tenki</dc:creator>
  <cp:keywords/>
  <dc:description/>
  <cp:lastModifiedBy>Lukács Erika</cp:lastModifiedBy>
  <cp:revision>2</cp:revision>
  <cp:lastPrinted>2019-12-03T09:35:00Z</cp:lastPrinted>
  <dcterms:created xsi:type="dcterms:W3CDTF">2020-12-08T09:47:00Z</dcterms:created>
  <dcterms:modified xsi:type="dcterms:W3CDTF">2020-12-08T09:47:00Z</dcterms:modified>
</cp:coreProperties>
</file>