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31D" w:rsidRPr="00B5431D" w:rsidRDefault="00B5431D" w:rsidP="00B543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1D">
        <w:rPr>
          <w:rFonts w:ascii="Times New Roman" w:hAnsi="Times New Roman" w:cs="Times New Roman"/>
          <w:b/>
          <w:sz w:val="24"/>
          <w:szCs w:val="24"/>
        </w:rPr>
        <w:t>Veszélyhelyzeti intézkedések</w:t>
      </w:r>
    </w:p>
    <w:p w:rsidR="00B5431D" w:rsidRPr="00B5431D" w:rsidRDefault="00B5431D" w:rsidP="00B543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31D" w:rsidRPr="00B5431D" w:rsidRDefault="00B5431D" w:rsidP="00B543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1D">
        <w:rPr>
          <w:rFonts w:ascii="Times New Roman" w:hAnsi="Times New Roman" w:cs="Times New Roman"/>
          <w:b/>
          <w:sz w:val="24"/>
          <w:szCs w:val="24"/>
        </w:rPr>
        <w:t xml:space="preserve">Az óvoda ügyeleti rendben történő </w:t>
      </w:r>
      <w:proofErr w:type="gramStart"/>
      <w:r w:rsidRPr="00B5431D">
        <w:rPr>
          <w:rFonts w:ascii="Times New Roman" w:hAnsi="Times New Roman" w:cs="Times New Roman"/>
          <w:b/>
          <w:sz w:val="24"/>
          <w:szCs w:val="24"/>
        </w:rPr>
        <w:t>nyitva tartása</w:t>
      </w:r>
      <w:proofErr w:type="gramEnd"/>
      <w:r w:rsidRPr="00B5431D">
        <w:rPr>
          <w:rFonts w:ascii="Times New Roman" w:hAnsi="Times New Roman" w:cs="Times New Roman"/>
          <w:b/>
          <w:sz w:val="24"/>
          <w:szCs w:val="24"/>
        </w:rPr>
        <w:t xml:space="preserve"> alatti csoportalakítások, beosztások, munkarend, kiegészített szokások- és szabályok betartásának terve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0CE1" w:rsidRPr="00EE0CE1" w:rsidRDefault="00EE0CE1" w:rsidP="00EE0CE1">
      <w:pPr>
        <w:autoSpaceDE w:val="0"/>
        <w:autoSpaceDN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0CE1">
        <w:rPr>
          <w:rFonts w:ascii="Times New Roman" w:hAnsi="Times New Roman" w:cs="Times New Roman"/>
          <w:b/>
          <w:bCs/>
          <w:sz w:val="24"/>
          <w:szCs w:val="24"/>
        </w:rPr>
        <w:t>A Kormány 152/2020. (IV. 27.) Korm. rendelete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CE1">
        <w:rPr>
          <w:rFonts w:ascii="Times New Roman" w:hAnsi="Times New Roman" w:cs="Times New Roman"/>
          <w:b/>
          <w:bCs/>
          <w:sz w:val="24"/>
          <w:szCs w:val="24"/>
        </w:rPr>
        <w:t>a veszélyhelyzet során a gyermekek napközbeni felügyeletével kapcsolatos intézkedésekről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alapján egy csoportban legfeljebb 5 gyermek ügyeleti rendben történő felügyeletét határozta meg.</w:t>
      </w:r>
    </w:p>
    <w:p w:rsidR="00B5431D" w:rsidRPr="00B5431D" w:rsidRDefault="00EE0CE1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5431D" w:rsidRPr="00B5431D">
        <w:rPr>
          <w:rFonts w:ascii="Times New Roman" w:hAnsi="Times New Roman" w:cs="Times New Roman"/>
          <w:sz w:val="24"/>
          <w:szCs w:val="24"/>
        </w:rPr>
        <w:t>gyermekek mellett a rájuk vigyáz</w:t>
      </w:r>
      <w:r>
        <w:rPr>
          <w:rFonts w:ascii="Times New Roman" w:hAnsi="Times New Roman" w:cs="Times New Roman"/>
          <w:sz w:val="24"/>
          <w:szCs w:val="24"/>
        </w:rPr>
        <w:t>ó felnőttek száma 2 fő, 1 fő óvodapedagógus, 1 fő dajka vagy pedagógiai asszisztens</w:t>
      </w:r>
      <w:r w:rsidR="00B5431D" w:rsidRPr="00B5431D">
        <w:rPr>
          <w:rFonts w:ascii="Times New Roman" w:hAnsi="Times New Roman" w:cs="Times New Roman"/>
          <w:sz w:val="24"/>
          <w:szCs w:val="24"/>
        </w:rPr>
        <w:t>.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 kontaktusok és csoportosulások minimalizálására, lehetőség szerint elkerülése érdekében</w:t>
      </w:r>
      <w:r>
        <w:rPr>
          <w:rFonts w:ascii="Times New Roman" w:hAnsi="Times New Roman" w:cs="Times New Roman"/>
          <w:sz w:val="24"/>
          <w:szCs w:val="24"/>
        </w:rPr>
        <w:t xml:space="preserve"> kérjük az alábbiak tudomásul vételét és betartását</w:t>
      </w:r>
      <w:r w:rsidRPr="00B5431D">
        <w:rPr>
          <w:rFonts w:ascii="Times New Roman" w:hAnsi="Times New Roman" w:cs="Times New Roman"/>
          <w:sz w:val="24"/>
          <w:szCs w:val="24"/>
        </w:rPr>
        <w:t>: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Ügyeletet csak az a szülő kérhet gyermeke számára, aki </w:t>
      </w:r>
      <w:r>
        <w:rPr>
          <w:rFonts w:ascii="Times New Roman" w:hAnsi="Times New Roman" w:cs="Times New Roman"/>
          <w:sz w:val="24"/>
          <w:szCs w:val="24"/>
        </w:rPr>
        <w:t>a kérdőívben feltett kérdésekre</w:t>
      </w:r>
      <w:r w:rsidRPr="00B5431D">
        <w:rPr>
          <w:rFonts w:ascii="Times New Roman" w:hAnsi="Times New Roman" w:cs="Times New Roman"/>
          <w:sz w:val="24"/>
          <w:szCs w:val="24"/>
        </w:rPr>
        <w:t xml:space="preserve"> teljes</w:t>
      </w:r>
      <w:r>
        <w:rPr>
          <w:rFonts w:ascii="Times New Roman" w:hAnsi="Times New Roman" w:cs="Times New Roman"/>
          <w:sz w:val="24"/>
          <w:szCs w:val="24"/>
        </w:rPr>
        <w:t xml:space="preserve"> felelőssége tudatában válaszol, és kötelezően betartja az előírt szabályokat!</w:t>
      </w:r>
    </w:p>
    <w:p w:rsidR="00B5431D" w:rsidRPr="00B5431D" w:rsidRDefault="00B5431D" w:rsidP="00B5431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ED4DDB" w:rsidRDefault="00B5431D" w:rsidP="00ED4DDB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 gyermekek átvétele és hazaadása az aulában történik</w:t>
      </w:r>
      <w:r w:rsidR="00ED4DDB">
        <w:rPr>
          <w:rFonts w:ascii="Times New Roman" w:hAnsi="Times New Roman" w:cs="Times New Roman"/>
          <w:sz w:val="24"/>
          <w:szCs w:val="24"/>
        </w:rPr>
        <w:t>,</w:t>
      </w:r>
      <w:r w:rsidR="00ED4DDB" w:rsidRPr="00ED4DDB">
        <w:rPr>
          <w:rFonts w:ascii="Times New Roman" w:hAnsi="Times New Roman" w:cs="Times New Roman"/>
          <w:sz w:val="24"/>
          <w:szCs w:val="24"/>
        </w:rPr>
        <w:t xml:space="preserve"> </w:t>
      </w:r>
      <w:r w:rsidR="00ED4DDB">
        <w:rPr>
          <w:rFonts w:ascii="Times New Roman" w:hAnsi="Times New Roman" w:cs="Times New Roman"/>
          <w:sz w:val="24"/>
          <w:szCs w:val="24"/>
        </w:rPr>
        <w:t>ez idő alatt a szájmaszk viselése mindenkire nézve kötelező!</w:t>
      </w:r>
    </w:p>
    <w:p w:rsidR="00B5431D" w:rsidRPr="00B5431D" w:rsidRDefault="00B5431D" w:rsidP="00B5431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 gyermek érkezéskor átveszi az óvodai benti ruhájá</w:t>
      </w:r>
      <w:r>
        <w:rPr>
          <w:rFonts w:ascii="Times New Roman" w:hAnsi="Times New Roman" w:cs="Times New Roman"/>
          <w:sz w:val="24"/>
          <w:szCs w:val="24"/>
        </w:rPr>
        <w:t>t, majd nejlonzacskóba teszi a levetett ruhát</w:t>
      </w:r>
      <w:r w:rsidRPr="00B5431D">
        <w:rPr>
          <w:rFonts w:ascii="Times New Roman" w:hAnsi="Times New Roman" w:cs="Times New Roman"/>
          <w:sz w:val="24"/>
          <w:szCs w:val="24"/>
        </w:rPr>
        <w:t xml:space="preserve"> és ezután kezet mos, mielőtt a csoportszobába lépne. Reggeli udvari gyülekező esetén is kötelező érkezéskor a kézmosás!</w:t>
      </w:r>
    </w:p>
    <w:p w:rsidR="00B5431D" w:rsidRPr="00B5431D" w:rsidRDefault="00B5431D" w:rsidP="00B5431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Az óvodába csak egészséges gyermek jöhet!</w:t>
      </w:r>
    </w:p>
    <w:p w:rsidR="00B5431D" w:rsidRPr="00B5431D" w:rsidRDefault="00B5431D" w:rsidP="00B5431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Érkezéskor mindenkinek kötelező a hőmérséklet ellenőrzés!</w:t>
      </w:r>
    </w:p>
    <w:p w:rsidR="00B5431D" w:rsidRPr="00B5431D" w:rsidRDefault="00B5431D" w:rsidP="00B5431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Védőnői tisztasági szűrés jelenleg nem biztosított az óvodában!</w:t>
      </w:r>
    </w:p>
    <w:p w:rsidR="00B5431D" w:rsidRPr="00B5431D" w:rsidRDefault="00B5431D" w:rsidP="00B5431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 különböző délutáni foglalkozások szünetelnek.</w:t>
      </w:r>
    </w:p>
    <w:p w:rsidR="00B5431D" w:rsidRPr="00B5431D" w:rsidRDefault="00B5431D" w:rsidP="00B5431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lastRenderedPageBreak/>
        <w:t>A gyermekek fejlesztését továbbra is online módon folytatják a szakszolgálat dolgozói.</w:t>
      </w:r>
    </w:p>
    <w:p w:rsidR="00EE0CE1" w:rsidRPr="00B5431D" w:rsidRDefault="00EE0CE1" w:rsidP="00EE0CE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431D">
        <w:rPr>
          <w:rFonts w:ascii="Times New Roman" w:hAnsi="Times New Roman" w:cs="Times New Roman"/>
          <w:b/>
          <w:sz w:val="24"/>
          <w:szCs w:val="24"/>
        </w:rPr>
        <w:t>Az egészséges életmód alakítása</w:t>
      </w:r>
    </w:p>
    <w:p w:rsidR="00B5431D" w:rsidRPr="00B5431D" w:rsidRDefault="00B5431D" w:rsidP="00B54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431D" w:rsidRPr="00B5431D" w:rsidRDefault="00B5431D" w:rsidP="00B5431D">
      <w:pPr>
        <w:keepNext/>
        <w:keepLines/>
        <w:spacing w:after="0" w:line="360" w:lineRule="auto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hu-HU"/>
        </w:rPr>
      </w:pPr>
      <w:r w:rsidRPr="00B543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hu-HU"/>
        </w:rPr>
        <w:t>Testápolás, tisztálkodás</w:t>
      </w:r>
      <w:r w:rsidRPr="00B5431D"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  <w:lang w:eastAsia="hu-HU"/>
        </w:rPr>
        <w:t xml:space="preserve"> 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EE0CE1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mosdóban maximum 5 gyermek és 2</w:t>
      </w:r>
      <w:r w:rsidR="00B5431D" w:rsidRPr="00B5431D">
        <w:rPr>
          <w:rFonts w:ascii="Times New Roman" w:hAnsi="Times New Roman" w:cs="Times New Roman"/>
          <w:sz w:val="24"/>
          <w:szCs w:val="24"/>
        </w:rPr>
        <w:t xml:space="preserve"> felnőtt tartózkodhat egy időben. A felnőtt folyamatosan figyel a higiénés szabályok betartására, a kézmosás folyamatának helyességére, és a papírtörlő használatára!</w:t>
      </w:r>
    </w:p>
    <w:p w:rsidR="00B5431D" w:rsidRPr="00B5431D" w:rsidRDefault="00B5431D" w:rsidP="00B5431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 kihelyezett fertőtlenítő folyékony szappannal mossanak kezet (gyermekek, felnőttek egyaránt)!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A felnőttek minden esetben papírtörlőt használjanak! 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Ha mosdóba szeretnének menni a gyerekek, kéredzkedjenek ki felnőttől, ne szaladjanak ki szólás nélkül és egy felnőtt ellenőrizze a higiénés szabályok betartását!</w:t>
      </w:r>
    </w:p>
    <w:p w:rsidR="00B5431D" w:rsidRPr="00B5431D" w:rsidRDefault="00B5431D" w:rsidP="00B5431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Papírtörlők elfogyása esetén a törölközők elhelyezése olyan távolságban történjen, amely kizárja, hogy érintkezhessenek egymással!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 törölközőket, textíliákat kötelező napi szinten kimosni, kivasalni az előírásoknak megfelelően, és a gyermekek részére tisztát kihelyezni!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Fogmosás veszélyhelyzeti ügyeleti időben nincs!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 WC-k és mosdókagylók, kilincsek fertőtlenítése 2 óránként kötelező!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Fésülködésnél szükség szerint segítséget nyújtunk. A fésűjét minden gyermek a saját ruhászsákjának zsebében tárolhatja. </w:t>
      </w:r>
    </w:p>
    <w:p w:rsidR="00B5431D" w:rsidRPr="00B5431D" w:rsidRDefault="00B5431D" w:rsidP="00B5431D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A gyermekek figyelmét felhívjuk a zsebkendő szükségszerű használatára. Aki nem tud önállóan </w:t>
      </w:r>
      <w:proofErr w:type="spellStart"/>
      <w:r w:rsidRPr="00B5431D">
        <w:rPr>
          <w:rFonts w:ascii="Times New Roman" w:hAnsi="Times New Roman" w:cs="Times New Roman"/>
          <w:sz w:val="24"/>
          <w:szCs w:val="24"/>
        </w:rPr>
        <w:t>orrot</w:t>
      </w:r>
      <w:proofErr w:type="spellEnd"/>
      <w:r w:rsidRPr="00B5431D">
        <w:rPr>
          <w:rFonts w:ascii="Times New Roman" w:hAnsi="Times New Roman" w:cs="Times New Roman"/>
          <w:sz w:val="24"/>
          <w:szCs w:val="24"/>
        </w:rPr>
        <w:t xml:space="preserve"> fújni, annak segítünk, ösztönözve arra, hogy próbálja meg ő is. Állandó </w:t>
      </w:r>
      <w:r w:rsidRPr="00B5431D">
        <w:rPr>
          <w:rFonts w:ascii="Times New Roman" w:hAnsi="Times New Roman" w:cs="Times New Roman"/>
          <w:sz w:val="24"/>
          <w:szCs w:val="24"/>
        </w:rPr>
        <w:lastRenderedPageBreak/>
        <w:t>helyet alakítunk ki ehhez, megkérjük, hogy forduljon el a szeméttároló felé és tanítjuk az orrfújás technikáját. Amikor végzett, minden esetben dobja ki az elhasznált zsebkendőt és mosson kezet utána, amit felnőtt ellenőriz!</w:t>
      </w:r>
    </w:p>
    <w:p w:rsidR="00B5431D" w:rsidRPr="00B5431D" w:rsidRDefault="00B5431D" w:rsidP="00B5431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 pedálos hulladékgyűjtő használata lábbal történjen!</w:t>
      </w:r>
    </w:p>
    <w:p w:rsidR="00B5431D" w:rsidRPr="00B5431D" w:rsidRDefault="00B5431D" w:rsidP="00B5431D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keepNext/>
        <w:keepLines/>
        <w:spacing w:after="0" w:line="360" w:lineRule="auto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hu-HU"/>
        </w:rPr>
      </w:pPr>
      <w:r w:rsidRPr="00B543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hu-HU"/>
        </w:rPr>
        <w:t>Öltözködés</w:t>
      </w:r>
      <w:r w:rsidRPr="00B5431D"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  <w:lang w:eastAsia="hu-HU"/>
        </w:rPr>
        <w:t xml:space="preserve"> </w:t>
      </w:r>
    </w:p>
    <w:p w:rsidR="00B5431D" w:rsidRPr="00B5431D" w:rsidRDefault="00B5431D" w:rsidP="00B5431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 gyermekek zsákjának helye, ezáltal kialakított helyük kijelölése a létszámnak megfelelő legnagyobb távolságban történjen!</w:t>
      </w:r>
    </w:p>
    <w:p w:rsidR="00B5431D" w:rsidRPr="00B5431D" w:rsidRDefault="00B5431D" w:rsidP="00B5431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EE0CE1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öltözőben maximum 5 gyermek és 2</w:t>
      </w:r>
      <w:r w:rsidR="00B5431D" w:rsidRPr="00B5431D">
        <w:rPr>
          <w:rFonts w:ascii="Times New Roman" w:hAnsi="Times New Roman" w:cs="Times New Roman"/>
          <w:sz w:val="24"/>
          <w:szCs w:val="24"/>
        </w:rPr>
        <w:t xml:space="preserve"> felnőtt tartózkodhat egy időben!</w:t>
      </w:r>
    </w:p>
    <w:p w:rsidR="00B5431D" w:rsidRPr="00B5431D" w:rsidRDefault="00B5431D" w:rsidP="00B5431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43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öltözőben kialakított, helyükön öltözködjenek, ismerjék fel zsákjukat, ruhadarabjaikat, belerajzolt jelüket!  </w:t>
      </w:r>
    </w:p>
    <w:p w:rsidR="00B5431D" w:rsidRPr="00B5431D" w:rsidRDefault="00B5431D" w:rsidP="00B5431D">
      <w:pPr>
        <w:spacing w:after="0" w:line="360" w:lineRule="auto"/>
        <w:ind w:left="10" w:right="1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43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szülőktől kérjük az időjárásnak megfelelő, illetve folyamatosan a váltóruhák biztosítását gyermekük zsákjában, melyekre a gyermek jelét jól láthatóan rajzolják fel! Amennyiben nem található jel a ruhadarabokban, az óvodapedagógusok belerajzolhatják azt!</w:t>
      </w:r>
    </w:p>
    <w:p w:rsidR="00B5431D" w:rsidRPr="00B5431D" w:rsidRDefault="00B5431D" w:rsidP="00B5431D">
      <w:pPr>
        <w:spacing w:after="0" w:line="36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431D" w:rsidRPr="00B5431D" w:rsidRDefault="00B5431D" w:rsidP="00B5431D">
      <w:pPr>
        <w:spacing w:after="0" w:line="36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431D" w:rsidRPr="00B5431D" w:rsidRDefault="00B5431D" w:rsidP="00B5431D">
      <w:pPr>
        <w:keepNext/>
        <w:keepLines/>
        <w:spacing w:after="0" w:line="360" w:lineRule="auto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  <w:lang w:eastAsia="hu-HU"/>
        </w:rPr>
      </w:pPr>
      <w:r w:rsidRPr="00B543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hu-HU"/>
        </w:rPr>
        <w:t>Étkezés</w:t>
      </w:r>
      <w:r w:rsidRPr="00B5431D"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  <w:lang w:eastAsia="hu-HU"/>
        </w:rPr>
        <w:t xml:space="preserve"> </w:t>
      </w:r>
    </w:p>
    <w:p w:rsidR="00B5431D" w:rsidRPr="00B5431D" w:rsidRDefault="00B5431D" w:rsidP="00B5431D">
      <w:pPr>
        <w:keepNext/>
        <w:keepLines/>
        <w:spacing w:after="0" w:line="360" w:lineRule="auto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hu-HU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43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teremben az asztalokat egymástól a lehető legtávolabb helyezzék el a dolgozók, a gyermekeket az asztaloknál a létszámtól függően a legtávolabbi helyre ültessék egymástól!</w:t>
      </w:r>
    </w:p>
    <w:p w:rsidR="00B5431D" w:rsidRPr="00B5431D" w:rsidRDefault="00B5431D" w:rsidP="00B5431D">
      <w:pPr>
        <w:spacing w:after="0" w:line="360" w:lineRule="auto"/>
        <w:ind w:left="360" w:right="1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43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terítés és az asztalok leszedése a felnőttek feladata, a kontaktusok elkerülése érdekében.</w:t>
      </w:r>
    </w:p>
    <w:p w:rsidR="00B5431D" w:rsidRPr="00B5431D" w:rsidRDefault="00B5431D" w:rsidP="00B5431D">
      <w:pPr>
        <w:spacing w:after="0" w:line="360" w:lineRule="auto"/>
        <w:ind w:left="360" w:right="1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lastRenderedPageBreak/>
        <w:t>Lehetőség szerint, minél több időt töltsenek a gyerekek az udvaron, megfelelő hőmérséklet esetében az étkezések közül a reggeli és az uzsonna is történhet a szabad levegőn.</w:t>
      </w:r>
    </w:p>
    <w:p w:rsidR="00B5431D" w:rsidRPr="00B5431D" w:rsidRDefault="00B5431D" w:rsidP="00B5431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431D">
        <w:rPr>
          <w:rFonts w:ascii="Times New Roman" w:hAnsi="Times New Roman" w:cs="Times New Roman"/>
          <w:sz w:val="24"/>
          <w:szCs w:val="24"/>
        </w:rPr>
        <w:t>Az élelmezésvezető és a szülők segítségével napi szinten biztosítjuk számukra gyümölcsök, zöldségek fogyasztását.</w:t>
      </w:r>
    </w:p>
    <w:p w:rsidR="00B5431D" w:rsidRPr="00B5431D" w:rsidRDefault="00B5431D" w:rsidP="00B5431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431D">
        <w:rPr>
          <w:rFonts w:ascii="Times New Roman" w:hAnsi="Times New Roman" w:cs="Times New Roman"/>
          <w:sz w:val="24"/>
          <w:szCs w:val="24"/>
        </w:rPr>
        <w:t>A folyadékbevitelt egész nap folyamán biztosítjuk a gyermekeknek, saját jellel ellátott poharakkal, elkerülve a poharak egymáshoz érintését.</w:t>
      </w:r>
    </w:p>
    <w:p w:rsidR="00B5431D" w:rsidRPr="00B5431D" w:rsidRDefault="00B5431D" w:rsidP="00B5431D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43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ételallergiás gyermekek ételbehozatalára szigorú szabályok vonatkoznak. Az ételtároló dobozokat a szülő köteles napi szinten fertőtleníteni!</w:t>
      </w:r>
    </w:p>
    <w:p w:rsidR="00B5431D" w:rsidRPr="00B5431D" w:rsidRDefault="00B5431D" w:rsidP="00B5431D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43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uzsonna hazaadása jelen helyzetben nem megoldható.</w:t>
      </w:r>
    </w:p>
    <w:p w:rsidR="00B5431D" w:rsidRPr="00B5431D" w:rsidRDefault="00B5431D" w:rsidP="00B5431D">
      <w:pPr>
        <w:spacing w:after="0" w:line="36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431D" w:rsidRPr="00B5431D" w:rsidRDefault="00B5431D" w:rsidP="00B5431D">
      <w:pPr>
        <w:spacing w:after="0" w:line="360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5431D" w:rsidRPr="00B5431D" w:rsidRDefault="00B5431D" w:rsidP="00B5431D">
      <w:pPr>
        <w:keepNext/>
        <w:keepLines/>
        <w:spacing w:after="0" w:line="360" w:lineRule="auto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hu-HU"/>
        </w:rPr>
      </w:pPr>
      <w:r w:rsidRPr="00B543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hu-HU"/>
        </w:rPr>
        <w:t>Mozgás, testedzés</w:t>
      </w:r>
      <w:r w:rsidRPr="00B5431D"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  <w:lang w:eastAsia="hu-HU"/>
        </w:rPr>
        <w:t xml:space="preserve">  </w:t>
      </w:r>
    </w:p>
    <w:p w:rsidR="00B5431D" w:rsidRPr="00B5431D" w:rsidRDefault="00B5431D" w:rsidP="00B5431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 mozgáslehetőséget napi szinten biztosítjuk, lehetőség szerint szabadlevegőn, a lehető legtöbb időt töltve az udvaron.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keepNext/>
        <w:keepLines/>
        <w:spacing w:after="0" w:line="360" w:lineRule="auto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  <w:lang w:eastAsia="hu-HU"/>
        </w:rPr>
      </w:pPr>
      <w:r w:rsidRPr="00B543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hu-HU"/>
        </w:rPr>
        <w:t>Pihenés, alvás</w:t>
      </w:r>
      <w:r w:rsidRPr="00B5431D"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  <w:lang w:eastAsia="hu-HU"/>
        </w:rPr>
        <w:t xml:space="preserve">  </w:t>
      </w:r>
    </w:p>
    <w:p w:rsidR="00B5431D" w:rsidRPr="00B5431D" w:rsidRDefault="00B5431D" w:rsidP="00B5431D">
      <w:pPr>
        <w:keepNext/>
        <w:keepLines/>
        <w:spacing w:after="0" w:line="360" w:lineRule="auto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hu-HU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Pihenés, alvás előtt alaposan kiszellőztetünk, a gyermekek leveszik a fekvéshez kényelmetlenebb ruhadarabokat és az ágyuk alá, a cipőjükre helyezik.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 pihenés, alvás időben a gyermekek ágyát egymástól 2 méteres távolságban kell elhelyezni, folyamatos szellőztetés mellett biztosítva a pihenést, nyugodt alvást.</w:t>
      </w:r>
    </w:p>
    <w:p w:rsidR="00B5431D" w:rsidRDefault="00B5431D" w:rsidP="00B5431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Alvókát hozhatnak magukkal a gyerekek abban az esetben, ha azt a ruhászsákjában tárolja a nap többi részében és a szülő vállalja a napi szintű tisztítását. Egyéb esetben nem hozható!</w:t>
      </w:r>
    </w:p>
    <w:p w:rsidR="00B5431D" w:rsidRPr="00B5431D" w:rsidRDefault="00B5431D" w:rsidP="00B5431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Az ébresztés folyamatosan történik, a </w:t>
      </w:r>
      <w:proofErr w:type="spellStart"/>
      <w:r w:rsidRPr="00B5431D">
        <w:rPr>
          <w:rFonts w:ascii="Times New Roman" w:hAnsi="Times New Roman" w:cs="Times New Roman"/>
          <w:sz w:val="24"/>
          <w:szCs w:val="24"/>
        </w:rPr>
        <w:t>mosdó</w:t>
      </w:r>
      <w:r w:rsidR="00EE0CE1">
        <w:rPr>
          <w:rFonts w:ascii="Times New Roman" w:hAnsi="Times New Roman" w:cs="Times New Roman"/>
          <w:sz w:val="24"/>
          <w:szCs w:val="24"/>
        </w:rPr>
        <w:t>zás</w:t>
      </w:r>
      <w:proofErr w:type="spellEnd"/>
      <w:r w:rsidR="00EE0CE1">
        <w:rPr>
          <w:rFonts w:ascii="Times New Roman" w:hAnsi="Times New Roman" w:cs="Times New Roman"/>
          <w:sz w:val="24"/>
          <w:szCs w:val="24"/>
        </w:rPr>
        <w:t xml:space="preserve"> szabályait betartva (</w:t>
      </w:r>
      <w:proofErr w:type="spellStart"/>
      <w:r w:rsidR="00EE0CE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EE0CE1">
        <w:rPr>
          <w:rFonts w:ascii="Times New Roman" w:hAnsi="Times New Roman" w:cs="Times New Roman"/>
          <w:sz w:val="24"/>
          <w:szCs w:val="24"/>
        </w:rPr>
        <w:t>. 5 gyermek, 2</w:t>
      </w:r>
      <w:r w:rsidRPr="00B5431D">
        <w:rPr>
          <w:rFonts w:ascii="Times New Roman" w:hAnsi="Times New Roman" w:cs="Times New Roman"/>
          <w:sz w:val="24"/>
          <w:szCs w:val="24"/>
        </w:rPr>
        <w:t xml:space="preserve"> felnőtt a mosdóban).</w:t>
      </w:r>
    </w:p>
    <w:p w:rsidR="00B5431D" w:rsidRPr="00B5431D" w:rsidRDefault="00B5431D" w:rsidP="00B5431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keepNext/>
        <w:keepLines/>
        <w:spacing w:after="0" w:line="360" w:lineRule="auto"/>
        <w:ind w:left="-5" w:hanging="10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hu-HU"/>
        </w:rPr>
      </w:pPr>
      <w:r w:rsidRPr="00B5431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  <w:lang w:eastAsia="hu-HU"/>
        </w:rPr>
        <w:t>Egészségvédelem, egészségmegőrzés, betegségmegelőzés</w:t>
      </w:r>
      <w:r w:rsidRPr="00B5431D">
        <w:rPr>
          <w:rFonts w:ascii="Times New Roman" w:eastAsia="Times New Roman" w:hAnsi="Times New Roman" w:cs="Times New Roman"/>
          <w:i/>
          <w:color w:val="000000"/>
          <w:sz w:val="24"/>
          <w:szCs w:val="24"/>
          <w:u w:color="000000"/>
          <w:lang w:eastAsia="hu-HU"/>
        </w:rPr>
        <w:t xml:space="preserve"> </w:t>
      </w:r>
    </w:p>
    <w:p w:rsidR="00B5431D" w:rsidRPr="00B5431D" w:rsidRDefault="00B5431D" w:rsidP="00B5431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Az óvodapedagógusok válasszanak olyan játékeszközöket, mind az udvari, mind a csoportszobában találhatók kö</w:t>
      </w:r>
      <w:r w:rsidR="00EE0CE1">
        <w:rPr>
          <w:rFonts w:ascii="Times New Roman" w:hAnsi="Times New Roman" w:cs="Times New Roman"/>
          <w:sz w:val="24"/>
          <w:szCs w:val="24"/>
        </w:rPr>
        <w:t>zül, melyek elegendőek maximum 5</w:t>
      </w:r>
      <w:r w:rsidRPr="00B5431D">
        <w:rPr>
          <w:rFonts w:ascii="Times New Roman" w:hAnsi="Times New Roman" w:cs="Times New Roman"/>
          <w:sz w:val="24"/>
          <w:szCs w:val="24"/>
        </w:rPr>
        <w:t xml:space="preserve"> gyermek számára, korosztályuknak megfelelő és takarításuk naponta többször is megoldható.</w:t>
      </w:r>
    </w:p>
    <w:p w:rsidR="00B5431D" w:rsidRPr="00B5431D" w:rsidRDefault="00B5431D" w:rsidP="00B5431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Biztosítjuk a folyamatos a szellőztetést.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Udvari tartózkodás idejét a lehető legoptimálisabban használjuk ki.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Minden nap fogyasztanak gyümölcsöt, zöldséget a gyerekek.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Figyelünk a megfelelő zsebkendőhasználatra, tisztálkodási szokásokra, az időjárásnak megfelelő öltözékre. </w:t>
      </w:r>
    </w:p>
    <w:p w:rsidR="00B5431D" w:rsidRPr="00B5431D" w:rsidRDefault="00B5431D" w:rsidP="00B5431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Alvókán kívül, otthonról játékot behozni TILOS!</w:t>
      </w:r>
    </w:p>
    <w:p w:rsidR="00B5431D" w:rsidRPr="00B5431D" w:rsidRDefault="00B5431D" w:rsidP="00B5431D">
      <w:pPr>
        <w:spacing w:after="0" w:line="36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spacing w:after="0" w:line="360" w:lineRule="auto"/>
        <w:ind w:left="360" w:right="12"/>
        <w:rPr>
          <w:rFonts w:ascii="Times New Roman" w:hAnsi="Times New Roman" w:cs="Times New Roman"/>
          <w:i/>
          <w:sz w:val="24"/>
          <w:szCs w:val="24"/>
        </w:rPr>
      </w:pPr>
      <w:r w:rsidRPr="00B5431D">
        <w:rPr>
          <w:rFonts w:ascii="Times New Roman" w:hAnsi="Times New Roman" w:cs="Times New Roman"/>
          <w:i/>
          <w:sz w:val="24"/>
          <w:szCs w:val="24"/>
        </w:rPr>
        <w:t xml:space="preserve">A gyermekek lelki egészségének gondozásával kapcsolatos feladataink: </w:t>
      </w:r>
    </w:p>
    <w:p w:rsidR="00B5431D" w:rsidRPr="00B5431D" w:rsidRDefault="00B5431D" w:rsidP="00B5431D">
      <w:pPr>
        <w:spacing w:after="0" w:line="360" w:lineRule="auto"/>
        <w:ind w:left="360" w:right="12"/>
        <w:rPr>
          <w:rFonts w:ascii="Times New Roman" w:hAnsi="Times New Roman" w:cs="Times New Roman"/>
          <w:i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Kiemelt feladatunk szorongásukat, félelmüket csökkenteni, biztonságot, biztonságérzetet nyújtani feléjük, érezzék magukat jól az óvodában a veszélyhelyzet idején is.</w:t>
      </w:r>
    </w:p>
    <w:p w:rsidR="00B5431D" w:rsidRPr="00B5431D" w:rsidRDefault="00B5431D" w:rsidP="00B5431D">
      <w:pPr>
        <w:spacing w:after="0" w:line="360" w:lineRule="auto"/>
        <w:ind w:left="360" w:right="12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 Szeretetteljes légkörben fogadjuk őket és ebben élnek nap, mint nap az óvodában.</w:t>
      </w:r>
    </w:p>
    <w:p w:rsidR="00B5431D" w:rsidRPr="00B5431D" w:rsidRDefault="00B5431D" w:rsidP="00B5431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Beszélgetéssel kezdjük a napot, igyekszünk megalapozni a jó hangulatot, hogy szívesen jöjjenek óvodába.</w:t>
      </w:r>
    </w:p>
    <w:p w:rsidR="00B5431D" w:rsidRPr="00B5431D" w:rsidRDefault="00B5431D" w:rsidP="00B5431D">
      <w:pPr>
        <w:spacing w:after="0" w:line="360" w:lineRule="auto"/>
        <w:ind w:right="12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 Igyekszünk biztosítani számukra a sürgetésmentes légkört.</w:t>
      </w:r>
    </w:p>
    <w:p w:rsidR="00B5431D" w:rsidRPr="00B5431D" w:rsidRDefault="00B5431D" w:rsidP="00B5431D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 Időt biztosítunk a tevékenységek elmélyülésére, kiélésére.</w:t>
      </w:r>
    </w:p>
    <w:p w:rsidR="00B5431D" w:rsidRPr="00B5431D" w:rsidRDefault="00B5431D" w:rsidP="00B5431D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 Példamutatásunkkal ösztönözzük a gyerekeket a helyes szabályok betartására.</w:t>
      </w:r>
    </w:p>
    <w:p w:rsidR="00B5431D" w:rsidRPr="00B5431D" w:rsidRDefault="00B5431D" w:rsidP="00B5431D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Prevenciós és korrekciós testi, lelki nevelési feladatokat látunk el.</w:t>
      </w:r>
    </w:p>
    <w:p w:rsidR="00B5431D" w:rsidRPr="00B5431D" w:rsidRDefault="00B5431D" w:rsidP="00B5431D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1D" w:rsidRPr="00B5431D" w:rsidRDefault="00B5431D" w:rsidP="00B5431D">
      <w:pPr>
        <w:numPr>
          <w:ilvl w:val="0"/>
          <w:numId w:val="1"/>
        </w:numPr>
        <w:spacing w:after="0" w:line="360" w:lineRule="auto"/>
        <w:ind w:right="12"/>
        <w:contextualSpacing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Differenciáltan segítünk, ösztönzünk, figyelünk, dicsérünk, példát állítunk és mutatunk. számukra.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431D" w:rsidRPr="00B5431D" w:rsidRDefault="00B5431D" w:rsidP="00B5431D">
      <w:pPr>
        <w:keepNext/>
        <w:keepLines/>
        <w:spacing w:after="0" w:line="360" w:lineRule="auto"/>
        <w:ind w:left="-5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5431D">
        <w:rPr>
          <w:rFonts w:ascii="Times New Roman" w:eastAsiaTheme="majorEastAsia" w:hAnsi="Times New Roman" w:cs="Times New Roman"/>
          <w:b/>
          <w:sz w:val="24"/>
          <w:szCs w:val="24"/>
        </w:rPr>
        <w:t>Az érzelmi, az erkölcsi és az értékorientált közösségi nevelés veszélyhelyzet idején is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431D" w:rsidRPr="00B5431D" w:rsidRDefault="00B5431D" w:rsidP="00B5431D">
      <w:pPr>
        <w:spacing w:after="0" w:line="360" w:lineRule="auto"/>
        <w:ind w:left="-5" w:right="12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 A családi nevelést gyermekszeretetünkkel, a családokkal kialakított kapcsolatainkkal, pozitív értékrendünkkel és attitűdünkkel kiegészítve legfontosabb célunk, hogy érzelmi biztonságot nyújtó, nyugodt, otthonos, családias, derűs, szeretetteljes légkörben segítsük a gyermekek szocializációjának fejlődését, az alapvető erkölcsi normák és tulajdonságok, a másság elfogadásának kialakulását, melyek az együttéléshez elengedhetetlenek. </w:t>
      </w:r>
    </w:p>
    <w:p w:rsidR="00B5431D" w:rsidRPr="00B5431D" w:rsidRDefault="00B5431D" w:rsidP="00B5431D">
      <w:pPr>
        <w:spacing w:after="0" w:line="360" w:lineRule="auto"/>
        <w:ind w:left="-5" w:right="12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 Ezt úgy érjük el, hogy mindig szeretettel, kedvesen fogadjuk a gyerekeket. Érezzék, hogy biztonságos, jó helyen vannak. Merjenek szólni, hozzánk szólni, ha valamit szeretnének. Biztosítjuk számukra a szeretetteljes, aktív légkört. Fontos elérnünk, hogy jól érezzék magukat, folyamatosan biztosítva számukra a szabad mozgásteret és a szabad játékot. </w:t>
      </w:r>
    </w:p>
    <w:p w:rsidR="00B5431D" w:rsidRPr="00B5431D" w:rsidRDefault="00B5431D" w:rsidP="00B5431D">
      <w:pPr>
        <w:spacing w:after="0" w:line="360" w:lineRule="auto"/>
        <w:ind w:left="-5" w:right="12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A jókedv, a humor </w:t>
      </w:r>
      <w:proofErr w:type="gramStart"/>
      <w:r w:rsidRPr="00B5431D">
        <w:rPr>
          <w:rFonts w:ascii="Times New Roman" w:hAnsi="Times New Roman" w:cs="Times New Roman"/>
          <w:sz w:val="24"/>
          <w:szCs w:val="24"/>
        </w:rPr>
        <w:t>jellemzi  mindennapjainkat</w:t>
      </w:r>
      <w:proofErr w:type="gramEnd"/>
      <w:r w:rsidRPr="00B5431D">
        <w:rPr>
          <w:rFonts w:ascii="Times New Roman" w:hAnsi="Times New Roman" w:cs="Times New Roman"/>
          <w:sz w:val="24"/>
          <w:szCs w:val="24"/>
        </w:rPr>
        <w:t>, ez segít a legtöbbet jelen helyzetben, ezzel tudjuk legjobban oldani a gyermekekben felgyülemlő feszültséget, ezáltal is segítve a családokat.</w:t>
      </w:r>
    </w:p>
    <w:p w:rsidR="00B5431D" w:rsidRPr="00B5431D" w:rsidRDefault="00B5431D" w:rsidP="00B5431D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Amikor megérkeznek az óvodába, örömmel fogadjuk őket. Sokat játszunk a gyerekekkel, építve kíváncsiságukra, ezzel is elérve azt, hogy bizalommal forduljanak hozzánk és egymáshoz. Éreztetjük a gyerekekkel, hogy a közös tevékenységek, a közös játék mennyi élményt, örömöt tartogat a számukra. Differenciáltan fejlesztjük a gyerekek önbizalmát, önértékelését, önismeretét, énképét a már meglévő jó képességeik erősítésével, ezzel is elterelve figyelmüket pozitív élmények irányába.</w:t>
      </w:r>
    </w:p>
    <w:p w:rsidR="00B5431D" w:rsidRPr="00B5431D" w:rsidRDefault="00B5431D" w:rsidP="00B5431D">
      <w:pPr>
        <w:spacing w:after="0" w:line="360" w:lineRule="auto"/>
        <w:ind w:left="-5" w:right="12"/>
        <w:rPr>
          <w:rFonts w:ascii="Times New Roman" w:hAnsi="Times New Roman" w:cs="Times New Roman"/>
          <w:b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 születésnapokat, a névnapokat megünnepeljük, a gyermekek énképének, pozitív önértékelésének erősítését segítjük a pozitív tulajdonságaik kiemelésével. Jó kívánságokkal köszöntjük az ünnepeltet és énekléssel és a verseléssel lepjük meg.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DDB" w:rsidRPr="00ED4DDB">
        <w:rPr>
          <w:rFonts w:ascii="Times New Roman" w:hAnsi="Times New Roman" w:cs="Times New Roman"/>
          <w:b/>
          <w:sz w:val="24"/>
          <w:szCs w:val="24"/>
        </w:rPr>
        <w:t xml:space="preserve">Sütemény jelen </w:t>
      </w:r>
      <w:r w:rsidR="00ED4DDB" w:rsidRPr="00ED4DDB">
        <w:rPr>
          <w:rFonts w:ascii="Times New Roman" w:hAnsi="Times New Roman" w:cs="Times New Roman"/>
          <w:b/>
          <w:sz w:val="24"/>
          <w:szCs w:val="24"/>
        </w:rPr>
        <w:lastRenderedPageBreak/>
        <w:t>helyzetben nem hozható, boltban, blokkal igazolt vásárlással csomagolt kekszet lehet hozni helyette.</w:t>
      </w:r>
    </w:p>
    <w:p w:rsidR="00B5431D" w:rsidRPr="00B5431D" w:rsidRDefault="00B5431D" w:rsidP="00B5431D">
      <w:pPr>
        <w:spacing w:after="0" w:line="360" w:lineRule="auto"/>
        <w:ind w:left="-5" w:right="12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Az esetlegesen konfliktust kezdeményező gyermekeket igyekszünk feladatokkal, tevékenységekkel kizökkenteni, elterelni a negatív viselkedéstől, szükség szerint akár egymástól is. Amennyiben ezek a módszerek nem hozzák meg a kellő eredményt, akkor a gyermek által megkezdett tevékenységet megállítjuk és kiemeljük abból. Ebben segítségünkre lehet a dajka néni vagy a pedagógiai asszisztens. Fegyelmező intézkedéseinkkel igyekszünk mindig pozitív irányba hatni.  </w:t>
      </w:r>
    </w:p>
    <w:p w:rsidR="00B5431D" w:rsidRPr="00B5431D" w:rsidRDefault="00B5431D" w:rsidP="00B5431D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4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Az anyanyelvi, értelmi fejlesztés és nevelés megvalósítása </w:t>
      </w:r>
    </w:p>
    <w:p w:rsidR="00B5431D" w:rsidRPr="00B5431D" w:rsidRDefault="00B5431D" w:rsidP="00B5431D">
      <w:pPr>
        <w:keepNext/>
        <w:keepLines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5431D" w:rsidRPr="00B5431D" w:rsidRDefault="00B5431D" w:rsidP="00B5431D">
      <w:pPr>
        <w:spacing w:after="0" w:line="360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43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B543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anyanyelv</w:t>
      </w:r>
      <w:r w:rsidRPr="00B543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használata szerves része az óvodai élet minden mozzanatának, ezért fontos, hogy beszédünk követésre méltó legyen, világosan, érthetően, egyszerűen beszéljünk. A kapcsolatteremtés legfontosabb eszköze a beszéd, a kommunikáció. Kérdéseink fejlesszék a gyerekek gondolkodását, beszédre ösztönzőek legyenek. 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Az </w:t>
      </w:r>
      <w:r w:rsidRPr="00B5431D">
        <w:rPr>
          <w:rFonts w:ascii="Times New Roman" w:hAnsi="Times New Roman" w:cs="Times New Roman"/>
          <w:b/>
          <w:i/>
          <w:sz w:val="24"/>
          <w:szCs w:val="24"/>
        </w:rPr>
        <w:t>értelmi képességek</w:t>
      </w:r>
      <w:r w:rsidRPr="00B5431D">
        <w:rPr>
          <w:rFonts w:ascii="Times New Roman" w:hAnsi="Times New Roman" w:cs="Times New Roman"/>
          <w:sz w:val="24"/>
          <w:szCs w:val="24"/>
        </w:rPr>
        <w:t xml:space="preserve"> fejlesztése, érzékelés, észlelés, figyelem, emlékezet, gondolkodás, képzelet, kreativitás sokféle, változatos, játékos tevékenységen keresztül valósul meg.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 xml:space="preserve">Előtérbe kerül az egyéni foglalkozások lehetősége, differenciálás, személyre szabott fejlesztés, mely minden területen megvalósítható. </w:t>
      </w:r>
    </w:p>
    <w:p w:rsidR="00B5431D" w:rsidRPr="00B5431D" w:rsidRDefault="00B5431D" w:rsidP="00B5431D">
      <w:pPr>
        <w:spacing w:after="0" w:line="360" w:lineRule="auto"/>
        <w:ind w:left="-5" w:right="12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spacing w:after="0" w:line="360" w:lineRule="auto"/>
        <w:ind w:left="-5" w:right="12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keepNext/>
        <w:keepLines/>
        <w:spacing w:after="0" w:line="360" w:lineRule="auto"/>
        <w:ind w:left="-5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</w:pPr>
      <w:r w:rsidRPr="00B5431D">
        <w:rPr>
          <w:rFonts w:ascii="Times New Roman" w:eastAsiaTheme="majorEastAsia" w:hAnsi="Times New Roman" w:cs="Times New Roman"/>
          <w:b/>
          <w:sz w:val="24"/>
          <w:szCs w:val="24"/>
        </w:rPr>
        <w:t>Játék</w:t>
      </w:r>
      <w:r w:rsidRPr="00B5431D"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</w:p>
    <w:p w:rsidR="00B5431D" w:rsidRPr="00B5431D" w:rsidRDefault="00B5431D" w:rsidP="00B5431D">
      <w:pPr>
        <w:spacing w:after="0" w:line="360" w:lineRule="auto"/>
        <w:ind w:left="-5" w:right="12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 játék, a szabad játék az óvodáskorú gyermek alapvető tevékenysége, ebben éli ki magát. Örömforrás, melynek motivációja maga a tevékenység, ezért folyamatosan biztosítjuk számukra a tartalmas, zavartalan, hosszantartó játék feltételeit, ezzel is segítve a gyerekek legmegfelelőbb fejlődését. Fontos az érzelemgazdag, szeretetteljes, családias légkör kialakítása, melyben a gyerekek nyugodt körülmények között aktívan tudnak játszani. Szabad mozgásteret, helyet, eszközt biztosítunk, hagyunk időt a játékok kibontakozására. A játékeszközöket elérhető helyre tesszük, hogy bármikor hozzáférhessenek.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Ezeket a dajka nénik, illetve a pedagógiai asszisztensek naponta többször fertőtlenítik.</w:t>
      </w:r>
      <w:r w:rsidR="00ED4DDB">
        <w:rPr>
          <w:rFonts w:ascii="Times New Roman" w:hAnsi="Times New Roman" w:cs="Times New Roman"/>
          <w:sz w:val="24"/>
          <w:szCs w:val="24"/>
        </w:rPr>
        <w:t xml:space="preserve"> </w:t>
      </w:r>
      <w:r w:rsidRPr="00B5431D">
        <w:rPr>
          <w:rFonts w:ascii="Times New Roman" w:hAnsi="Times New Roman" w:cs="Times New Roman"/>
          <w:sz w:val="24"/>
          <w:szCs w:val="24"/>
        </w:rPr>
        <w:t>Igyekszünk a gyerekeknél a csoportosulást megelőzni, eltereléssel, játékötletek adásával.</w:t>
      </w:r>
    </w:p>
    <w:p w:rsidR="00B5431D" w:rsidRPr="00B5431D" w:rsidRDefault="00B5431D" w:rsidP="00B5431D">
      <w:pPr>
        <w:spacing w:after="0" w:line="360" w:lineRule="auto"/>
        <w:ind w:left="-5" w:right="12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keepNext/>
        <w:keepLines/>
        <w:spacing w:after="0" w:line="36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54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 xml:space="preserve">Munka jellegű tevékenységek </w:t>
      </w:r>
    </w:p>
    <w:p w:rsidR="00B5431D" w:rsidRPr="00B5431D" w:rsidRDefault="00B5431D" w:rsidP="00B54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543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Óvodába lépéskor támaszkodunk a munka játékkal megegyező sajátosságaira, megtanítjuk a gyerekeket a feladatok elvégzésére, megismertetjük velük az adott munka eszközeit, használatát, a munkafogások sorrendjét.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Az udvaron összegyűjtjük a leveleket, ágakat, elvisszük a komposztálóba. Öntözünk, madarat etetünk, segítünk a kiskert gondozásában.</w:t>
      </w: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31D">
        <w:rPr>
          <w:rFonts w:ascii="Times New Roman" w:hAnsi="Times New Roman" w:cs="Times New Roman"/>
          <w:sz w:val="24"/>
          <w:szCs w:val="24"/>
        </w:rPr>
        <w:t>Tevékenységeink, pozitív személyiségünk segítségével teremtjük meg a gyermekek számára a biztonságos, szeretetteljes, félelem és szorongásmentes légkört, segítve ezzel a gyermekeknek és a családoknak.</w:t>
      </w:r>
    </w:p>
    <w:p w:rsidR="00B5431D" w:rsidRPr="00B5431D" w:rsidRDefault="00B5431D" w:rsidP="00B5431D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B5431D" w:rsidRDefault="00B5431D" w:rsidP="00B5431D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ED4DDB" w:rsidRDefault="00ED4DDB" w:rsidP="00B5431D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ED4DDB" w:rsidRDefault="00ED4DDB" w:rsidP="00B5431D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szabályok betartása a vészhelyzet idején alakított ügyeleti óvodai ellátási időre vonatkozólag kötelező, érvényessége visszavonásig tart!</w:t>
      </w:r>
    </w:p>
    <w:p w:rsidR="00ED4DDB" w:rsidRDefault="00ED4DDB" w:rsidP="00B5431D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7E2696" w:rsidRPr="007D1B2A" w:rsidRDefault="007E2696" w:rsidP="007E26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Tudomásul vettem a vészhelyzet idején betartandó szabályokat, melyeket magamra nézve kötelezőnek tartok.</w:t>
      </w:r>
    </w:p>
    <w:p w:rsidR="007E2696" w:rsidRDefault="007E2696" w:rsidP="007E2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2696" w:rsidRDefault="007E2696" w:rsidP="007E2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2696" w:rsidRDefault="007E2696" w:rsidP="007E2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7E2696" w:rsidRDefault="007E2696" w:rsidP="007E2696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aláírása</w:t>
      </w:r>
    </w:p>
    <w:p w:rsidR="007E2696" w:rsidRDefault="007E2696" w:rsidP="007E2696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E2696" w:rsidRPr="008F17D0" w:rsidRDefault="007E2696" w:rsidP="007E2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7E2696" w:rsidRPr="008F17D0" w:rsidRDefault="007E2696" w:rsidP="007E2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2696" w:rsidRPr="007D1B2A" w:rsidRDefault="007E2696" w:rsidP="007E26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Felhívom a Szülők figyelmét, hogy beteg gyermek, illetve a gyermek családjában előforduló betegségek esetén a gyermek bevételét az óvodapedagógusok megtagadhatják és ezután kizárólag orvosi igazolással jöhetnek óvodába!</w:t>
      </w:r>
    </w:p>
    <w:p w:rsidR="007E2696" w:rsidRPr="007D1B2A" w:rsidRDefault="007E2696" w:rsidP="007E26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2696" w:rsidRPr="007D1B2A" w:rsidRDefault="007E2696" w:rsidP="007E26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1B2A">
        <w:rPr>
          <w:rFonts w:ascii="Times New Roman" w:hAnsi="Times New Roman" w:cs="Times New Roman"/>
          <w:b/>
          <w:sz w:val="24"/>
          <w:szCs w:val="24"/>
        </w:rPr>
        <w:t>A szabályokat az emberi élet és egészségének védelmében alkottam meg! Köszönjük együttműködésüket és megértésüket!</w:t>
      </w:r>
    </w:p>
    <w:p w:rsidR="007E2696" w:rsidRPr="008F17D0" w:rsidRDefault="007E2696" w:rsidP="007E2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2696" w:rsidRDefault="007E2696" w:rsidP="007E2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2696" w:rsidRDefault="007E2696" w:rsidP="007E2696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7E2696" w:rsidRDefault="007E2696" w:rsidP="007E2696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Szikszai Éva</w:t>
      </w:r>
    </w:p>
    <w:p w:rsidR="007E2696" w:rsidRDefault="007E2696" w:rsidP="007E2696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megbízott óvodavezető</w:t>
      </w:r>
    </w:p>
    <w:p w:rsidR="007E2696" w:rsidRDefault="007E2696" w:rsidP="007E2696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7E2696" w:rsidRDefault="007E2696" w:rsidP="007E2696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7E2696" w:rsidRDefault="007E2696" w:rsidP="007E2696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7E2696" w:rsidRPr="008F17D0" w:rsidRDefault="007E2696" w:rsidP="007E2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Mogyoród, 2020. április 28.</w:t>
      </w:r>
    </w:p>
    <w:p w:rsidR="00ED4DDB" w:rsidRDefault="00ED4DDB" w:rsidP="00B5431D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0CE1" w:rsidRDefault="00EE0CE1" w:rsidP="00B5431D">
      <w:pPr>
        <w:spacing w:after="0" w:line="360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EE0CE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5431D" w:rsidRPr="00B5431D" w:rsidRDefault="00B5431D" w:rsidP="00B5431D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A3ABD" w:rsidRDefault="00DA3ABD"/>
    <w:sectPr w:rsidR="00DA3AB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E40" w:rsidRDefault="00D63E40">
      <w:pPr>
        <w:spacing w:after="0" w:line="240" w:lineRule="auto"/>
      </w:pPr>
      <w:r>
        <w:separator/>
      </w:r>
    </w:p>
  </w:endnote>
  <w:endnote w:type="continuationSeparator" w:id="0">
    <w:p w:rsidR="00D63E40" w:rsidRDefault="00D6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E40" w:rsidRDefault="00D63E40">
      <w:pPr>
        <w:spacing w:after="0" w:line="240" w:lineRule="auto"/>
      </w:pPr>
      <w:r>
        <w:separator/>
      </w:r>
    </w:p>
  </w:footnote>
  <w:footnote w:type="continuationSeparator" w:id="0">
    <w:p w:rsidR="00D63E40" w:rsidRDefault="00D6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2EC" w:rsidRDefault="00A83779">
    <w:pPr>
      <w:spacing w:after="0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2EC" w:rsidRDefault="00A83779">
    <w:pPr>
      <w:spacing w:after="0"/>
    </w:pPr>
    <w:r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2EC" w:rsidRDefault="00A83779">
    <w:pPr>
      <w:spacing w:after="0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0FFC"/>
    <w:multiLevelType w:val="hybridMultilevel"/>
    <w:tmpl w:val="A456E284"/>
    <w:lvl w:ilvl="0" w:tplc="B0F67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1D"/>
    <w:rsid w:val="00136F0E"/>
    <w:rsid w:val="002E3194"/>
    <w:rsid w:val="00376886"/>
    <w:rsid w:val="006D53FB"/>
    <w:rsid w:val="007E2696"/>
    <w:rsid w:val="00A83779"/>
    <w:rsid w:val="00B5431D"/>
    <w:rsid w:val="00BA3AE4"/>
    <w:rsid w:val="00D63E40"/>
    <w:rsid w:val="00DA3ABD"/>
    <w:rsid w:val="00ED4DDB"/>
    <w:rsid w:val="00E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AF1CF-BBCC-443B-90F2-46304253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1501</Words>
  <Characters>10363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Szikszai Éva</dc:creator>
  <cp:keywords/>
  <dc:description/>
  <cp:lastModifiedBy>Lukács Erika</cp:lastModifiedBy>
  <cp:revision>2</cp:revision>
  <dcterms:created xsi:type="dcterms:W3CDTF">2020-04-28T14:02:00Z</dcterms:created>
  <dcterms:modified xsi:type="dcterms:W3CDTF">2020-04-28T14:02:00Z</dcterms:modified>
</cp:coreProperties>
</file>