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790" w:rsidRPr="00FB0790" w:rsidRDefault="00FB0790" w:rsidP="00FB0790">
      <w:pPr>
        <w:rPr>
          <w:rFonts w:ascii="Times New Roman" w:hAnsi="Times New Roman" w:cs="Times New Roman"/>
          <w:b/>
          <w:sz w:val="24"/>
          <w:szCs w:val="24"/>
        </w:rPr>
      </w:pPr>
      <w:r w:rsidRPr="00FB0790">
        <w:rPr>
          <w:rFonts w:ascii="Times New Roman" w:hAnsi="Times New Roman" w:cs="Times New Roman"/>
          <w:b/>
          <w:sz w:val="24"/>
          <w:szCs w:val="24"/>
        </w:rPr>
        <w:t>Kedves Szülők!</w:t>
      </w:r>
    </w:p>
    <w:p w:rsidR="00FB0790" w:rsidRDefault="00FB0790" w:rsidP="00FB0790"/>
    <w:p w:rsidR="00FB0790" w:rsidRDefault="00FB0790" w:rsidP="00FB0790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Kormány 152/2020. (IV. 27.) Korm. rendelete a veszélyhelyzet során a gyermekek napközbeni felügyeletével kapcsolatos intézkedésekről </w:t>
      </w:r>
      <w:r>
        <w:rPr>
          <w:rFonts w:ascii="Times New Roman" w:hAnsi="Times New Roman" w:cs="Times New Roman"/>
          <w:sz w:val="24"/>
          <w:szCs w:val="24"/>
        </w:rPr>
        <w:t>alapján az ügyeleti rend biztosítása a Mogyoródi Pillangós Óvoda és Gesztenyés Tagóvodájában a Polgármester Úr határozata alapján a következő feltételeknek való megfelelés alapján igényelhető:</w:t>
      </w:r>
    </w:p>
    <w:p w:rsidR="00FB0790" w:rsidRDefault="00FB0790" w:rsidP="00FB0790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0790" w:rsidRDefault="00FB0790" w:rsidP="00FB0790">
      <w:pPr>
        <w:pStyle w:val="Listaszerbekezds"/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 Szülő, aki igényli az óvodai ügyelet biztosítását gyermeke számára, köteles a mellékletben csatolt Szülői Nyilatkozat felelősségteljes kitöltésére!</w:t>
      </w:r>
    </w:p>
    <w:p w:rsidR="00FB0790" w:rsidRDefault="00FB0790" w:rsidP="00FB0790">
      <w:pPr>
        <w:pStyle w:val="Listaszerbekezds"/>
        <w:autoSpaceDE w:val="0"/>
        <w:autoSpaceDN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0790" w:rsidRDefault="00FB0790" w:rsidP="00FB0790">
      <w:pPr>
        <w:pStyle w:val="Listaszerbekezds"/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 Szülő, aki igényli az óvodai ügyelet biztosítását gyermeke számára, köteles a mellékletben csatolt szabályok elfogadására és betartására!</w:t>
      </w:r>
    </w:p>
    <w:p w:rsidR="00FB0790" w:rsidRDefault="00FB0790" w:rsidP="00FB0790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0790" w:rsidRDefault="00FB0790" w:rsidP="00FB0790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Szülői Nyilatkozatokat, legkésőbb 2020. 04. 29. szerdai nap 14 óráig legyenek szívesek kitöltve visszaküldeni az óvoda e-mail címére: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pillangos@pillangosovoda.hu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címre, az aláírt és tudomásul vett veszélyhelyzeti intézkedésekkel együtt.</w:t>
      </w:r>
    </w:p>
    <w:p w:rsidR="00FB0790" w:rsidRDefault="00FB0790" w:rsidP="00FB0790">
      <w:pPr>
        <w:autoSpaceDE w:val="0"/>
        <w:autoSpaceDN w:val="0"/>
        <w:spacing w:after="0"/>
        <w:rPr>
          <w:color w:val="1F497D"/>
        </w:rPr>
      </w:pPr>
    </w:p>
    <w:p w:rsidR="00FB0790" w:rsidRDefault="00FB0790" w:rsidP="00FB0790">
      <w:pPr>
        <w:autoSpaceDE w:val="0"/>
        <w:autoSpaceDN w:val="0"/>
        <w:spacing w:after="0"/>
        <w:rPr>
          <w:color w:val="1F497D"/>
        </w:rPr>
      </w:pPr>
      <w:r>
        <w:rPr>
          <w:color w:val="1F497D"/>
        </w:rPr>
        <w:t>Kérem, hogy szülőtársaik figyelmét is hívják fel a levél elolvasására és tartalmára.</w:t>
      </w:r>
    </w:p>
    <w:p w:rsidR="00FB0790" w:rsidRDefault="00FB0790" w:rsidP="00FB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Akinek az aláírt dokumentum visszaküldése problémát okoz, legyen szíves telefonon jelezni, az alábbi elérhetőségeken:</w:t>
      </w:r>
    </w:p>
    <w:p w:rsidR="00FB0790" w:rsidRDefault="00FB0790" w:rsidP="00FB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Szikszai Éva megbízott óvodavezető 0620/ 315-98-53</w:t>
      </w:r>
    </w:p>
    <w:p w:rsidR="00FB0790" w:rsidRDefault="00FB0790" w:rsidP="00FB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Rákosi Lászlóné óvodatitkár 0630/ 663-98-13</w:t>
      </w:r>
    </w:p>
    <w:p w:rsidR="00FB0790" w:rsidRDefault="00FB0790" w:rsidP="00FB0790">
      <w:pPr>
        <w:rPr>
          <w:rFonts w:ascii="Times New Roman" w:hAnsi="Times New Roman" w:cs="Times New Roman"/>
          <w:sz w:val="24"/>
          <w:szCs w:val="24"/>
        </w:rPr>
      </w:pPr>
    </w:p>
    <w:p w:rsidR="00FB0790" w:rsidRDefault="00FB0790" w:rsidP="00FB07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Kérem, hogy felelős döntésüket az emberi élet és egészségének védelmében hozzák meg!</w:t>
      </w:r>
    </w:p>
    <w:p w:rsidR="00FB0790" w:rsidRDefault="00FB0790" w:rsidP="00FB0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790" w:rsidRDefault="00FB0790" w:rsidP="00FB0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790" w:rsidRDefault="00FB0790" w:rsidP="00FB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Mogyoród, 2020. 04. 28.</w:t>
      </w:r>
    </w:p>
    <w:p w:rsidR="00FB0790" w:rsidRDefault="00FB0790" w:rsidP="00FB0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790" w:rsidRDefault="00FB0790" w:rsidP="00FB0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790" w:rsidRDefault="00FB0790" w:rsidP="00FB0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790" w:rsidRDefault="00FB0790" w:rsidP="00FB079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Szikszai Éva </w:t>
      </w:r>
    </w:p>
    <w:p w:rsidR="00FB0790" w:rsidRDefault="00FB0790" w:rsidP="00FB079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 óvodavezető</w:t>
      </w:r>
    </w:p>
    <w:p w:rsidR="00FB0790" w:rsidRDefault="00FB0790" w:rsidP="00FB0790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B0790" w:rsidRDefault="00FB0790" w:rsidP="00FB0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790" w:rsidRDefault="00FB0790" w:rsidP="00FB0790"/>
    <w:p w:rsidR="009C6BC8" w:rsidRDefault="009C6BC8"/>
    <w:sectPr w:rsidR="009C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746E9"/>
    <w:multiLevelType w:val="hybridMultilevel"/>
    <w:tmpl w:val="338292D6"/>
    <w:lvl w:ilvl="0" w:tplc="382AED1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90"/>
    <w:rsid w:val="009C6BC8"/>
    <w:rsid w:val="009D7B39"/>
    <w:rsid w:val="00FB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80741-7C4B-4852-A177-93019C4C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0790"/>
    <w:pPr>
      <w:spacing w:line="252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B0790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FB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llangos@pillangosovod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Rákosiné Rózsika</dc:creator>
  <cp:keywords/>
  <dc:description/>
  <cp:lastModifiedBy>Lukács Erika</cp:lastModifiedBy>
  <cp:revision>2</cp:revision>
  <dcterms:created xsi:type="dcterms:W3CDTF">2020-04-28T13:59:00Z</dcterms:created>
  <dcterms:modified xsi:type="dcterms:W3CDTF">2020-04-28T13:59:00Z</dcterms:modified>
</cp:coreProperties>
</file>