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Tisztelt Tagtársaink és Szakmai Partnereink!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1.) Az Utazás 2020 Kiállítást a Hungexpo területén 2020. február 27. - március 1. közötti időszakban rendezik meg.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 GKRTE Információs Pultja és az ahhoz kapcsolódó kézműves asztal az A pavilon 313 B standjánál érhető el. A GKRTE standjának elérhetőségét és az Egyesület képviseletében fellépők listáját a mellékletek között tekinthetik meg. 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Az Információs Pultnál közzétesszük Gödöllő és környéke kulturális-turisztikai látnivalóit, programjait, szolgáltatásait. Az információs pulthoz kapcsolódó asztalon a Gödöllői Királyi Kastélyban működő Tourinform Gödöllői Kistérség megnevezésű Iroda vonzáskörzetébe tartozó kézművesek és iparművészek mutatják be termékeiket.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 GKRTE Utazás 2020 Kiállításon történő részvételével kapcsolatos tájékoztató megtekinthető a GKRTE honlapjának Tourinform című fejezetében és az Egyesület </w:t>
      </w:r>
      <w:proofErr w:type="spellStart"/>
      <w:r>
        <w:rPr>
          <w:rFonts w:ascii="Calibri" w:eastAsia="Times New Roman" w:hAnsi="Calibri"/>
          <w:color w:val="000000"/>
        </w:rPr>
        <w:t>Facebook</w:t>
      </w:r>
      <w:proofErr w:type="spellEnd"/>
      <w:r>
        <w:rPr>
          <w:rFonts w:ascii="Calibri" w:eastAsia="Times New Roman" w:hAnsi="Calibri"/>
          <w:color w:val="000000"/>
        </w:rPr>
        <w:t xml:space="preserve"> oldalán.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hyperlink r:id="rId4" w:tooltip="http://www.gkrte.hu/public/magazin4.php?id=903&amp;fbclid=IwAR34oMaGfRTjzW7w_FXCRPrxxPVx7CFOsWAuwQCYdPXE19uM5OpFhLHfPYQ" w:history="1">
        <w:r>
          <w:rPr>
            <w:rStyle w:val="Hiperhivatkozs"/>
            <w:rFonts w:ascii="Calibri" w:eastAsia="Times New Roman" w:hAnsi="Calibri"/>
          </w:rPr>
          <w:t>http://www.gkrte.hu/public/magazin4.php?id=903&amp;fbclid=IwAR34oMaGfRTjzW7w_FXCRPrxxPVx7CFOsWAuwQCYdPXE19uM5OpFhLHfPYQ</w:t>
        </w:r>
      </w:hyperlink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 GKRTE Tourinform című fejezete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hyperlink r:id="rId5" w:tooltip="https://www.facebook.com/1081749505237084/photos/a.1118373978241303/2906557376089612/?type=3&amp;av=1081749505237084&amp;eav=AfZOJXdnknIYzgHlHYKY3Tw722H25ZxiTV42AD40TgQoKqZhzB80rfJAhnp-RpFkk0D8d_Fyj-bODq3vLDewIQJf&amp;theater" w:history="1">
        <w:r>
          <w:rPr>
            <w:rStyle w:val="Hiperhivatkozs"/>
            <w:rFonts w:ascii="Calibri" w:eastAsia="Times New Roman" w:hAnsi="Calibri"/>
          </w:rPr>
          <w:t>https://www.facebook.com/1081749505237084/photos/a.1118373978241303/2906557376089612/?type=3&amp;av=1081749505237084&amp;eav=AfZOJXdnknIYzgHlHYKY3Tw722H25ZxiTV42AD40TgQoKqZhzB80rfJAhnp-RpFkk0D8d_Fyj-bODq3vLDewIQJf&amp;theater</w:t>
        </w:r>
      </w:hyperlink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Az Egyesület </w:t>
      </w:r>
      <w:proofErr w:type="spellStart"/>
      <w:r>
        <w:rPr>
          <w:rFonts w:ascii="Calibri" w:eastAsia="Times New Roman" w:hAnsi="Calibri"/>
          <w:color w:val="000000"/>
        </w:rPr>
        <w:t>Facebook</w:t>
      </w:r>
      <w:proofErr w:type="spellEnd"/>
      <w:r>
        <w:rPr>
          <w:rFonts w:ascii="Calibri" w:eastAsia="Times New Roman" w:hAnsi="Calibri"/>
          <w:color w:val="000000"/>
        </w:rPr>
        <w:t xml:space="preserve"> oldala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Kérjük Tagtársainkat és Szakmai Partnereinket, hogy a rendelkezésükre álló marketingeszközeiket, szórólapjaikat legkésőbb 2020. 02. 20-ig juttassák el a GKRTE 2100 Gödöllő, Patak tér 7. szám alatt lévő Információs Irodájába.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2.)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Style w:val="Kiemels2"/>
          <w:rFonts w:ascii="Calibri" w:eastAsia="Times New Roman" w:hAnsi="Calibri"/>
          <w:color w:val="000000"/>
        </w:rPr>
        <w:t xml:space="preserve">Gödöllő és környéke 2020. február és március havi, a GKRTE honlapján közétett programajánlatai megtekinthetőek az alábbi honlapcímekre klikkelve: 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hyperlink r:id="rId6" w:tooltip="http://www.gkrte.hu/public/szprogram_show.php?id=16569&amp;telepules=90&amp;eleje1=&amp;eleje2=&amp;vege1=&amp;vege2=&amp;lannguage=1&amp;musts=1" w:history="1">
        <w:r>
          <w:rPr>
            <w:rStyle w:val="Hiperhivatkozs"/>
            <w:rFonts w:ascii="Calibri" w:eastAsia="Times New Roman" w:hAnsi="Calibri"/>
          </w:rPr>
          <w:t>http://www.gkrte.hu/public/szprogram_show.php?id=16569&amp;telepules=90&amp;eleje1=&amp;eleje2=&amp;vege1=&amp;vege2=&amp;lannguage=1&amp;musts=1</w:t>
        </w:r>
      </w:hyperlink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Gödöllő és környéke 2020. február havi programajánlata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hyperlink r:id="rId7" w:tooltip="http://www.gkrte.hu/public/szprogram_show.php?id=16580&amp;telepules=&amp;eleje1=&amp;eleje2=&amp;vege1=&amp;vege2=&amp;lannguage=1&amp;musts=1" w:history="1">
        <w:r>
          <w:rPr>
            <w:rStyle w:val="Hiperhivatkozs"/>
            <w:rFonts w:ascii="Calibri" w:eastAsia="Times New Roman" w:hAnsi="Calibri"/>
          </w:rPr>
          <w:t>http://www.gkrte.hu/public/szprogram_show.php?id=16580&amp;telepules=&amp;eleje1=&amp;eleje2=&amp;vege1=&amp;vege2=&amp;lannguage=1&amp;musts=1</w:t>
        </w:r>
      </w:hyperlink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Gödöllő és környéke 2020. március havi programajánlata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Kérem, amennyiben időközben változás történt a 2020. február és március hónapra tervezett programajánlatukra vonatkozóan  - az esemény megnevezése, időpontja, helyszíne, kapcsolattartó neve, stb. - abban az esetben a </w:t>
      </w:r>
      <w:hyperlink r:id="rId8" w:history="1">
        <w:r>
          <w:rPr>
            <w:rStyle w:val="Hiperhivatkozs"/>
            <w:rFonts w:ascii="Calibri" w:eastAsia="Times New Roman" w:hAnsi="Calibri"/>
          </w:rPr>
          <w:t>gkrte@vnet.hu</w:t>
        </w:r>
      </w:hyperlink>
      <w:r>
        <w:rPr>
          <w:rFonts w:ascii="Calibri" w:eastAsia="Times New Roman" w:hAnsi="Calibri"/>
          <w:color w:val="000000"/>
        </w:rPr>
        <w:t xml:space="preserve"> e-mail címen vagy a 28/419-231-es telefonszámon visszajelezni szíveskedjenek. 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Kérem továbbá, hogy az események részletes programjának összeállítását követően lehetőség szerint „.</w:t>
      </w:r>
      <w:proofErr w:type="spellStart"/>
      <w:r>
        <w:rPr>
          <w:rFonts w:ascii="Calibri" w:eastAsia="Times New Roman" w:hAnsi="Calibri"/>
          <w:color w:val="000000"/>
        </w:rPr>
        <w:t>jpg</w:t>
      </w:r>
      <w:proofErr w:type="spellEnd"/>
      <w:r>
        <w:rPr>
          <w:rFonts w:ascii="Calibri" w:eastAsia="Times New Roman" w:hAnsi="Calibri"/>
          <w:color w:val="000000"/>
        </w:rPr>
        <w:t>” formátumú fotó dokumentációval szíveskedjenek az anyagot számunkra megküldeni annak érdekében, hogy a GKRTE honlapján a szóban forgó rendezvényekről az érdeklődők számára bővebb információt tudjunk biztosítani.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Üdvözlettel: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Bárd Judit,</w:t>
      </w:r>
      <w:r>
        <w:rPr>
          <w:rFonts w:ascii="Calibri" w:eastAsia="Times New Roman" w:hAnsi="Calibri"/>
          <w:color w:val="000000"/>
        </w:rPr>
        <w:t xml:space="preserve"> a GKRTE munkatársa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Style w:val="Kiemels2"/>
          <w:rFonts w:ascii="Calibri" w:eastAsia="Times New Roman" w:hAnsi="Calibri"/>
          <w:color w:val="000000"/>
        </w:rPr>
        <w:t>Bartók Tibor,</w:t>
      </w:r>
      <w:r>
        <w:rPr>
          <w:rFonts w:ascii="Calibri" w:eastAsia="Times New Roman" w:hAnsi="Calibri"/>
          <w:color w:val="000000"/>
        </w:rPr>
        <w:t xml:space="preserve"> a GKRTE Tourinform Irodájának vezetője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61390" w:rsidRDefault="00061390" w:rsidP="0006139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657600" cy="2600325"/>
            <wp:effectExtent l="0" t="0" r="0" b="9525"/>
            <wp:docPr id="1" name="Kép 1" descr="GKRTE_logo 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KRTE_logo alaira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85" w:rsidRDefault="00E06685"/>
    <w:p w:rsidR="00061390" w:rsidRDefault="00061390"/>
    <w:p w:rsidR="00061390" w:rsidRDefault="00061390"/>
    <w:p w:rsidR="00061390" w:rsidRDefault="00061390"/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620"/>
        <w:gridCol w:w="2356"/>
        <w:gridCol w:w="2017"/>
        <w:gridCol w:w="3075"/>
        <w:gridCol w:w="2835"/>
      </w:tblGrid>
      <w:tr w:rsidR="00061390" w:rsidRPr="00061390" w:rsidTr="00061390">
        <w:trPr>
          <w:trHeight w:val="69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A Tourinform Gödöllői Kistérség vonzáskörzetébe tartozó kézművesek, iparművészek és táncegyüttesek részvétele az Utazás 2020. kiállításon, illetve a GKRTE információs </w:t>
            </w:r>
            <w:proofErr w:type="spellStart"/>
            <w:r w:rsidRPr="00061390">
              <w:rPr>
                <w:rFonts w:eastAsia="Times New Roman"/>
                <w:b/>
                <w:bCs/>
                <w:color w:val="000000"/>
              </w:rPr>
              <w:t>pulltjához</w:t>
            </w:r>
            <w:proofErr w:type="spellEnd"/>
            <w:r w:rsidRPr="00061390">
              <w:rPr>
                <w:rFonts w:eastAsia="Times New Roman"/>
                <w:b/>
                <w:bCs/>
                <w:color w:val="000000"/>
              </w:rPr>
              <w:t xml:space="preserve"> kapcsolódó kézműves standon.</w:t>
            </w:r>
          </w:p>
        </w:tc>
      </w:tr>
      <w:tr w:rsidR="00061390" w:rsidRPr="00061390" w:rsidTr="00061390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Részvevők forgatókönyve</w:t>
            </w:r>
          </w:p>
        </w:tc>
        <w:tc>
          <w:tcPr>
            <w:tcW w:w="5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Utazás 2020</w:t>
            </w:r>
          </w:p>
        </w:tc>
      </w:tr>
      <w:tr w:rsidR="00061390" w:rsidRPr="00061390" w:rsidTr="00061390">
        <w:trPr>
          <w:trHeight w:val="33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Csütörtök február 27.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Péntek február 28.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Szombat február 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Vasárnap március 1.</w:t>
            </w:r>
          </w:p>
        </w:tc>
      </w:tr>
      <w:tr w:rsidR="00061390" w:rsidRPr="00061390" w:rsidTr="00061390">
        <w:trPr>
          <w:trHeight w:val="6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Kézművesek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61390">
              <w:rPr>
                <w:rFonts w:eastAsia="Times New Roman"/>
                <w:b/>
                <w:bCs/>
                <w:color w:val="000000"/>
              </w:rPr>
              <w:t>Babicz</w:t>
            </w:r>
            <w:proofErr w:type="spellEnd"/>
            <w:r w:rsidRPr="00061390">
              <w:rPr>
                <w:rFonts w:eastAsia="Times New Roman"/>
                <w:b/>
                <w:bCs/>
                <w:color w:val="000000"/>
              </w:rPr>
              <w:t xml:space="preserve"> Pincészet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61390">
              <w:rPr>
                <w:rFonts w:eastAsia="Times New Roman"/>
                <w:b/>
                <w:bCs/>
                <w:color w:val="000000"/>
              </w:rPr>
              <w:t>Babicz</w:t>
            </w:r>
            <w:proofErr w:type="spellEnd"/>
            <w:r w:rsidRPr="00061390">
              <w:rPr>
                <w:rFonts w:eastAsia="Times New Roman"/>
                <w:b/>
                <w:bCs/>
                <w:color w:val="000000"/>
              </w:rPr>
              <w:t xml:space="preserve"> Pincészet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Gárdonyi Bálintné, </w:t>
            </w:r>
            <w:proofErr w:type="spellStart"/>
            <w:r w:rsidRPr="00061390">
              <w:rPr>
                <w:rFonts w:eastAsia="Times New Roman"/>
                <w:b/>
                <w:bCs/>
                <w:color w:val="000000"/>
              </w:rPr>
              <w:t>Kürcsi</w:t>
            </w:r>
            <w:proofErr w:type="spellEnd"/>
            <w:r w:rsidRPr="00061390">
              <w:rPr>
                <w:rFonts w:eastAsia="Times New Roman"/>
                <w:b/>
                <w:bCs/>
                <w:color w:val="000000"/>
              </w:rPr>
              <w:t xml:space="preserve"> Kft.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Isaszeg - Mozaik Kézműves Csoport</w:t>
            </w:r>
          </w:p>
        </w:tc>
      </w:tr>
      <w:tr w:rsidR="00061390" w:rsidRPr="00061390" w:rsidTr="00061390">
        <w:trPr>
          <w:trHeight w:val="190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Kézművesek elérhetősége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Ilosvai János</w:t>
            </w:r>
            <w:r w:rsidRPr="00061390">
              <w:rPr>
                <w:rFonts w:eastAsia="Times New Roman"/>
                <w:color w:val="000000"/>
              </w:rPr>
              <w:t xml:space="preserve"> 70/500 4840 - borbemutató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Ilosvai János </w:t>
            </w:r>
            <w:r w:rsidRPr="00061390">
              <w:rPr>
                <w:rFonts w:eastAsia="Times New Roman"/>
                <w:color w:val="000000"/>
              </w:rPr>
              <w:t>70/500 4840 - borbemutató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Gárdonyi Bálintné </w:t>
            </w:r>
            <w:r w:rsidRPr="00061390">
              <w:rPr>
                <w:rFonts w:eastAsia="Times New Roman"/>
                <w:color w:val="000000"/>
              </w:rPr>
              <w:t xml:space="preserve">(gyöngyfűzés) 06/20 911-7509 </w:t>
            </w:r>
            <w:proofErr w:type="spellStart"/>
            <w:r w:rsidRPr="00061390">
              <w:rPr>
                <w:rFonts w:eastAsia="Times New Roman"/>
                <w:color w:val="000000"/>
              </w:rPr>
              <w:t>Kürcsi</w:t>
            </w:r>
            <w:proofErr w:type="spellEnd"/>
            <w:r w:rsidRPr="00061390">
              <w:rPr>
                <w:rFonts w:eastAsia="Times New Roman"/>
                <w:color w:val="000000"/>
              </w:rPr>
              <w:t xml:space="preserve"> Kft - </w:t>
            </w:r>
            <w:r w:rsidRPr="00061390">
              <w:rPr>
                <w:rFonts w:eastAsia="Times New Roman"/>
                <w:b/>
                <w:bCs/>
                <w:color w:val="000000"/>
              </w:rPr>
              <w:t xml:space="preserve">Makainé Kászoni Mária Magdolna </w:t>
            </w:r>
            <w:r w:rsidRPr="00061390">
              <w:rPr>
                <w:rFonts w:eastAsia="Times New Roman"/>
                <w:color w:val="000000"/>
              </w:rPr>
              <w:t xml:space="preserve">06/30 </w:t>
            </w:r>
            <w:proofErr w:type="gramStart"/>
            <w:r w:rsidRPr="00061390">
              <w:rPr>
                <w:rFonts w:eastAsia="Times New Roman"/>
                <w:color w:val="000000"/>
              </w:rPr>
              <w:t>821-3433(</w:t>
            </w:r>
            <w:proofErr w:type="gramEnd"/>
            <w:r w:rsidRPr="00061390">
              <w:rPr>
                <w:rFonts w:eastAsia="Times New Roman"/>
                <w:color w:val="000000"/>
              </w:rPr>
              <w:t>kürtőskalács bemutató)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Gazdagné Leitner Tünde </w:t>
            </w:r>
            <w:r w:rsidRPr="00061390">
              <w:rPr>
                <w:rFonts w:eastAsia="Times New Roman"/>
                <w:color w:val="000000"/>
              </w:rPr>
              <w:t xml:space="preserve">06/30 701-0077 + </w:t>
            </w:r>
            <w:proofErr w:type="spellStart"/>
            <w:r w:rsidRPr="00061390">
              <w:rPr>
                <w:rFonts w:eastAsia="Times New Roman"/>
                <w:color w:val="000000"/>
              </w:rPr>
              <w:t>Verseczkyné</w:t>
            </w:r>
            <w:proofErr w:type="spellEnd"/>
            <w:r w:rsidRPr="00061390">
              <w:rPr>
                <w:rFonts w:eastAsia="Times New Roman"/>
                <w:color w:val="000000"/>
              </w:rPr>
              <w:t xml:space="preserve"> Sziki Éva 06/70 459-6615 (fonás, nemezelés, és gyöngyfűzés)</w:t>
            </w:r>
          </w:p>
        </w:tc>
      </w:tr>
      <w:tr w:rsidR="00061390" w:rsidRPr="00061390" w:rsidTr="00061390">
        <w:trPr>
          <w:trHeight w:val="12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Táncegyüttesek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>Nagytarcsai Hagyományőrző Kulturális Egyesület - 30 fő 15:00-15:30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1390">
              <w:rPr>
                <w:rFonts w:eastAsia="Times New Roman"/>
                <w:b/>
                <w:bCs/>
                <w:color w:val="000000"/>
              </w:rPr>
              <w:t xml:space="preserve">Isaszegi </w:t>
            </w:r>
            <w:proofErr w:type="spellStart"/>
            <w:r w:rsidRPr="00061390">
              <w:rPr>
                <w:rFonts w:eastAsia="Times New Roman"/>
                <w:b/>
                <w:bCs/>
                <w:color w:val="000000"/>
              </w:rPr>
              <w:t>Tánc-Meridián-Torna</w:t>
            </w:r>
            <w:proofErr w:type="spellEnd"/>
            <w:r w:rsidRPr="00061390">
              <w:rPr>
                <w:rFonts w:eastAsia="Times New Roman"/>
                <w:b/>
                <w:bCs/>
                <w:color w:val="000000"/>
              </w:rPr>
              <w:t xml:space="preserve"> csoport + Isaszegi Csata Táncegyüttes 52 fő 10:50-11:30</w:t>
            </w:r>
          </w:p>
        </w:tc>
      </w:tr>
      <w:tr w:rsidR="00061390" w:rsidRPr="00061390" w:rsidTr="00061390">
        <w:trPr>
          <w:trHeight w:val="171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61390">
              <w:rPr>
                <w:rFonts w:eastAsia="Times New Roman"/>
                <w:i/>
                <w:iCs/>
                <w:color w:val="000000"/>
              </w:rPr>
              <w:t>Elérhetőségeik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r w:rsidRPr="00061390">
              <w:rPr>
                <w:rFonts w:eastAsia="Times New Roman"/>
                <w:color w:val="000000"/>
              </w:rPr>
              <w:t>Bátori László 06/70 934-9053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90" w:rsidRPr="00061390" w:rsidRDefault="00061390" w:rsidP="0006139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61390">
              <w:rPr>
                <w:rFonts w:eastAsia="Times New Roman"/>
                <w:color w:val="000000"/>
              </w:rPr>
              <w:t>Verseczkyné</w:t>
            </w:r>
            <w:proofErr w:type="spellEnd"/>
            <w:r w:rsidRPr="00061390">
              <w:rPr>
                <w:rFonts w:eastAsia="Times New Roman"/>
                <w:color w:val="000000"/>
              </w:rPr>
              <w:t xml:space="preserve"> Sziki Éva 06/70 459-6615</w:t>
            </w:r>
          </w:p>
        </w:tc>
      </w:tr>
    </w:tbl>
    <w:p w:rsidR="00061390" w:rsidRDefault="00061390"/>
    <w:sectPr w:rsidR="00061390" w:rsidSect="00061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90"/>
    <w:rsid w:val="00061390"/>
    <w:rsid w:val="00E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F0FC-F1E2-4276-A47F-A0F82086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39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39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61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rte@vn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krte.hu/public/szprogram_show.php?id=16580&amp;telepules=&amp;eleje1=&amp;eleje2=&amp;vege1=&amp;vege2=&amp;lannguage=1&amp;must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rte.hu/public/szprogram_show.php?id=16569&amp;telepules=90&amp;eleje1=&amp;eleje2=&amp;vege1=&amp;vege2=&amp;lannguage=1&amp;must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1081749505237084/photos/a.1118373978241303/2906557376089612/?type=3&amp;av=1081749505237084&amp;eav=AfZOJXdnknIYzgHlHYKY3Tw722H25ZxiTV42AD40TgQoKqZhzB80rfJAhnp-RpFkk0D8d_Fyj-bODq3vLDewIQJf&amp;theater" TargetMode="External"/><Relationship Id="rId10" Type="http://schemas.openxmlformats.org/officeDocument/2006/relationships/image" Target="cid:81AA968795AF45AA8A1B12CC3AE1BFDD@PC1" TargetMode="External"/><Relationship Id="rId4" Type="http://schemas.openxmlformats.org/officeDocument/2006/relationships/hyperlink" Target="http://www.gkrte.hu/public/magazin4.php?id=903&amp;fbclid=IwAR34oMaGfRTjzW7w_FXCRPrxxPVx7CFOsWAuwQCYdPXE19uM5OpFhLHfPYQ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2020-02-20T07:53:00Z</dcterms:created>
  <dcterms:modified xsi:type="dcterms:W3CDTF">2020-02-20T07:55:00Z</dcterms:modified>
</cp:coreProperties>
</file>