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8E4F9" w14:textId="77777777" w:rsidR="002F0A93" w:rsidRPr="00D53592" w:rsidRDefault="00CF2CE4" w:rsidP="00D53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3592">
        <w:rPr>
          <w:rFonts w:ascii="Times New Roman" w:hAnsi="Times New Roman" w:cs="Times New Roman"/>
          <w:b/>
          <w:sz w:val="24"/>
          <w:szCs w:val="24"/>
        </w:rPr>
        <w:t>KÉRELEM</w:t>
      </w:r>
    </w:p>
    <w:p w14:paraId="6CB4F2D4" w14:textId="77777777" w:rsidR="00CF2CE4" w:rsidRDefault="00CF2CE4" w:rsidP="00D53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592">
        <w:rPr>
          <w:rFonts w:ascii="Times New Roman" w:hAnsi="Times New Roman" w:cs="Times New Roman"/>
          <w:b/>
          <w:sz w:val="24"/>
          <w:szCs w:val="24"/>
        </w:rPr>
        <w:t>Bejelentés-köteles</w:t>
      </w:r>
      <w:r w:rsidR="002F0801">
        <w:rPr>
          <w:rFonts w:ascii="Times New Roman" w:hAnsi="Times New Roman" w:cs="Times New Roman"/>
          <w:b/>
          <w:sz w:val="24"/>
          <w:szCs w:val="24"/>
        </w:rPr>
        <w:t xml:space="preserve"> / telepengedély köteles</w:t>
      </w:r>
      <w:r w:rsidR="007D5757">
        <w:rPr>
          <w:rFonts w:ascii="Times New Roman" w:hAnsi="Times New Roman" w:cs="Times New Roman"/>
          <w:b/>
          <w:sz w:val="24"/>
          <w:szCs w:val="24"/>
        </w:rPr>
        <w:t xml:space="preserve"> ipari tevékenység folytatás</w:t>
      </w:r>
      <w:r w:rsidR="002F0801">
        <w:rPr>
          <w:rFonts w:ascii="Times New Roman" w:hAnsi="Times New Roman" w:cs="Times New Roman"/>
          <w:b/>
          <w:sz w:val="24"/>
          <w:szCs w:val="24"/>
        </w:rPr>
        <w:t>ához</w:t>
      </w:r>
    </w:p>
    <w:p w14:paraId="74D4AF11" w14:textId="77777777" w:rsidR="00D53592" w:rsidRPr="00D53592" w:rsidRDefault="00D53592" w:rsidP="00D53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D095A" w14:textId="77777777" w:rsidR="00CF2CE4" w:rsidRPr="00D53592" w:rsidRDefault="00CF2CE4" w:rsidP="00D53592">
      <w:pPr>
        <w:pStyle w:val="Listaszerbekezds"/>
        <w:numPr>
          <w:ilvl w:val="0"/>
          <w:numId w:val="1"/>
        </w:numPr>
        <w:spacing w:after="0" w:line="240" w:lineRule="auto"/>
        <w:ind w:left="0" w:hanging="34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3592">
        <w:rPr>
          <w:rFonts w:ascii="Times New Roman" w:hAnsi="Times New Roman" w:cs="Times New Roman"/>
          <w:sz w:val="24"/>
          <w:szCs w:val="24"/>
          <w:u w:val="single"/>
        </w:rPr>
        <w:t>Ipari tevékenység végzőjének adatai:</w:t>
      </w:r>
    </w:p>
    <w:p w14:paraId="0C6C8403" w14:textId="77777777" w:rsidR="00CF2CE4" w:rsidRPr="00D53592" w:rsidRDefault="002F0801" w:rsidP="00D53592">
      <w:pPr>
        <w:pStyle w:val="Listaszerbekezds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ipari </w:t>
      </w:r>
      <w:r w:rsidR="00831311" w:rsidRPr="00D53592">
        <w:rPr>
          <w:rFonts w:ascii="Times New Roman" w:hAnsi="Times New Roman" w:cs="Times New Roman"/>
          <w:sz w:val="24"/>
          <w:szCs w:val="24"/>
        </w:rPr>
        <w:t>tevékenység</w:t>
      </w:r>
      <w:r w:rsidR="00CF2CE4" w:rsidRPr="00D53592">
        <w:rPr>
          <w:rFonts w:ascii="Times New Roman" w:hAnsi="Times New Roman" w:cs="Times New Roman"/>
          <w:sz w:val="24"/>
          <w:szCs w:val="24"/>
        </w:rPr>
        <w:t xml:space="preserve"> végzőjének </w:t>
      </w:r>
    </w:p>
    <w:p w14:paraId="3A11110D" w14:textId="77777777" w:rsidR="00CF2CE4" w:rsidRPr="00D53592" w:rsidRDefault="00CF2CE4" w:rsidP="00D5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92">
        <w:rPr>
          <w:rFonts w:ascii="Times New Roman" w:hAnsi="Times New Roman" w:cs="Times New Roman"/>
          <w:sz w:val="24"/>
          <w:szCs w:val="24"/>
        </w:rPr>
        <w:t>neve:…………………………………………………………………………………………</w:t>
      </w:r>
      <w:r w:rsidR="00D53592">
        <w:rPr>
          <w:rFonts w:ascii="Times New Roman" w:hAnsi="Times New Roman" w:cs="Times New Roman"/>
          <w:sz w:val="24"/>
          <w:szCs w:val="24"/>
        </w:rPr>
        <w:t>......</w:t>
      </w:r>
    </w:p>
    <w:p w14:paraId="3BC7EEC6" w14:textId="77777777" w:rsidR="00CF2CE4" w:rsidRPr="00D53592" w:rsidRDefault="00D53592" w:rsidP="00D5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székhelye:</w:t>
      </w:r>
      <w:r w:rsidR="00CF2CE4" w:rsidRPr="00D535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1FED9D" w14:textId="77777777" w:rsidR="00CF2CE4" w:rsidRPr="00D53592" w:rsidRDefault="00CF2CE4" w:rsidP="00D5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53592">
        <w:rPr>
          <w:rFonts w:ascii="Times New Roman" w:hAnsi="Times New Roman" w:cs="Times New Roman"/>
          <w:sz w:val="24"/>
          <w:szCs w:val="24"/>
        </w:rPr>
        <w:t>…...</w:t>
      </w:r>
    </w:p>
    <w:p w14:paraId="63EB3EAE" w14:textId="77777777" w:rsidR="00CF2CE4" w:rsidRPr="00D53592" w:rsidRDefault="00CF2CE4" w:rsidP="00D5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53592">
        <w:rPr>
          <w:rFonts w:ascii="Times New Roman" w:hAnsi="Times New Roman" w:cs="Times New Roman"/>
          <w:sz w:val="24"/>
          <w:szCs w:val="24"/>
        </w:rPr>
        <w:t>.......</w:t>
      </w:r>
    </w:p>
    <w:p w14:paraId="52D07E37" w14:textId="77777777" w:rsidR="00CF2CE4" w:rsidRPr="00D53592" w:rsidRDefault="00CF2CE4" w:rsidP="00D5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92">
        <w:rPr>
          <w:rFonts w:ascii="Times New Roman" w:hAnsi="Times New Roman" w:cs="Times New Roman"/>
          <w:sz w:val="24"/>
          <w:szCs w:val="24"/>
        </w:rPr>
        <w:t xml:space="preserve">cégjegyzékszáma, illetve egyéni vállalkozói nyilvántartási </w:t>
      </w:r>
    </w:p>
    <w:p w14:paraId="2386E683" w14:textId="77777777" w:rsidR="00CF2CE4" w:rsidRPr="00D53592" w:rsidRDefault="00CF2CE4" w:rsidP="00D5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92">
        <w:rPr>
          <w:rFonts w:ascii="Times New Roman" w:hAnsi="Times New Roman" w:cs="Times New Roman"/>
          <w:sz w:val="24"/>
          <w:szCs w:val="24"/>
        </w:rPr>
        <w:t>száma:……………………………………………………………………………………………</w:t>
      </w:r>
    </w:p>
    <w:p w14:paraId="094603F6" w14:textId="77777777" w:rsidR="00CF2CE4" w:rsidRDefault="00D53592" w:rsidP="00D5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elérhetősége</w:t>
      </w:r>
      <w:r w:rsidR="00CF2CE4" w:rsidRPr="00D535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E12BC12" w14:textId="77777777" w:rsidR="00DF2DCD" w:rsidRPr="00D53592" w:rsidRDefault="00DF2DCD" w:rsidP="00D5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5F83A" w14:textId="77777777" w:rsidR="00CF2CE4" w:rsidRPr="00D53592" w:rsidRDefault="00CF2CE4" w:rsidP="00D53592">
      <w:pPr>
        <w:pStyle w:val="Listaszerbekezds"/>
        <w:numPr>
          <w:ilvl w:val="0"/>
          <w:numId w:val="1"/>
        </w:numPr>
        <w:spacing w:after="0" w:line="240" w:lineRule="auto"/>
        <w:ind w:left="0" w:hanging="34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3592">
        <w:rPr>
          <w:rFonts w:ascii="Times New Roman" w:hAnsi="Times New Roman" w:cs="Times New Roman"/>
          <w:sz w:val="24"/>
          <w:szCs w:val="24"/>
          <w:u w:val="single"/>
        </w:rPr>
        <w:t>Telep adatai</w:t>
      </w:r>
    </w:p>
    <w:p w14:paraId="38D07BF3" w14:textId="77777777" w:rsidR="002F0801" w:rsidRDefault="00D53592" w:rsidP="002F0801">
      <w:pPr>
        <w:pStyle w:val="Listaszerbekezds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F2CE4" w:rsidRPr="00D53592">
        <w:rPr>
          <w:rFonts w:ascii="Times New Roman" w:hAnsi="Times New Roman" w:cs="Times New Roman"/>
          <w:sz w:val="24"/>
          <w:szCs w:val="24"/>
        </w:rPr>
        <w:t xml:space="preserve">telep </w:t>
      </w:r>
    </w:p>
    <w:p w14:paraId="312FD991" w14:textId="77777777" w:rsidR="00CF2CE4" w:rsidRPr="002F0801" w:rsidRDefault="002F0801" w:rsidP="002F0801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F2CE4" w:rsidRPr="002F0801">
        <w:rPr>
          <w:rFonts w:ascii="Times New Roman" w:hAnsi="Times New Roman" w:cs="Times New Roman"/>
          <w:sz w:val="24"/>
          <w:szCs w:val="24"/>
        </w:rPr>
        <w:t>ulajdonosa: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13BA63AC" w14:textId="77777777" w:rsidR="00CF2CE4" w:rsidRPr="002F0801" w:rsidRDefault="00CF2CE4" w:rsidP="002F0801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801">
        <w:rPr>
          <w:rFonts w:ascii="Times New Roman" w:hAnsi="Times New Roman" w:cs="Times New Roman"/>
          <w:sz w:val="24"/>
          <w:szCs w:val="24"/>
        </w:rPr>
        <w:t>címe: …………………………………………………………………………………………</w:t>
      </w:r>
    </w:p>
    <w:p w14:paraId="708E88B6" w14:textId="77777777" w:rsidR="00CF2CE4" w:rsidRPr="002F0801" w:rsidRDefault="00CF2CE4" w:rsidP="002F0801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01">
        <w:rPr>
          <w:rFonts w:ascii="Times New Roman" w:hAnsi="Times New Roman" w:cs="Times New Roman"/>
          <w:sz w:val="24"/>
          <w:szCs w:val="24"/>
        </w:rPr>
        <w:t>helyrajzi száma: …………</w:t>
      </w:r>
      <w:r w:rsidR="002F08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271F960B" w14:textId="77777777" w:rsidR="00CF2CE4" w:rsidRPr="002F0801" w:rsidRDefault="00CF2CE4" w:rsidP="002F0801">
      <w:pPr>
        <w:pStyle w:val="Listaszerbekezds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01">
        <w:rPr>
          <w:rFonts w:ascii="Times New Roman" w:hAnsi="Times New Roman" w:cs="Times New Roman"/>
          <w:sz w:val="24"/>
          <w:szCs w:val="24"/>
        </w:rPr>
        <w:t>használatának jogcíme: …………………………………………………………………………………………</w:t>
      </w:r>
    </w:p>
    <w:p w14:paraId="01CBFB71" w14:textId="77777777" w:rsidR="00CF2CE4" w:rsidRDefault="00CF2CE4" w:rsidP="00D53592">
      <w:pPr>
        <w:pStyle w:val="Listaszerbekezds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3592">
        <w:rPr>
          <w:rFonts w:ascii="Times New Roman" w:hAnsi="Times New Roman" w:cs="Times New Roman"/>
          <w:sz w:val="24"/>
          <w:szCs w:val="24"/>
        </w:rPr>
        <w:t>Telepen folytatni kívánt ipari tevékenység (tevékenységek):</w:t>
      </w:r>
    </w:p>
    <w:p w14:paraId="0979D08E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429B67" w14:textId="77777777" w:rsidR="00D53592" w:rsidRPr="006F7822" w:rsidRDefault="00D53592" w:rsidP="006F7822">
      <w:pPr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6F78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1. melléklet az 57/2013. (II. 27.) Korm. rendelethez</w:t>
      </w:r>
      <w:hyperlink r:id="rId5" w:anchor="lbj17id15131744231856b19" w:history="1">
        <w:r w:rsidRPr="006F782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hu-HU"/>
          </w:rPr>
          <w:t> * </w:t>
        </w:r>
      </w:hyperlink>
    </w:p>
    <w:p w14:paraId="1350714A" w14:textId="77777777" w:rsidR="00D53592" w:rsidRPr="006F7822" w:rsidRDefault="00D53592" w:rsidP="00D53592">
      <w:pPr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Bejelentés-köteles tevékenységek</w:t>
      </w:r>
    </w:p>
    <w:p w14:paraId="1016D4ED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1. alsóruházat gyártása</w:t>
      </w:r>
    </w:p>
    <w:p w14:paraId="56F34A4C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2. acél tárolóeszköz gyártása</w:t>
      </w:r>
    </w:p>
    <w:p w14:paraId="4E761EA9" w14:textId="77777777" w:rsid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3. ágybetét gyártása</w:t>
      </w:r>
    </w:p>
    <w:p w14:paraId="248321D9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4. áramelosztó, -szabályozó készülék gyártása</w:t>
      </w:r>
    </w:p>
    <w:p w14:paraId="55B63D40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5. bányászati, építőipari gép gyártása</w:t>
      </w:r>
    </w:p>
    <w:p w14:paraId="4B589BAA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6. bőr, szőrme kikészítése</w:t>
      </w:r>
    </w:p>
    <w:p w14:paraId="21589350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7. bőrruházat gyártása</w:t>
      </w:r>
    </w:p>
    <w:p w14:paraId="5E1833A3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8. csap, szelep gyártása</w:t>
      </w:r>
    </w:p>
    <w:p w14:paraId="6181CA4E" w14:textId="77777777" w:rsidR="00D53592" w:rsidRPr="00D53592" w:rsidRDefault="00D53592" w:rsidP="00D535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9. csapágy, erőátviteli elem gyártása</w:t>
      </w:r>
    </w:p>
    <w:p w14:paraId="4B3B0739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10. csiszolótermék gyártása</w:t>
      </w:r>
    </w:p>
    <w:p w14:paraId="3290FD56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11. csomagolás-</w:t>
      </w:r>
    </w:p>
    <w:p w14:paraId="7F5387BB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12. egészségügyi kerámia gyártása</w:t>
      </w:r>
    </w:p>
    <w:p w14:paraId="428B19AE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13. egyéb beton-, gipsz-, cementtermék gyártása</w:t>
      </w:r>
    </w:p>
    <w:p w14:paraId="6D64EEB7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14. egyéb bútor gyártása</w:t>
      </w:r>
    </w:p>
    <w:p w14:paraId="5426DFC2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15. egyéb elektronikus, villamos vezeték, kábel gyártása</w:t>
      </w:r>
    </w:p>
    <w:p w14:paraId="72630A49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16. egyéb fa-, parafatermék, </w:t>
      </w:r>
      <w:r w:rsidR="00831311"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fonott áru</w:t>
      </w: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gyártása</w:t>
      </w:r>
    </w:p>
    <w:p w14:paraId="5C8E998A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17. egyéb kerámiatermék gyártása</w:t>
      </w:r>
    </w:p>
    <w:p w14:paraId="65A52942" w14:textId="77777777" w:rsidR="00D53592" w:rsidRPr="00D53592" w:rsidRDefault="00D53592" w:rsidP="00D53592">
      <w:pPr>
        <w:pStyle w:val="Listaszerbekezds"/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18. egyéb kötött, hurkolt ruházati termékek gyártása, kivéve a kézi kötésű, horgolású ruházati termékek gyártása</w:t>
      </w:r>
    </w:p>
    <w:p w14:paraId="0C2CB8EC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19. egyéb műanyagtermék gyártása</w:t>
      </w:r>
    </w:p>
    <w:p w14:paraId="2ABEF773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20. egyéb nem vas fém gyártása</w:t>
      </w:r>
    </w:p>
    <w:p w14:paraId="7B27B5B7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21. egyéb papír-, kartontermék gyártása</w:t>
      </w:r>
    </w:p>
    <w:p w14:paraId="3D731D80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22. egyéb ruházat, kiegészítők gyártása</w:t>
      </w:r>
    </w:p>
    <w:p w14:paraId="043F8042" w14:textId="77777777" w:rsidR="00D53592" w:rsidRPr="00D53592" w:rsidRDefault="00D53592" w:rsidP="00D53592">
      <w:p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23. egyéb szárazföldi személyszállítás vagy közúti áruszállítás, költöztetés alágazatba tartozó tevékenységek közül azon tevékenységek, amelyek esetében a tevékenységhez igénybe vett gépjárművet (gépjárműveket) külön jogszabály szerint telephelyen kell tárolni</w:t>
      </w:r>
    </w:p>
    <w:p w14:paraId="132825C4" w14:textId="77777777" w:rsidR="00D53592" w:rsidRPr="00D53592" w:rsidRDefault="00D53592" w:rsidP="00D53592">
      <w:pPr>
        <w:pStyle w:val="Listaszerbekezds"/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24. egyéb textiláru gyártása m. n. s., kivéve a kéziszőttes-, necceltáru- és csipkekészítés, kézi hímzés</w:t>
      </w:r>
    </w:p>
    <w:p w14:paraId="063D961D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25. egyéb szivattyú, kompresszor gyártása</w:t>
      </w:r>
    </w:p>
    <w:p w14:paraId="03B49C13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26. elektronikus orvosi berendezés gyártása</w:t>
      </w:r>
    </w:p>
    <w:p w14:paraId="42D42798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27. előre kevert beton gyártása</w:t>
      </w:r>
    </w:p>
    <w:p w14:paraId="5FFFCFE1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28. emelő-, anyagmozgató gép gyártása</w:t>
      </w:r>
    </w:p>
    <w:p w14:paraId="73D6C686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29. evőeszköz gyártása</w:t>
      </w:r>
    </w:p>
    <w:p w14:paraId="118AF014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30. élelmiszer-, dohányipari gép gyártása</w:t>
      </w:r>
    </w:p>
    <w:p w14:paraId="1A28EA3D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31. építési betontermék gyártása</w:t>
      </w:r>
    </w:p>
    <w:p w14:paraId="2EAED7C4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32. építési gipsztermék gyártása</w:t>
      </w:r>
    </w:p>
    <w:p w14:paraId="04983720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33. épületasztalos-ipari termék gyártása</w:t>
      </w:r>
    </w:p>
    <w:p w14:paraId="5E876D96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34. falemezgyártás</w:t>
      </w:r>
    </w:p>
    <w:p w14:paraId="0C83FEB8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35. felsőruházat gyártása (kivéve: munkaruházat)</w:t>
      </w:r>
    </w:p>
    <w:p w14:paraId="3ECF898C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36. fém épületelem gyártása</w:t>
      </w:r>
    </w:p>
    <w:p w14:paraId="3ADC9C3F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37. fémmegmunkálás</w:t>
      </w:r>
    </w:p>
    <w:p w14:paraId="3C62F54D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38. fémszerkezet gyártása</w:t>
      </w:r>
    </w:p>
    <w:p w14:paraId="3B6971B3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39. fémtartály gyártása</w:t>
      </w:r>
    </w:p>
    <w:p w14:paraId="573BBAFD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40. fűrészáru-gyártás</w:t>
      </w:r>
    </w:p>
    <w:p w14:paraId="29816962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41. fűtőberendezés, kemence gyártása</w:t>
      </w:r>
    </w:p>
    <w:p w14:paraId="64B49689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42. gépi meghajtású hordozható kézi szerszámgép gyártása</w:t>
      </w:r>
    </w:p>
    <w:p w14:paraId="7EFFFFF9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43. gépjárműjavítás, -karbantartás</w:t>
      </w:r>
    </w:p>
    <w:p w14:paraId="3E0BFD7A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44. gépjármű-karosszéria, pótkocsi gyártása</w:t>
      </w:r>
    </w:p>
    <w:p w14:paraId="6D07FB46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45. gőzkazán gyártása</w:t>
      </w:r>
    </w:p>
    <w:p w14:paraId="663F90FB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46. gumiabroncs újrafutózása, felújítása</w:t>
      </w:r>
    </w:p>
    <w:p w14:paraId="2FA9E465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47. hangszergyártás</w:t>
      </w:r>
    </w:p>
    <w:p w14:paraId="23ABD028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48. háztartási kerámia gyártása</w:t>
      </w:r>
    </w:p>
    <w:p w14:paraId="115D63BA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49. háztartási villamos készülék gyártása</w:t>
      </w:r>
    </w:p>
    <w:p w14:paraId="46C79E34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50. háztartási, egészségügyi papírtermék gyártása</w:t>
      </w:r>
    </w:p>
    <w:p w14:paraId="730CFD3D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51. hidegen hajlított acélidom gyártása</w:t>
      </w:r>
    </w:p>
    <w:p w14:paraId="545C10E2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52. hidegen hengerelt keskeny acélszalag gyártása</w:t>
      </w:r>
    </w:p>
    <w:p w14:paraId="6B009487" w14:textId="77777777" w:rsidR="00D53592" w:rsidRPr="00D53592" w:rsidRDefault="00D53592" w:rsidP="00D53592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53. hidegen húzott acélhuzal gyártása</w:t>
      </w:r>
    </w:p>
    <w:p w14:paraId="104EE480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54. hidegen húzott acélrúd gyártása</w:t>
      </w:r>
    </w:p>
    <w:p w14:paraId="3DA0B3E1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55. hidraulikus, pneumatikus berendezés gyártása</w:t>
      </w:r>
    </w:p>
    <w:p w14:paraId="59218D1D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56. kohászati gép gyártása</w:t>
      </w:r>
    </w:p>
    <w:p w14:paraId="772F6B39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57. kötőelem, csavar gyártása</w:t>
      </w:r>
    </w:p>
    <w:p w14:paraId="713153CE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58. központi fűtési kazán, radiátor gyártása</w:t>
      </w:r>
    </w:p>
    <w:p w14:paraId="0C68E779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59. közúti jármű, járműmotor alkatrészeinek gyártása</w:t>
      </w:r>
    </w:p>
    <w:p w14:paraId="2F84B425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60. huzaltermék gyártása</w:t>
      </w:r>
    </w:p>
    <w:p w14:paraId="10FFC935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61. illóolajgyártás</w:t>
      </w:r>
    </w:p>
    <w:p w14:paraId="3FD6C0F5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62. irodabútor gyártása</w:t>
      </w:r>
    </w:p>
    <w:p w14:paraId="2CB55484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63. irodagép gyártása (kivéve: számítógép és perifériái)</w:t>
      </w:r>
    </w:p>
    <w:p w14:paraId="437819CE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64. irodai papíráru gyártása</w:t>
      </w:r>
    </w:p>
    <w:p w14:paraId="7182C31B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65. járművillamossági, -elektronikai készülékek gyártása</w:t>
      </w:r>
    </w:p>
    <w:p w14:paraId="4083E9C1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66. játékgyártás</w:t>
      </w:r>
    </w:p>
    <w:p w14:paraId="1FAB7033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67. kerámiacsempe, -lap gyártása</w:t>
      </w:r>
    </w:p>
    <w:p w14:paraId="0EFC1B43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68. kerámia szigetelő gyártása</w:t>
      </w:r>
    </w:p>
    <w:p w14:paraId="78AE9ECC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69. kerékpár, mozgássérültkocsi gyártása</w:t>
      </w:r>
    </w:p>
    <w:p w14:paraId="5E0EE08F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70. konfekcionált textiláru gyártása (kivéve: ruházat)</w:t>
      </w:r>
    </w:p>
    <w:p w14:paraId="7BC9AFE1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71. konyhabútorgyártás</w:t>
      </w:r>
    </w:p>
    <w:p w14:paraId="036D3417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72. kőmegmunkálás</w:t>
      </w:r>
    </w:p>
    <w:p w14:paraId="0F7418D2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73. könnyűfém csomagolóeszköz gyártása</w:t>
      </w:r>
    </w:p>
    <w:p w14:paraId="73E8E82F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74. kötéláru gyártása</w:t>
      </w:r>
    </w:p>
    <w:p w14:paraId="4920403F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75. kötött, hurkolt harisnyafélék gyártása, kivéve a kézi kötésű, horgolású harisnyafélék gyártása</w:t>
      </w:r>
    </w:p>
    <w:p w14:paraId="754D7D63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76. kötött, hurkolt kelme gyártása</w:t>
      </w:r>
    </w:p>
    <w:p w14:paraId="38D02A43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77. lábbeligyártás</w:t>
      </w:r>
    </w:p>
    <w:p w14:paraId="24F22A60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78. lakat-, zárgyártás</w:t>
      </w:r>
    </w:p>
    <w:p w14:paraId="79507D23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79. máshová nem sorolt egyéb általános rendeltetésű gép gyártása</w:t>
      </w:r>
    </w:p>
    <w:p w14:paraId="1FDDA6DF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80. máshová nem sorolt egyéb fémfeldolgozási termék gyártása</w:t>
      </w:r>
    </w:p>
    <w:p w14:paraId="155775EE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81. máshová nem sorolt egyéb jármű gyártása</w:t>
      </w:r>
    </w:p>
    <w:p w14:paraId="5753F8C9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82. máshová nem sorolt egyéb nemfém ásványi termék gyártása</w:t>
      </w:r>
    </w:p>
    <w:p w14:paraId="4B7C223E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83. máshová nem sorolt egyéb speciális gép gyártása</w:t>
      </w:r>
    </w:p>
    <w:p w14:paraId="743A7B96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84. mezőgazdasági, erdészeti gép gyártása</w:t>
      </w:r>
    </w:p>
    <w:p w14:paraId="02A42C3F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85. motorkerékpár gyártása</w:t>
      </w:r>
    </w:p>
    <w:p w14:paraId="6F421F03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86. motor, turbina gyártása (kivéve: légi, közútijármű-motor)</w:t>
      </w:r>
    </w:p>
    <w:p w14:paraId="56ACA3C9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87. munkaruházat gyártása</w:t>
      </w:r>
    </w:p>
    <w:p w14:paraId="381443F1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88. műanyag csomagolóeszköz gyártása</w:t>
      </w:r>
    </w:p>
    <w:p w14:paraId="7C7F39EE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89. műanyag-, gumifeldolgozó gép gyártása</w:t>
      </w:r>
    </w:p>
    <w:p w14:paraId="37DE674F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90. műszaki kerámia gyártása</w:t>
      </w:r>
    </w:p>
    <w:p w14:paraId="6A2E0150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91. műszaki textiláru gyártása</w:t>
      </w:r>
    </w:p>
    <w:p w14:paraId="01F53C13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92. nem háztartási hűtő, légállapot-szabályozó gyártása</w:t>
      </w:r>
    </w:p>
    <w:p w14:paraId="380E487E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93. nem szőtt textília és termék gyártása (kivéve: ruházat)</w:t>
      </w:r>
    </w:p>
    <w:p w14:paraId="16FFEE55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94. nem villamos háztartási készülék gyártása</w:t>
      </w:r>
    </w:p>
    <w:p w14:paraId="7366F437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95. nyomdai tevékenység alágazatba tartozó tevékenységek</w:t>
      </w:r>
    </w:p>
    <w:p w14:paraId="4FB3CACE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96. orvosi eszköz gyártása</w:t>
      </w:r>
    </w:p>
    <w:p w14:paraId="3F781F2C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97. papíripari gép gyártása</w:t>
      </w:r>
    </w:p>
    <w:p w14:paraId="7E50A8C2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98. parkettagyártás</w:t>
      </w:r>
    </w:p>
    <w:p w14:paraId="77670925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99. raktározás, tárolás (kivéve mezőgazdasági termények, mezőgazdasági vegyi termékek, műtrágya, nitrogénvegyület raktározása, tárolása)</w:t>
      </w:r>
    </w:p>
    <w:p w14:paraId="46D6B538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100. síküveg továbbfeldolgozás</w:t>
      </w:r>
    </w:p>
    <w:p w14:paraId="35F30B06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101. sportszergyártás, kivéve úszómedence gyártása</w:t>
      </w:r>
    </w:p>
    <w:p w14:paraId="47FAAB50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102. száloptikai kábel gyártása</w:t>
      </w:r>
    </w:p>
    <w:p w14:paraId="768AF67F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103. számítógép, perifériás egység gyártása</w:t>
      </w:r>
    </w:p>
    <w:p w14:paraId="4C1F6F8E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104. szárazföldi szállítást kiegészítő szolgáltatások közül a parkoló, parkolóhely, garázs üzemeltetése, kivéve a közút kezelője által üzemeltetett, közút területén vagy a közút területén kívüli közterületen létesített, illetőleg kijelölt várakozóhely</w:t>
      </w:r>
    </w:p>
    <w:p w14:paraId="6D077985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105. szerszámgyártás</w:t>
      </w:r>
    </w:p>
    <w:p w14:paraId="52CDC279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106. szőnyeggyártás</w:t>
      </w:r>
    </w:p>
    <w:p w14:paraId="3AAA902C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107. szőrmecikk gyártása</w:t>
      </w:r>
    </w:p>
    <w:p w14:paraId="3C69B742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108. tároló fatermék gyártása</w:t>
      </w:r>
    </w:p>
    <w:p w14:paraId="3EA83F8F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109. testápolási cikk gyártása</w:t>
      </w:r>
    </w:p>
    <w:p w14:paraId="579B2FF5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110. textil-, ruházati, bőripari gép gyártása</w:t>
      </w:r>
    </w:p>
    <w:p w14:paraId="778BB021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111. táskafélék, szíjazat gyártása</w:t>
      </w:r>
    </w:p>
    <w:p w14:paraId="44F0D1EE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112. textilszálak fonása</w:t>
      </w:r>
    </w:p>
    <w:p w14:paraId="65B27FAF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113. textilszövés</w:t>
      </w:r>
    </w:p>
    <w:p w14:paraId="0BD94FD1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114. textil, szőrme mosása, tisztítása</w:t>
      </w:r>
    </w:p>
    <w:p w14:paraId="2AD7C657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115. tűzálló termék gyártása</w:t>
      </w:r>
    </w:p>
    <w:p w14:paraId="32E0C109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116. villamos motor, áramfejlesztő gyártása</w:t>
      </w:r>
    </w:p>
    <w:p w14:paraId="735A5068" w14:textId="77777777" w:rsidR="00D53592" w:rsidRPr="00D53592" w:rsidRDefault="00D53592" w:rsidP="00690F98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117. villamos világítóeszköz gyártása</w:t>
      </w:r>
    </w:p>
    <w:p w14:paraId="6ACB9353" w14:textId="77777777" w:rsidR="00CF2CE4" w:rsidRDefault="00D53592" w:rsidP="00695F56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592">
        <w:rPr>
          <w:rFonts w:ascii="Times New Roman" w:eastAsia="Times New Roman" w:hAnsi="Times New Roman" w:cs="Times New Roman"/>
          <w:sz w:val="24"/>
          <w:szCs w:val="24"/>
          <w:lang w:eastAsia="hu-HU"/>
        </w:rPr>
        <w:t>118. nem közművel összegyűjtött háztartási szennyvíz szállítása</w:t>
      </w:r>
    </w:p>
    <w:p w14:paraId="1EDFC693" w14:textId="77777777" w:rsidR="006F7822" w:rsidRDefault="006F7822" w:rsidP="00695F56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D1ACC7" w14:textId="77777777" w:rsidR="006F7822" w:rsidRPr="006F7822" w:rsidRDefault="006F7822" w:rsidP="006F7822">
      <w:pPr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2</w:t>
      </w:r>
      <w:r w:rsidRPr="006F78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 melléklet az 57/2013. (II. 27.) Korm. rendelethez</w:t>
      </w:r>
      <w:hyperlink r:id="rId6" w:anchor="lbj17id15131744231856b19" w:history="1">
        <w:r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hu-HU"/>
          </w:rPr>
          <w:t> </w:t>
        </w:r>
        <w:r w:rsidRPr="006F782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hu-HU"/>
          </w:rPr>
          <w:t> </w:t>
        </w:r>
      </w:hyperlink>
    </w:p>
    <w:p w14:paraId="4BDE0AAF" w14:textId="77777777" w:rsidR="006F7822" w:rsidRDefault="006F7822" w:rsidP="00695F56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F782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Telepengedély-köteles tevékenységek</w:t>
      </w:r>
    </w:p>
    <w:p w14:paraId="204CC4DA" w14:textId="77777777" w:rsidR="006F7822" w:rsidRDefault="006F7822" w:rsidP="006F7822">
      <w:pPr>
        <w:pStyle w:val="cf0"/>
        <w:spacing w:before="0" w:beforeAutospacing="0" w:after="0" w:afterAutospacing="0"/>
        <w:textAlignment w:val="top"/>
      </w:pPr>
      <w:r>
        <w:t>1. acélcsőgyártás</w:t>
      </w:r>
    </w:p>
    <w:p w14:paraId="3C289A8A" w14:textId="77777777" w:rsidR="006F7822" w:rsidRDefault="006F7822" w:rsidP="006F7822">
      <w:pPr>
        <w:pStyle w:val="cf0"/>
        <w:spacing w:before="0" w:beforeAutospacing="0" w:after="0" w:afterAutospacing="0"/>
        <w:textAlignment w:val="top"/>
      </w:pPr>
      <w:r>
        <w:t>2. alumínium gyártása, kivéve a timföld (alumínium-oxid) gyártása</w:t>
      </w:r>
    </w:p>
    <w:p w14:paraId="7CBD7493" w14:textId="77777777" w:rsidR="006F7822" w:rsidRDefault="006F7822" w:rsidP="006F7822">
      <w:pPr>
        <w:pStyle w:val="cf0"/>
        <w:spacing w:before="0" w:beforeAutospacing="0" w:after="0" w:afterAutospacing="0"/>
        <w:textAlignment w:val="top"/>
      </w:pPr>
      <w:r>
        <w:t>3. dohánytermék gyártása</w:t>
      </w:r>
    </w:p>
    <w:p w14:paraId="0B2E2072" w14:textId="77777777" w:rsidR="006F7822" w:rsidRDefault="006F7822" w:rsidP="006F7822">
      <w:pPr>
        <w:pStyle w:val="cf0"/>
        <w:spacing w:before="0" w:beforeAutospacing="0" w:after="0" w:afterAutospacing="0"/>
        <w:textAlignment w:val="top"/>
      </w:pPr>
      <w:r>
        <w:t>4. egyéb gumitermék gyártása</w:t>
      </w:r>
    </w:p>
    <w:p w14:paraId="039F5E67" w14:textId="77777777" w:rsidR="006F7822" w:rsidRDefault="006F7822" w:rsidP="006F7822">
      <w:pPr>
        <w:pStyle w:val="cf0"/>
        <w:spacing w:before="0" w:beforeAutospacing="0" w:after="0" w:afterAutospacing="0"/>
        <w:textAlignment w:val="top"/>
      </w:pPr>
      <w:r>
        <w:t>5. égetett agyag építőanyag gyártása</w:t>
      </w:r>
    </w:p>
    <w:p w14:paraId="13F5569C" w14:textId="77777777" w:rsidR="006F7822" w:rsidRDefault="006F7822" w:rsidP="006F7822">
      <w:pPr>
        <w:pStyle w:val="cf0"/>
        <w:spacing w:before="0" w:beforeAutospacing="0" w:after="0" w:afterAutospacing="0"/>
        <w:textAlignment w:val="top"/>
      </w:pPr>
      <w:r>
        <w:t>6. festék, bevonóanyag gyártása</w:t>
      </w:r>
    </w:p>
    <w:p w14:paraId="46085332" w14:textId="77777777" w:rsidR="006F7822" w:rsidRDefault="006F7822" w:rsidP="006F7822">
      <w:pPr>
        <w:pStyle w:val="cf0"/>
        <w:spacing w:before="0" w:beforeAutospacing="0" w:after="0" w:afterAutospacing="0"/>
        <w:textAlignment w:val="top"/>
      </w:pPr>
      <w:r>
        <w:t>7. fémalakítás, porkohászat</w:t>
      </w:r>
    </w:p>
    <w:p w14:paraId="486C8BAA" w14:textId="77777777" w:rsidR="006F7822" w:rsidRDefault="006F7822" w:rsidP="006F7822">
      <w:pPr>
        <w:pStyle w:val="cf0"/>
        <w:spacing w:before="0" w:beforeAutospacing="0" w:after="0" w:afterAutospacing="0"/>
        <w:textAlignment w:val="top"/>
      </w:pPr>
      <w:r>
        <w:t>8. fémfelület-kezelés</w:t>
      </w:r>
    </w:p>
    <w:p w14:paraId="0736E52F" w14:textId="77777777" w:rsidR="006F7822" w:rsidRDefault="006F7822" w:rsidP="006F7822">
      <w:pPr>
        <w:pStyle w:val="cf0"/>
        <w:spacing w:before="0" w:beforeAutospacing="0" w:after="0" w:afterAutospacing="0"/>
        <w:textAlignment w:val="top"/>
      </w:pPr>
      <w:r>
        <w:t>9. fémöntés alágazatba tartozó tevékenységek</w:t>
      </w:r>
    </w:p>
    <w:p w14:paraId="6002E92E" w14:textId="77777777" w:rsidR="006F7822" w:rsidRDefault="006F7822" w:rsidP="006F7822">
      <w:pPr>
        <w:pStyle w:val="cf0"/>
        <w:spacing w:before="0" w:beforeAutospacing="0" w:after="0" w:afterAutospacing="0"/>
        <w:textAlignment w:val="top"/>
      </w:pPr>
      <w:r>
        <w:t>10. gumiabroncs, gumitömlő gyártása</w:t>
      </w:r>
    </w:p>
    <w:p w14:paraId="6AB870E3" w14:textId="77777777" w:rsidR="006F7822" w:rsidRDefault="006F7822" w:rsidP="006F7822">
      <w:pPr>
        <w:pStyle w:val="cf0"/>
        <w:spacing w:before="0" w:beforeAutospacing="0" w:after="0" w:afterAutospacing="0"/>
        <w:textAlignment w:val="top"/>
      </w:pPr>
      <w:r>
        <w:t>11. habarcsgyártás</w:t>
      </w:r>
    </w:p>
    <w:p w14:paraId="40CF92E0" w14:textId="77777777" w:rsidR="006F7822" w:rsidRDefault="006F7822" w:rsidP="006F7822">
      <w:pPr>
        <w:pStyle w:val="cf0"/>
        <w:spacing w:before="0" w:beforeAutospacing="0" w:after="0" w:afterAutospacing="0"/>
        <w:textAlignment w:val="top"/>
      </w:pPr>
      <w:r>
        <w:t>12. kőolaj-feldolgozás</w:t>
      </w:r>
    </w:p>
    <w:p w14:paraId="7642701E" w14:textId="77777777" w:rsidR="006F7822" w:rsidRDefault="006F7822" w:rsidP="006F7822">
      <w:pPr>
        <w:pStyle w:val="cf0"/>
        <w:spacing w:before="0" w:beforeAutospacing="0" w:after="0" w:afterAutospacing="0"/>
        <w:textAlignment w:val="top"/>
      </w:pPr>
      <w:r>
        <w:t>13. máshová nem sorolt egyéb vegyi termék gyártása</w:t>
      </w:r>
    </w:p>
    <w:p w14:paraId="6DD41972" w14:textId="77777777" w:rsidR="006F7822" w:rsidRDefault="006F7822" w:rsidP="006F7822">
      <w:pPr>
        <w:pStyle w:val="cf0"/>
        <w:spacing w:before="0" w:beforeAutospacing="0" w:after="0" w:afterAutospacing="0"/>
        <w:textAlignment w:val="top"/>
      </w:pPr>
      <w:r>
        <w:t>14. mezőgazdasági vegyi termék gyártása, raktározása, tárolás</w:t>
      </w:r>
    </w:p>
    <w:p w14:paraId="7CE10FA4" w14:textId="77777777" w:rsidR="006F7822" w:rsidRDefault="006F7822" w:rsidP="006F7822">
      <w:pPr>
        <w:pStyle w:val="cf0"/>
        <w:spacing w:before="0" w:beforeAutospacing="0" w:after="0" w:afterAutospacing="0"/>
        <w:textAlignment w:val="top"/>
      </w:pPr>
      <w:r>
        <w:t>15. mész-, gipszgyártás</w:t>
      </w:r>
    </w:p>
    <w:p w14:paraId="6121EFB3" w14:textId="77777777" w:rsidR="006F7822" w:rsidRDefault="006F7822" w:rsidP="006F7822">
      <w:pPr>
        <w:pStyle w:val="cf0"/>
        <w:spacing w:before="0" w:beforeAutospacing="0" w:after="0" w:afterAutospacing="0"/>
        <w:textAlignment w:val="top"/>
      </w:pPr>
      <w:r>
        <w:t>16. műanyag építőanyag gyártása</w:t>
      </w:r>
    </w:p>
    <w:p w14:paraId="6DF5A03C" w14:textId="77777777" w:rsidR="006F7822" w:rsidRDefault="006F7822" w:rsidP="006F7822">
      <w:pPr>
        <w:pStyle w:val="cf0"/>
        <w:spacing w:before="0" w:beforeAutospacing="0" w:after="0" w:afterAutospacing="0"/>
        <w:textAlignment w:val="top"/>
      </w:pPr>
      <w:r>
        <w:t>17. műanyag lap, lemez, fólia, cső, profil gyártása</w:t>
      </w:r>
    </w:p>
    <w:p w14:paraId="03110175" w14:textId="77777777" w:rsidR="006F7822" w:rsidRDefault="006F7822" w:rsidP="006F7822">
      <w:pPr>
        <w:pStyle w:val="cf0"/>
        <w:spacing w:before="0" w:beforeAutospacing="0" w:after="0" w:afterAutospacing="0"/>
        <w:textAlignment w:val="top"/>
      </w:pPr>
      <w:r>
        <w:t>18. műtrágya, nitrogénvegyület gyártása, raktározása, tárolása</w:t>
      </w:r>
    </w:p>
    <w:p w14:paraId="3E718918" w14:textId="77777777" w:rsidR="006F7822" w:rsidRDefault="006F7822" w:rsidP="006F7822">
      <w:pPr>
        <w:pStyle w:val="cf0"/>
        <w:spacing w:before="0" w:beforeAutospacing="0" w:after="0" w:afterAutospacing="0"/>
        <w:textAlignment w:val="top"/>
      </w:pPr>
      <w:r>
        <w:t>19. nemesfémgyártás</w:t>
      </w:r>
    </w:p>
    <w:p w14:paraId="24A54247" w14:textId="77777777" w:rsidR="006F7822" w:rsidRDefault="006F7822" w:rsidP="006F7822">
      <w:pPr>
        <w:pStyle w:val="cf0"/>
        <w:spacing w:before="0" w:beforeAutospacing="0" w:after="0" w:afterAutospacing="0"/>
        <w:textAlignment w:val="top"/>
      </w:pPr>
      <w:r>
        <w:t>20. papír csomagolóeszköz gyártása</w:t>
      </w:r>
    </w:p>
    <w:p w14:paraId="72EC5F21" w14:textId="77777777" w:rsidR="006F7822" w:rsidRDefault="006F7822" w:rsidP="006F7822">
      <w:pPr>
        <w:pStyle w:val="cf0"/>
        <w:spacing w:before="0" w:beforeAutospacing="0" w:after="0" w:afterAutospacing="0"/>
        <w:textAlignment w:val="top"/>
      </w:pPr>
      <w:r>
        <w:t>21. papírgyártás</w:t>
      </w:r>
    </w:p>
    <w:p w14:paraId="710A5DCF" w14:textId="77777777" w:rsidR="006F7822" w:rsidRDefault="006F7822" w:rsidP="006F7822">
      <w:pPr>
        <w:pStyle w:val="cf0"/>
        <w:spacing w:before="0" w:beforeAutospacing="0" w:after="0" w:afterAutospacing="0"/>
        <w:textAlignment w:val="top"/>
      </w:pPr>
      <w:r>
        <w:t>22. ólom, cink, ón gyártása</w:t>
      </w:r>
    </w:p>
    <w:p w14:paraId="35BDD2E6" w14:textId="77777777" w:rsidR="006F7822" w:rsidRDefault="006F7822" w:rsidP="006F7822">
      <w:pPr>
        <w:pStyle w:val="cf0"/>
        <w:spacing w:before="0" w:beforeAutospacing="0" w:after="0" w:afterAutospacing="0"/>
        <w:textAlignment w:val="top"/>
      </w:pPr>
      <w:r>
        <w:t>23. ragasztószergyártás</w:t>
      </w:r>
    </w:p>
    <w:p w14:paraId="4E508F68" w14:textId="77777777" w:rsidR="006F7822" w:rsidRDefault="006F7822" w:rsidP="006F7822">
      <w:pPr>
        <w:pStyle w:val="cf0"/>
        <w:spacing w:before="0" w:beforeAutospacing="0" w:after="0" w:afterAutospacing="0"/>
        <w:textAlignment w:val="top"/>
      </w:pPr>
      <w:r>
        <w:t>24. rézgyártás</w:t>
      </w:r>
    </w:p>
    <w:p w14:paraId="039A580F" w14:textId="77777777" w:rsidR="006F7822" w:rsidRDefault="006F7822" w:rsidP="006F7822">
      <w:pPr>
        <w:pStyle w:val="cf0"/>
        <w:spacing w:before="0" w:beforeAutospacing="0" w:after="0" w:afterAutospacing="0"/>
        <w:textAlignment w:val="top"/>
      </w:pPr>
      <w:r>
        <w:t>25. szálerősítésű cement gyártása</w:t>
      </w:r>
    </w:p>
    <w:p w14:paraId="5330F1AB" w14:textId="77777777" w:rsidR="006F7822" w:rsidRDefault="006F7822" w:rsidP="006F7822">
      <w:pPr>
        <w:pStyle w:val="cf0"/>
        <w:spacing w:before="0" w:beforeAutospacing="0" w:after="0" w:afterAutospacing="0"/>
        <w:textAlignment w:val="top"/>
      </w:pPr>
      <w:r>
        <w:lastRenderedPageBreak/>
        <w:t>26. szintetikus kaucsuk alapanyag gyártása</w:t>
      </w:r>
    </w:p>
    <w:p w14:paraId="17B40C22" w14:textId="77777777" w:rsidR="006F7822" w:rsidRDefault="006F7822" w:rsidP="006F7822">
      <w:pPr>
        <w:pStyle w:val="cf0"/>
        <w:spacing w:before="0" w:beforeAutospacing="0" w:after="0" w:afterAutospacing="0"/>
        <w:textAlignment w:val="top"/>
      </w:pPr>
      <w:r>
        <w:t>27. tapétagyártás</w:t>
      </w:r>
    </w:p>
    <w:p w14:paraId="7142341D" w14:textId="77777777" w:rsidR="006F7822" w:rsidRDefault="006F7822" w:rsidP="006F7822">
      <w:pPr>
        <w:pStyle w:val="cf0"/>
        <w:spacing w:before="0" w:beforeAutospacing="0" w:after="0" w:afterAutospacing="0"/>
        <w:textAlignment w:val="top"/>
      </w:pPr>
      <w:r>
        <w:t>28. tisztítószer gyártása</w:t>
      </w:r>
    </w:p>
    <w:p w14:paraId="13D62C7B" w14:textId="77777777" w:rsidR="006F7822" w:rsidRDefault="006F7822" w:rsidP="006F7822">
      <w:pPr>
        <w:pStyle w:val="cf0"/>
        <w:spacing w:before="0" w:beforeAutospacing="0" w:after="0" w:afterAutospacing="0"/>
        <w:textAlignment w:val="top"/>
      </w:pPr>
      <w:r>
        <w:t>29. vas-, acél-, vasötvözet-alapanyag gyártása</w:t>
      </w:r>
    </w:p>
    <w:p w14:paraId="1A752C8C" w14:textId="77777777" w:rsidR="006F7822" w:rsidRDefault="006F7822" w:rsidP="006F7822">
      <w:pPr>
        <w:pStyle w:val="cf0"/>
        <w:spacing w:before="0" w:beforeAutospacing="0" w:after="0" w:afterAutospacing="0"/>
        <w:textAlignment w:val="top"/>
      </w:pPr>
      <w:r>
        <w:t>30. vegyi szál gyártása</w:t>
      </w:r>
    </w:p>
    <w:p w14:paraId="1C3AC3BD" w14:textId="77777777" w:rsidR="006F7822" w:rsidRDefault="006F7822" w:rsidP="006F7822">
      <w:pPr>
        <w:pStyle w:val="cf0"/>
        <w:spacing w:before="0" w:beforeAutospacing="0" w:after="0" w:afterAutospacing="0"/>
        <w:textAlignment w:val="top"/>
      </w:pPr>
      <w:r>
        <w:t>31. nem veszélyes hulladék hulladékgazdálkodási engedély köteles gyűjtése, hasznosítása, ártalmatlanítása</w:t>
      </w:r>
    </w:p>
    <w:p w14:paraId="1573EB13" w14:textId="77777777" w:rsidR="006F7822" w:rsidRDefault="006F7822" w:rsidP="006F7822">
      <w:pPr>
        <w:pStyle w:val="cf0"/>
        <w:spacing w:before="0" w:beforeAutospacing="0" w:after="0" w:afterAutospacing="0"/>
        <w:textAlignment w:val="top"/>
      </w:pPr>
      <w:r>
        <w:t>32. veszélyes hulladék hulladékgazdálkodási engedély köteles gyűjtése, hasznosítása, ártalmatlanítása</w:t>
      </w:r>
    </w:p>
    <w:p w14:paraId="1B0E0156" w14:textId="77777777" w:rsidR="00695F56" w:rsidRDefault="00695F56" w:rsidP="00695F56">
      <w:pPr>
        <w:pStyle w:val="Listaszerbekezds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55F406" w14:textId="77777777" w:rsidR="00695F56" w:rsidRDefault="00695F56" w:rsidP="00695F56">
      <w:pPr>
        <w:pStyle w:val="Listaszerbekezds"/>
        <w:numPr>
          <w:ilvl w:val="0"/>
          <w:numId w:val="3"/>
        </w:numPr>
        <w:spacing w:after="0" w:line="240" w:lineRule="auto"/>
        <w:ind w:left="0" w:hanging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Használnak –e a telepen az ipari tevékenységgel összefüggésben</w:t>
      </w:r>
    </w:p>
    <w:p w14:paraId="137F2B00" w14:textId="77777777" w:rsidR="00695F56" w:rsidRDefault="00695F56" w:rsidP="00695F56">
      <w:pPr>
        <w:pStyle w:val="Listaszerbekezds"/>
        <w:numPr>
          <w:ilvl w:val="0"/>
          <w:numId w:val="4"/>
        </w:numPr>
        <w:tabs>
          <w:tab w:val="left" w:pos="8080"/>
        </w:tabs>
        <w:spacing w:after="0" w:line="240" w:lineRule="auto"/>
        <w:ind w:left="0" w:hanging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 jogszabály alapján hatósági felügyelet alá tartozó nyomástartó berendezést: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Igen/Nem</w:t>
      </w:r>
    </w:p>
    <w:p w14:paraId="10A167E9" w14:textId="77777777" w:rsidR="00695F56" w:rsidRDefault="00695F56" w:rsidP="00695F56">
      <w:pPr>
        <w:pStyle w:val="Listaszerbekezds"/>
        <w:numPr>
          <w:ilvl w:val="0"/>
          <w:numId w:val="4"/>
        </w:numPr>
        <w:tabs>
          <w:tab w:val="left" w:pos="8080"/>
        </w:tabs>
        <w:spacing w:after="0" w:line="240" w:lineRule="auto"/>
        <w:ind w:left="0" w:hanging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 jogszabály al</w:t>
      </w:r>
      <w:r w:rsidR="00945F1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pján hatósági felügyelet alá tartózó éghető vagy veszélyes folyadék tárolására szolgáló tartályt: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Igen/Nem</w:t>
      </w:r>
    </w:p>
    <w:p w14:paraId="1B1BFF02" w14:textId="77777777" w:rsidR="00695F56" w:rsidRDefault="00695F56" w:rsidP="00695F56">
      <w:pPr>
        <w:pStyle w:val="Listaszerbekezds"/>
        <w:numPr>
          <w:ilvl w:val="0"/>
          <w:numId w:val="4"/>
        </w:numPr>
        <w:tabs>
          <w:tab w:val="left" w:pos="8080"/>
        </w:tabs>
        <w:spacing w:after="0" w:line="240" w:lineRule="auto"/>
        <w:ind w:left="0" w:hanging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ipari vagy mezőgazdasági gázfogyasztó készüléket: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Igen/Nem</w:t>
      </w:r>
    </w:p>
    <w:p w14:paraId="1C12AD65" w14:textId="77777777" w:rsidR="00F1671F" w:rsidRDefault="00695F56" w:rsidP="00695F56">
      <w:pPr>
        <w:pStyle w:val="Listaszerbekezds"/>
        <w:numPr>
          <w:ilvl w:val="0"/>
          <w:numId w:val="4"/>
        </w:numPr>
        <w:tabs>
          <w:tab w:val="left" w:pos="8080"/>
        </w:tabs>
        <w:spacing w:after="0" w:line="240" w:lineRule="auto"/>
        <w:ind w:left="0" w:hanging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 50kVA</w:t>
      </w:r>
      <w:r w:rsidR="00F167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beépített összteljesítményű, 0,4 kV, vagy nagyobb feszültségű villamos berendezést, rendszert:</w:t>
      </w:r>
      <w:r w:rsidR="00F167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Igen/Nem</w:t>
      </w:r>
    </w:p>
    <w:p w14:paraId="1392C1FA" w14:textId="77777777" w:rsidR="00945F12" w:rsidRDefault="00F1671F" w:rsidP="00945F12">
      <w:pPr>
        <w:pStyle w:val="Listaszerbekezds"/>
        <w:numPr>
          <w:ilvl w:val="0"/>
          <w:numId w:val="4"/>
        </w:numPr>
        <w:tabs>
          <w:tab w:val="left" w:pos="8080"/>
        </w:tabs>
        <w:spacing w:after="0" w:line="240" w:lineRule="auto"/>
        <w:ind w:left="0" w:hanging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 közforgalmú üzem</w:t>
      </w:r>
      <w:r w:rsidR="00AC6F62">
        <w:rPr>
          <w:rFonts w:ascii="Times New Roman" w:eastAsia="Times New Roman" w:hAnsi="Times New Roman" w:cs="Times New Roman"/>
          <w:sz w:val="24"/>
          <w:szCs w:val="24"/>
          <w:lang w:eastAsia="hu-HU"/>
        </w:rPr>
        <w:t>anyagtöltő állomáson</w:t>
      </w:r>
      <w:r w:rsidR="00945F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cseppfolyós vagy cseppfolyósított, illetve sűrített</w:t>
      </w:r>
      <w:r w:rsidR="00DF2DCD">
        <w:rPr>
          <w:rFonts w:ascii="Times New Roman" w:eastAsia="Times New Roman" w:hAnsi="Times New Roman" w:cs="Times New Roman"/>
          <w:sz w:val="24"/>
          <w:szCs w:val="24"/>
          <w:lang w:eastAsia="hu-HU"/>
        </w:rPr>
        <w:t>gáz</w:t>
      </w:r>
      <w:r w:rsidR="00945F12">
        <w:rPr>
          <w:rFonts w:ascii="Times New Roman" w:eastAsia="Times New Roman" w:hAnsi="Times New Roman" w:cs="Times New Roman"/>
          <w:sz w:val="24"/>
          <w:szCs w:val="24"/>
          <w:lang w:eastAsia="hu-HU"/>
        </w:rPr>
        <w:t>-üzemanyagtöltő-berendezést:</w:t>
      </w:r>
      <w:r w:rsidR="00945F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Igen/Nem</w:t>
      </w:r>
    </w:p>
    <w:p w14:paraId="002855D6" w14:textId="77777777" w:rsidR="00945F12" w:rsidRDefault="00945F12" w:rsidP="00945F12">
      <w:pPr>
        <w:pStyle w:val="Listaszerbekezds"/>
        <w:tabs>
          <w:tab w:val="left" w:pos="8080"/>
        </w:tabs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71A732" w14:textId="77777777" w:rsidR="00636BEA" w:rsidRDefault="00945F12" w:rsidP="00636BEA">
      <w:pPr>
        <w:pStyle w:val="Listaszerbekezds"/>
        <w:numPr>
          <w:ilvl w:val="0"/>
          <w:numId w:val="3"/>
        </w:numPr>
        <w:tabs>
          <w:tab w:val="left" w:pos="8080"/>
        </w:tabs>
        <w:spacing w:after="0" w:line="240" w:lineRule="auto"/>
        <w:ind w:left="0" w:hanging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Telep üzemeltetésének időtartama, műszakonként a napi munkavégzés idejének megjelölésével</w:t>
      </w:r>
      <w:r w:rsidR="00636BE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7127E255" w14:textId="77777777" w:rsidR="00636BEA" w:rsidRDefault="00636BEA" w:rsidP="00636BEA">
      <w:pPr>
        <w:tabs>
          <w:tab w:val="left" w:pos="80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0"/>
        <w:gridCol w:w="7682"/>
      </w:tblGrid>
      <w:tr w:rsidR="00636BEA" w14:paraId="6AFDA4F6" w14:textId="77777777" w:rsidTr="00636BEA">
        <w:tc>
          <w:tcPr>
            <w:tcW w:w="1384" w:type="dxa"/>
          </w:tcPr>
          <w:p w14:paraId="2222D5CF" w14:textId="77777777" w:rsidR="00636BEA" w:rsidRDefault="00636BEA" w:rsidP="00636BEA">
            <w:pPr>
              <w:tabs>
                <w:tab w:val="left" w:pos="8080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</w:t>
            </w:r>
          </w:p>
        </w:tc>
        <w:tc>
          <w:tcPr>
            <w:tcW w:w="7828" w:type="dxa"/>
          </w:tcPr>
          <w:p w14:paraId="2D7134A7" w14:textId="77777777" w:rsidR="00636BEA" w:rsidRDefault="00636BEA" w:rsidP="00636BEA">
            <w:pPr>
              <w:tabs>
                <w:tab w:val="left" w:pos="8080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36BEA" w14:paraId="51509CA5" w14:textId="77777777" w:rsidTr="00636BEA">
        <w:tc>
          <w:tcPr>
            <w:tcW w:w="1384" w:type="dxa"/>
          </w:tcPr>
          <w:p w14:paraId="1FAE5759" w14:textId="77777777" w:rsidR="00636BEA" w:rsidRDefault="00636BEA" w:rsidP="00636BEA">
            <w:pPr>
              <w:tabs>
                <w:tab w:val="left" w:pos="8080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Kedd</w:t>
            </w:r>
          </w:p>
        </w:tc>
        <w:tc>
          <w:tcPr>
            <w:tcW w:w="7828" w:type="dxa"/>
          </w:tcPr>
          <w:p w14:paraId="7E59AD0C" w14:textId="77777777" w:rsidR="00636BEA" w:rsidRDefault="00636BEA" w:rsidP="00636BEA">
            <w:pPr>
              <w:tabs>
                <w:tab w:val="left" w:pos="8080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36BEA" w14:paraId="1B4FAF49" w14:textId="77777777" w:rsidTr="00636BEA">
        <w:tc>
          <w:tcPr>
            <w:tcW w:w="1384" w:type="dxa"/>
          </w:tcPr>
          <w:p w14:paraId="1C964660" w14:textId="77777777" w:rsidR="00636BEA" w:rsidRDefault="00636BEA" w:rsidP="00636BEA">
            <w:pPr>
              <w:tabs>
                <w:tab w:val="left" w:pos="8080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Szerda</w:t>
            </w:r>
          </w:p>
        </w:tc>
        <w:tc>
          <w:tcPr>
            <w:tcW w:w="7828" w:type="dxa"/>
          </w:tcPr>
          <w:p w14:paraId="4C16A1F2" w14:textId="77777777" w:rsidR="00636BEA" w:rsidRDefault="00636BEA" w:rsidP="00636BEA">
            <w:pPr>
              <w:tabs>
                <w:tab w:val="left" w:pos="8080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36BEA" w14:paraId="3062E0EE" w14:textId="77777777" w:rsidTr="00636BEA">
        <w:tc>
          <w:tcPr>
            <w:tcW w:w="1384" w:type="dxa"/>
          </w:tcPr>
          <w:p w14:paraId="5B044C59" w14:textId="77777777" w:rsidR="00636BEA" w:rsidRDefault="00636BEA" w:rsidP="00636BEA">
            <w:pPr>
              <w:tabs>
                <w:tab w:val="left" w:pos="8080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7828" w:type="dxa"/>
          </w:tcPr>
          <w:p w14:paraId="4EF1E173" w14:textId="77777777" w:rsidR="00636BEA" w:rsidRDefault="00636BEA" w:rsidP="00636BEA">
            <w:pPr>
              <w:tabs>
                <w:tab w:val="left" w:pos="8080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36BEA" w14:paraId="72D09F69" w14:textId="77777777" w:rsidTr="00636BEA">
        <w:tc>
          <w:tcPr>
            <w:tcW w:w="1384" w:type="dxa"/>
          </w:tcPr>
          <w:p w14:paraId="5C5BD05E" w14:textId="77777777" w:rsidR="00636BEA" w:rsidRDefault="00636BEA" w:rsidP="00636BEA">
            <w:pPr>
              <w:tabs>
                <w:tab w:val="left" w:pos="8080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7828" w:type="dxa"/>
          </w:tcPr>
          <w:p w14:paraId="4955920C" w14:textId="77777777" w:rsidR="00636BEA" w:rsidRDefault="00636BEA" w:rsidP="00636BEA">
            <w:pPr>
              <w:tabs>
                <w:tab w:val="left" w:pos="8080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36BEA" w14:paraId="593116EB" w14:textId="77777777" w:rsidTr="00636BEA">
        <w:tc>
          <w:tcPr>
            <w:tcW w:w="1384" w:type="dxa"/>
          </w:tcPr>
          <w:p w14:paraId="4880832B" w14:textId="77777777" w:rsidR="00636BEA" w:rsidRDefault="00636BEA" w:rsidP="00636BEA">
            <w:pPr>
              <w:tabs>
                <w:tab w:val="left" w:pos="8080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Szombat</w:t>
            </w:r>
          </w:p>
        </w:tc>
        <w:tc>
          <w:tcPr>
            <w:tcW w:w="7828" w:type="dxa"/>
          </w:tcPr>
          <w:p w14:paraId="0534E490" w14:textId="77777777" w:rsidR="00636BEA" w:rsidRDefault="00636BEA" w:rsidP="00636BEA">
            <w:pPr>
              <w:tabs>
                <w:tab w:val="left" w:pos="8080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36BEA" w14:paraId="7AF6395D" w14:textId="77777777" w:rsidTr="00636BEA">
        <w:tc>
          <w:tcPr>
            <w:tcW w:w="1384" w:type="dxa"/>
          </w:tcPr>
          <w:p w14:paraId="4B490E76" w14:textId="77777777" w:rsidR="00636BEA" w:rsidRDefault="00636BEA" w:rsidP="00636BEA">
            <w:pPr>
              <w:tabs>
                <w:tab w:val="left" w:pos="8080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Vasárnap</w:t>
            </w:r>
          </w:p>
        </w:tc>
        <w:tc>
          <w:tcPr>
            <w:tcW w:w="7828" w:type="dxa"/>
          </w:tcPr>
          <w:p w14:paraId="4CBC9D95" w14:textId="77777777" w:rsidR="00636BEA" w:rsidRDefault="00636BEA" w:rsidP="00636BEA">
            <w:pPr>
              <w:tabs>
                <w:tab w:val="left" w:pos="8080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30395A0" w14:textId="77777777" w:rsidR="00350474" w:rsidRDefault="00350474" w:rsidP="00636BEA">
      <w:pPr>
        <w:tabs>
          <w:tab w:val="left" w:pos="80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900A3E" w14:textId="77777777" w:rsidR="00350474" w:rsidRDefault="00350474" w:rsidP="00350474">
      <w:pPr>
        <w:pStyle w:val="Listaszerbekezds"/>
        <w:numPr>
          <w:ilvl w:val="0"/>
          <w:numId w:val="3"/>
        </w:numPr>
        <w:tabs>
          <w:tab w:val="left" w:pos="8080"/>
        </w:tabs>
        <w:spacing w:after="0" w:line="240" w:lineRule="auto"/>
        <w:ind w:left="0" w:hanging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Telepengedély-köteles ipari tevékenység esetén környezetvédelmi tervfejezet</w:t>
      </w:r>
    </w:p>
    <w:p w14:paraId="6FE5D4AC" w14:textId="77777777" w:rsidR="008C47B7" w:rsidRDefault="00695F56" w:rsidP="00636BEA">
      <w:pPr>
        <w:tabs>
          <w:tab w:val="left" w:pos="80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BE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36BE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F1CB6C1" w14:textId="77777777" w:rsidR="008C47B7" w:rsidRDefault="008C47B7" w:rsidP="008C47B7">
      <w:pPr>
        <w:pStyle w:val="Listaszerbekezds"/>
        <w:numPr>
          <w:ilvl w:val="0"/>
          <w:numId w:val="1"/>
        </w:numPr>
        <w:tabs>
          <w:tab w:val="left" w:pos="8080"/>
        </w:tabs>
        <w:spacing w:after="0" w:line="240" w:lineRule="auto"/>
        <w:ind w:left="0" w:hanging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C47B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Csatolt okiratok</w:t>
      </w:r>
    </w:p>
    <w:p w14:paraId="6B9BF615" w14:textId="77777777" w:rsidR="008C47B7" w:rsidRPr="00545E4D" w:rsidRDefault="008C47B7" w:rsidP="00545E4D">
      <w:pPr>
        <w:pStyle w:val="Listaszerbekezds"/>
        <w:numPr>
          <w:ilvl w:val="0"/>
          <w:numId w:val="7"/>
        </w:numPr>
        <w:tabs>
          <w:tab w:val="left" w:pos="80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45E4D">
        <w:rPr>
          <w:rFonts w:ascii="Times New Roman" w:eastAsia="Times New Roman" w:hAnsi="Times New Roman" w:cs="Times New Roman"/>
          <w:sz w:val="24"/>
          <w:szCs w:val="24"/>
          <w:lang w:eastAsia="hu-HU"/>
        </w:rPr>
        <w:t>nem a kérelmező tulajdonában levő telep esetén a telep használatának jogcím</w:t>
      </w:r>
      <w:r w:rsidR="00545E4D" w:rsidRPr="00545E4D">
        <w:rPr>
          <w:rFonts w:ascii="Times New Roman" w:eastAsia="Times New Roman" w:hAnsi="Times New Roman" w:cs="Times New Roman"/>
          <w:sz w:val="24"/>
          <w:szCs w:val="24"/>
          <w:lang w:eastAsia="hu-HU"/>
        </w:rPr>
        <w:t>ére</w:t>
      </w:r>
      <w:r w:rsidRPr="00545E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(bérlet stb.) vonatkozó igazoló okirat (a tulajdoni lap kivételével);</w:t>
      </w:r>
    </w:p>
    <w:p w14:paraId="593C7A04" w14:textId="77777777" w:rsidR="008C47B7" w:rsidRPr="00545E4D" w:rsidRDefault="008C47B7" w:rsidP="00545E4D">
      <w:pPr>
        <w:pStyle w:val="Listaszerbekezds"/>
        <w:numPr>
          <w:ilvl w:val="0"/>
          <w:numId w:val="7"/>
        </w:numPr>
        <w:tabs>
          <w:tab w:val="left" w:pos="80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45E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haszonélvezet esetén – ha nem a tulajdonos vagy a haszonélvező a kérelmező – a haszonélvező hozzájárulását igazoló okirat; </w:t>
      </w:r>
    </w:p>
    <w:p w14:paraId="0021C4FF" w14:textId="77777777" w:rsidR="008C47B7" w:rsidRPr="00545E4D" w:rsidRDefault="008C47B7" w:rsidP="00545E4D">
      <w:pPr>
        <w:pStyle w:val="Listaszerbekezds"/>
        <w:numPr>
          <w:ilvl w:val="0"/>
          <w:numId w:val="7"/>
        </w:numPr>
        <w:tabs>
          <w:tab w:val="left" w:pos="80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45E4D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tulajdonban álló üzlet esetében, ha nem a tulajdonostársak közössége a kérelmező, a tulajdonostársak hozzájárulását igazoló okirat;</w:t>
      </w:r>
    </w:p>
    <w:p w14:paraId="2A8F2070" w14:textId="77777777" w:rsidR="00545E4D" w:rsidRPr="00545E4D" w:rsidRDefault="008C47B7" w:rsidP="00545E4D">
      <w:pPr>
        <w:pStyle w:val="Listaszerbekezds"/>
        <w:numPr>
          <w:ilvl w:val="0"/>
          <w:numId w:val="7"/>
        </w:numPr>
        <w:tabs>
          <w:tab w:val="left" w:pos="80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E4D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továbbá a tevékenység végzésére vonatkozó okirat (</w:t>
      </w:r>
      <w:r w:rsidR="00DF2DCD" w:rsidRPr="00545E4D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vállalkozói igazolvány, cégkivonat eredeti példánya, aláírási címpéldány, az egyes kereskedelmi tevékenység végzéséhez szükséges képesítést igazoló okirat)</w:t>
      </w:r>
    </w:p>
    <w:p w14:paraId="4FDC2C33" w14:textId="77777777" w:rsidR="00545E4D" w:rsidRPr="00545E4D" w:rsidRDefault="00545E4D" w:rsidP="00545E4D">
      <w:pPr>
        <w:pStyle w:val="Listaszerbekezds"/>
        <w:numPr>
          <w:ilvl w:val="0"/>
          <w:numId w:val="7"/>
        </w:numPr>
        <w:tabs>
          <w:tab w:val="left" w:pos="284"/>
          <w:tab w:val="left" w:pos="80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E4D">
        <w:rPr>
          <w:rFonts w:ascii="Times New Roman" w:hAnsi="Times New Roman" w:cs="Times New Roman"/>
          <w:sz w:val="24"/>
          <w:szCs w:val="24"/>
        </w:rPr>
        <w:t>tevékenység végzésére vonatkozó okirat (vállalkozói igazolvány, cégkivonat eredeti példánya, aláírási címpéldány)</w:t>
      </w:r>
    </w:p>
    <w:p w14:paraId="4C987BA4" w14:textId="77777777" w:rsidR="00545E4D" w:rsidRPr="00545E4D" w:rsidRDefault="00545E4D" w:rsidP="00545E4D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E4D">
        <w:rPr>
          <w:rFonts w:ascii="Times New Roman" w:hAnsi="Times New Roman" w:cs="Times New Roman"/>
          <w:sz w:val="24"/>
          <w:szCs w:val="24"/>
        </w:rPr>
        <w:t>eljárási illeték elutasáról bizonylat</w:t>
      </w:r>
    </w:p>
    <w:p w14:paraId="10CC17A0" w14:textId="77777777" w:rsidR="00545E4D" w:rsidRPr="00103060" w:rsidRDefault="00545E4D" w:rsidP="00103060">
      <w:pPr>
        <w:pStyle w:val="Listaszerbekezds"/>
        <w:tabs>
          <w:tab w:val="left" w:pos="8080"/>
        </w:tabs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B30ED3" w14:textId="77777777" w:rsidR="00D53592" w:rsidRDefault="00695F56" w:rsidP="009D456B">
      <w:pPr>
        <w:tabs>
          <w:tab w:val="left" w:pos="8080"/>
        </w:tabs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7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04C62E1" w14:textId="77777777" w:rsidR="009D456B" w:rsidRDefault="00103060" w:rsidP="00103060">
      <w:pPr>
        <w:tabs>
          <w:tab w:val="left" w:pos="3443"/>
        </w:tabs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D7A54B7" w14:textId="77777777" w:rsidR="009D456B" w:rsidRDefault="009D456B" w:rsidP="009D456B">
      <w:pPr>
        <w:tabs>
          <w:tab w:val="left" w:pos="8080"/>
        </w:tabs>
        <w:spacing w:after="0" w:line="240" w:lineRule="auto"/>
        <w:ind w:left="-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Kelt: Mogyoród, 20…</w:t>
      </w:r>
      <w:r w:rsidR="00DB75F0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év ………………hó ……nap</w:t>
      </w:r>
    </w:p>
    <w:p w14:paraId="1910C2FB" w14:textId="77777777" w:rsidR="009D456B" w:rsidRDefault="009D456B" w:rsidP="009D456B">
      <w:pPr>
        <w:tabs>
          <w:tab w:val="left" w:pos="8080"/>
        </w:tabs>
        <w:spacing w:after="0" w:line="240" w:lineRule="auto"/>
        <w:ind w:left="-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14CA23" w14:textId="77777777" w:rsidR="009D456B" w:rsidRDefault="009D456B" w:rsidP="009D456B">
      <w:pPr>
        <w:tabs>
          <w:tab w:val="left" w:pos="8080"/>
        </w:tabs>
        <w:spacing w:after="0" w:line="240" w:lineRule="auto"/>
        <w:ind w:left="-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9B67F9" w14:textId="77777777" w:rsidR="009D456B" w:rsidRDefault="009D456B" w:rsidP="009D456B">
      <w:pPr>
        <w:tabs>
          <w:tab w:val="left" w:pos="5812"/>
          <w:tab w:val="left" w:pos="7088"/>
          <w:tab w:val="left" w:pos="8080"/>
        </w:tabs>
        <w:spacing w:after="0" w:line="240" w:lineRule="auto"/>
        <w:ind w:left="-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</w:t>
      </w:r>
    </w:p>
    <w:p w14:paraId="47F08B55" w14:textId="77777777" w:rsidR="009D456B" w:rsidRDefault="009D456B" w:rsidP="009D456B">
      <w:pPr>
        <w:tabs>
          <w:tab w:val="left" w:pos="5812"/>
        </w:tabs>
        <w:spacing w:after="0" w:line="240" w:lineRule="auto"/>
        <w:ind w:left="-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Kérelmező aláírása, bélyegzője</w:t>
      </w:r>
    </w:p>
    <w:p w14:paraId="721E077B" w14:textId="77777777" w:rsidR="009D456B" w:rsidRDefault="009D456B" w:rsidP="009D456B">
      <w:pPr>
        <w:tabs>
          <w:tab w:val="left" w:pos="8080"/>
        </w:tabs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11DE17" w14:textId="77777777" w:rsidR="009D456B" w:rsidRDefault="009D456B" w:rsidP="009D456B">
      <w:pPr>
        <w:tabs>
          <w:tab w:val="left" w:pos="8080"/>
        </w:tabs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81DB1F" w14:textId="77777777" w:rsidR="009D456B" w:rsidRDefault="009D456B" w:rsidP="009D456B">
      <w:pPr>
        <w:tabs>
          <w:tab w:val="left" w:pos="8080"/>
        </w:tabs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BFE1AC" w14:textId="77777777" w:rsidR="009D456B" w:rsidRPr="009D456B" w:rsidRDefault="009D456B" w:rsidP="009D456B">
      <w:pPr>
        <w:tabs>
          <w:tab w:val="left" w:pos="8080"/>
        </w:tabs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9D456B" w:rsidRPr="009D456B" w:rsidSect="002F0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85522"/>
    <w:multiLevelType w:val="hybridMultilevel"/>
    <w:tmpl w:val="12686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0D09"/>
    <w:multiLevelType w:val="hybridMultilevel"/>
    <w:tmpl w:val="A59CCA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34B9"/>
    <w:multiLevelType w:val="hybridMultilevel"/>
    <w:tmpl w:val="B246BF26"/>
    <w:lvl w:ilvl="0" w:tplc="5EE4E474">
      <w:start w:val="1"/>
      <w:numFmt w:val="decimal"/>
      <w:lvlText w:val="%1."/>
      <w:lvlJc w:val="left"/>
      <w:pPr>
        <w:ind w:left="-66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7387620F"/>
    <w:multiLevelType w:val="hybridMultilevel"/>
    <w:tmpl w:val="201643AA"/>
    <w:lvl w:ilvl="0" w:tplc="6DB08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C6EA3"/>
    <w:multiLevelType w:val="hybridMultilevel"/>
    <w:tmpl w:val="12686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30A86"/>
    <w:multiLevelType w:val="multilevel"/>
    <w:tmpl w:val="A69E75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BB50F80"/>
    <w:multiLevelType w:val="hybridMultilevel"/>
    <w:tmpl w:val="BD0C04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E4"/>
    <w:rsid w:val="00103060"/>
    <w:rsid w:val="00202C11"/>
    <w:rsid w:val="002E48E8"/>
    <w:rsid w:val="002E50B0"/>
    <w:rsid w:val="002F0801"/>
    <w:rsid w:val="002F0A93"/>
    <w:rsid w:val="00350474"/>
    <w:rsid w:val="00545E4D"/>
    <w:rsid w:val="00636BEA"/>
    <w:rsid w:val="00690F98"/>
    <w:rsid w:val="00695F56"/>
    <w:rsid w:val="006F7822"/>
    <w:rsid w:val="007A50D1"/>
    <w:rsid w:val="007C2240"/>
    <w:rsid w:val="007D5757"/>
    <w:rsid w:val="00831311"/>
    <w:rsid w:val="008C47B7"/>
    <w:rsid w:val="00945F12"/>
    <w:rsid w:val="009D456B"/>
    <w:rsid w:val="00AC6F62"/>
    <w:rsid w:val="00B108E4"/>
    <w:rsid w:val="00CF2CE4"/>
    <w:rsid w:val="00D53592"/>
    <w:rsid w:val="00D97AD8"/>
    <w:rsid w:val="00DB75F0"/>
    <w:rsid w:val="00DF2DCD"/>
    <w:rsid w:val="00DF567A"/>
    <w:rsid w:val="00F1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8820"/>
  <w15:docId w15:val="{58CB4951-6225-48AE-84B1-CC92317C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0A93"/>
  </w:style>
  <w:style w:type="paragraph" w:styleId="Cmsor2">
    <w:name w:val="heading 2"/>
    <w:basedOn w:val="Norml"/>
    <w:link w:val="Cmsor2Char"/>
    <w:uiPriority w:val="9"/>
    <w:qFormat/>
    <w:rsid w:val="00D53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535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2CE4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D5359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5359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53592"/>
    <w:rPr>
      <w:strike w:val="0"/>
      <w:dstrike w:val="0"/>
      <w:color w:val="007AC3"/>
      <w:u w:val="none"/>
      <w:effect w:val="none"/>
    </w:rPr>
  </w:style>
  <w:style w:type="paragraph" w:customStyle="1" w:styleId="cf0">
    <w:name w:val="cf0"/>
    <w:basedOn w:val="Norml"/>
    <w:rsid w:val="00D5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3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70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98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42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6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03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15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99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59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2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1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7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14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8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66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75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20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83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74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97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j.jogtar.hu/" TargetMode="External"/><Relationship Id="rId5" Type="http://schemas.openxmlformats.org/officeDocument/2006/relationships/hyperlink" Target="https://uj.jogtar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1139</Words>
  <Characters>7864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Varga-Petro Katalin</dc:creator>
  <cp:lastModifiedBy>Lukács Erika</cp:lastModifiedBy>
  <cp:revision>2</cp:revision>
  <dcterms:created xsi:type="dcterms:W3CDTF">2020-02-06T14:13:00Z</dcterms:created>
  <dcterms:modified xsi:type="dcterms:W3CDTF">2020-02-06T14:13:00Z</dcterms:modified>
</cp:coreProperties>
</file>