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45" w:rsidRDefault="008761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Mogyoród Nagyközség </w:t>
      </w:r>
    </w:p>
    <w:p w:rsidR="007E2545" w:rsidRDefault="008761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Képviselő-testülete</w:t>
      </w:r>
    </w:p>
    <w:p w:rsidR="007E2545" w:rsidRDefault="008761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33/2019.</w:t>
      </w:r>
    </w:p>
    <w:p w:rsidR="007E2545" w:rsidRDefault="008761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2019.12.20. </w:t>
      </w:r>
    </w:p>
    <w:p w:rsidR="007E2545" w:rsidRDefault="008761A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J E G Y Z Ő K Ö N Y V</w:t>
      </w:r>
    </w:p>
    <w:p w:rsidR="007E2545" w:rsidRDefault="007E2545">
      <w:pPr>
        <w:spacing w:after="0" w:line="240" w:lineRule="auto"/>
        <w:jc w:val="both"/>
        <w:rPr>
          <w:rFonts w:ascii="Times New Roman" w:eastAsia="Times New Roman" w:hAnsi="Times New Roman" w:cs="Times New Roman"/>
          <w:b/>
          <w:sz w:val="24"/>
          <w:u w:val="single"/>
        </w:rPr>
      </w:pPr>
    </w:p>
    <w:p w:rsidR="007E2545" w:rsidRDefault="008761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Készült:</w:t>
      </w:r>
      <w:r>
        <w:rPr>
          <w:rFonts w:ascii="Times New Roman" w:eastAsia="Times New Roman" w:hAnsi="Times New Roman" w:cs="Times New Roman"/>
          <w:sz w:val="24"/>
        </w:rPr>
        <w:t xml:space="preserve"> Mogyoród Nagyközség Önkormányzat Képviselő-testületének </w:t>
      </w:r>
      <w:r>
        <w:rPr>
          <w:rFonts w:ascii="Times New Roman" w:eastAsia="Times New Roman" w:hAnsi="Times New Roman" w:cs="Times New Roman"/>
          <w:b/>
          <w:sz w:val="24"/>
        </w:rPr>
        <w:t xml:space="preserve">2019. december 20-án 09:00 órától </w:t>
      </w:r>
      <w:r>
        <w:rPr>
          <w:rFonts w:ascii="Times New Roman" w:eastAsia="Times New Roman" w:hAnsi="Times New Roman" w:cs="Times New Roman"/>
          <w:sz w:val="24"/>
        </w:rPr>
        <w:t>megtartott üléséről.</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Az ülés helye</w:t>
      </w:r>
      <w:r>
        <w:rPr>
          <w:rFonts w:ascii="Times New Roman" w:eastAsia="Times New Roman" w:hAnsi="Times New Roman" w:cs="Times New Roman"/>
          <w:sz w:val="24"/>
        </w:rPr>
        <w:t xml:space="preserve">: Mogyoród Nagyközség Önkormányzat ülésterme </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(2146 Mogyoród, Dózsa György út 40.)</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E2545" w:rsidRDefault="008761A0">
      <w:pPr>
        <w:spacing w:after="0" w:line="240" w:lineRule="auto"/>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u w:val="single"/>
        </w:rPr>
        <w:t>Jelen vannak</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Paulovics Géza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polgármester</w:t>
      </w:r>
    </w:p>
    <w:p w:rsidR="007E2545" w:rsidRDefault="008761A0">
      <w:pPr>
        <w:spacing w:after="0" w:line="24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 xml:space="preserve">Babják Gábor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Kamarás Zsuzsanna</w:t>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Kurfis László</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Kurucz Péter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Trabalka Szilvia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Dr. Hézinger Lajos</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képviselő</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Dr. Szabó István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7E2545">
      <w:pPr>
        <w:spacing w:after="0" w:line="240" w:lineRule="auto"/>
        <w:ind w:left="993" w:firstLine="708"/>
        <w:jc w:val="both"/>
        <w:rPr>
          <w:rFonts w:ascii="Times New Roman" w:eastAsia="Times New Roman" w:hAnsi="Times New Roman" w:cs="Times New Roman"/>
          <w:sz w:val="24"/>
        </w:rPr>
      </w:pPr>
    </w:p>
    <w:p w:rsidR="007E2545" w:rsidRDefault="008761A0">
      <w:pPr>
        <w:tabs>
          <w:tab w:val="left" w:pos="1560"/>
        </w:tab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Távollétét előre jelezte: </w:t>
      </w:r>
    </w:p>
    <w:p w:rsidR="007E2545" w:rsidRDefault="008761A0">
      <w:pPr>
        <w:spacing w:after="0" w:line="240" w:lineRule="auto"/>
        <w:ind w:left="993" w:firstLine="708"/>
        <w:jc w:val="both"/>
        <w:rPr>
          <w:rFonts w:ascii="Times New Roman" w:eastAsia="Times New Roman" w:hAnsi="Times New Roman" w:cs="Times New Roman"/>
          <w:sz w:val="24"/>
        </w:rPr>
      </w:pPr>
      <w:r>
        <w:rPr>
          <w:rFonts w:ascii="Times New Roman" w:eastAsia="Times New Roman" w:hAnsi="Times New Roman" w:cs="Times New Roman"/>
          <w:sz w:val="24"/>
        </w:rPr>
        <w:t>Hutter József</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képviselő</w:t>
      </w:r>
    </w:p>
    <w:p w:rsidR="007E2545" w:rsidRDefault="007E2545">
      <w:pPr>
        <w:tabs>
          <w:tab w:val="left" w:pos="1560"/>
        </w:tabs>
        <w:spacing w:after="0" w:line="240" w:lineRule="auto"/>
        <w:jc w:val="both"/>
        <w:rPr>
          <w:rFonts w:ascii="Times New Roman" w:eastAsia="Times New Roman" w:hAnsi="Times New Roman" w:cs="Times New Roman"/>
          <w:b/>
          <w:sz w:val="24"/>
          <w:u w:val="single"/>
        </w:rPr>
      </w:pPr>
    </w:p>
    <w:p w:rsidR="007E2545" w:rsidRDefault="008761A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Hivatal részéről jelen vannak:</w:t>
      </w:r>
    </w:p>
    <w:p w:rsidR="007E2545" w:rsidRDefault="008761A0">
      <w:pPr>
        <w:spacing w:after="0" w:line="240" w:lineRule="auto"/>
        <w:ind w:left="1560" w:hanging="14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ab/>
        <w:t>Dr. Fila László</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jegyző</w:t>
      </w:r>
    </w:p>
    <w:p w:rsidR="007E2545" w:rsidRDefault="008761A0">
      <w:pPr>
        <w:spacing w:after="0" w:line="240" w:lineRule="auto"/>
        <w:ind w:left="1560" w:hanging="144"/>
        <w:jc w:val="both"/>
        <w:rPr>
          <w:rFonts w:ascii="Times New Roman" w:eastAsia="Times New Roman" w:hAnsi="Times New Roman" w:cs="Times New Roman"/>
          <w:sz w:val="24"/>
        </w:rPr>
      </w:pPr>
      <w:r>
        <w:rPr>
          <w:rFonts w:ascii="Times New Roman" w:eastAsia="Times New Roman" w:hAnsi="Times New Roman" w:cs="Times New Roman"/>
          <w:sz w:val="24"/>
        </w:rPr>
        <w:tab/>
        <w:t>Tenki Péter</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aljegyző</w:t>
      </w:r>
    </w:p>
    <w:p w:rsidR="007E2545" w:rsidRDefault="008761A0">
      <w:pPr>
        <w:spacing w:after="0" w:line="240" w:lineRule="auto"/>
        <w:ind w:left="708" w:firstLine="852"/>
        <w:jc w:val="both"/>
        <w:rPr>
          <w:rFonts w:ascii="Times New Roman" w:eastAsia="Times New Roman" w:hAnsi="Times New Roman" w:cs="Times New Roman"/>
          <w:sz w:val="24"/>
        </w:rPr>
      </w:pPr>
      <w:r>
        <w:rPr>
          <w:rFonts w:ascii="Times New Roman" w:eastAsia="Times New Roman" w:hAnsi="Times New Roman" w:cs="Times New Roman"/>
          <w:sz w:val="24"/>
        </w:rPr>
        <w:t>Juhász András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Adó- és Pénzügyi Irodavezető</w:t>
      </w:r>
    </w:p>
    <w:p w:rsidR="007E2545" w:rsidRDefault="008761A0">
      <w:pPr>
        <w:spacing w:after="0" w:line="240" w:lineRule="auto"/>
        <w:ind w:left="708" w:firstLine="852"/>
        <w:jc w:val="both"/>
        <w:rPr>
          <w:rFonts w:ascii="Times New Roman" w:eastAsia="Times New Roman" w:hAnsi="Times New Roman" w:cs="Times New Roman"/>
          <w:sz w:val="24"/>
        </w:rPr>
      </w:pPr>
      <w:r>
        <w:rPr>
          <w:rFonts w:ascii="Times New Roman" w:eastAsia="Times New Roman" w:hAnsi="Times New Roman" w:cs="Times New Roman"/>
          <w:sz w:val="24"/>
        </w:rPr>
        <w:t>Kertészné Hegedűs Erika</w:t>
      </w:r>
      <w:r>
        <w:rPr>
          <w:rFonts w:ascii="Times New Roman" w:eastAsia="Times New Roman" w:hAnsi="Times New Roman" w:cs="Times New Roman"/>
          <w:sz w:val="24"/>
        </w:rPr>
        <w:tab/>
      </w:r>
      <w:r>
        <w:rPr>
          <w:rFonts w:ascii="Times New Roman" w:eastAsia="Times New Roman" w:hAnsi="Times New Roman" w:cs="Times New Roman"/>
          <w:sz w:val="24"/>
        </w:rPr>
        <w:tab/>
        <w:t>Igazgatási Irodavezető</w:t>
      </w:r>
    </w:p>
    <w:p w:rsidR="007E2545" w:rsidRDefault="008761A0">
      <w:pPr>
        <w:spacing w:after="0" w:line="240" w:lineRule="auto"/>
        <w:ind w:left="708" w:firstLine="852"/>
        <w:jc w:val="both"/>
        <w:rPr>
          <w:rFonts w:ascii="Times New Roman" w:eastAsia="Times New Roman" w:hAnsi="Times New Roman" w:cs="Times New Roman"/>
          <w:sz w:val="24"/>
        </w:rPr>
      </w:pPr>
      <w:r>
        <w:rPr>
          <w:rFonts w:ascii="Times New Roman" w:eastAsia="Times New Roman" w:hAnsi="Times New Roman" w:cs="Times New Roman"/>
          <w:sz w:val="24"/>
        </w:rPr>
        <w:t>Frankó-Szőnyi Enikő</w:t>
      </w:r>
      <w:r>
        <w:rPr>
          <w:rFonts w:ascii="Times New Roman" w:eastAsia="Times New Roman" w:hAnsi="Times New Roman" w:cs="Times New Roman"/>
          <w:sz w:val="24"/>
        </w:rPr>
        <w:tab/>
      </w:r>
      <w:r>
        <w:rPr>
          <w:rFonts w:ascii="Times New Roman" w:eastAsia="Times New Roman" w:hAnsi="Times New Roman" w:cs="Times New Roman"/>
          <w:sz w:val="24"/>
        </w:rPr>
        <w:tab/>
        <w:t xml:space="preserve">Nonprofit Kft. ügyvezető </w:t>
      </w:r>
    </w:p>
    <w:p w:rsidR="007E2545" w:rsidRDefault="008761A0">
      <w:pPr>
        <w:spacing w:after="0" w:line="240" w:lineRule="auto"/>
        <w:ind w:left="708" w:firstLine="852"/>
        <w:jc w:val="both"/>
        <w:rPr>
          <w:rFonts w:ascii="Times New Roman" w:eastAsia="Times New Roman" w:hAnsi="Times New Roman" w:cs="Times New Roman"/>
          <w:sz w:val="24"/>
        </w:rPr>
      </w:pPr>
      <w:r>
        <w:rPr>
          <w:rFonts w:ascii="Times New Roman" w:eastAsia="Times New Roman" w:hAnsi="Times New Roman" w:cs="Times New Roman"/>
          <w:sz w:val="24"/>
        </w:rPr>
        <w:t>Zachár Zsolt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Turisztikai Kft. ügyvezető</w:t>
      </w:r>
    </w:p>
    <w:p w:rsidR="007E2545" w:rsidRDefault="008761A0">
      <w:pPr>
        <w:spacing w:after="0" w:line="240" w:lineRule="auto"/>
        <w:ind w:left="1560" w:hanging="14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Varga-Petró Katalin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jegyzőkönyvvezető</w:t>
      </w:r>
    </w:p>
    <w:p w:rsidR="007E2545" w:rsidRDefault="008761A0">
      <w:pPr>
        <w:spacing w:after="0" w:line="240" w:lineRule="auto"/>
        <w:ind w:left="708"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E2545" w:rsidRDefault="008761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Jelenléti ív a jegyzőkönyv mellékletét képezi.</w:t>
      </w:r>
    </w:p>
    <w:p w:rsidR="007E2545" w:rsidRDefault="007E2545">
      <w:pPr>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sz w:val="24"/>
        </w:rPr>
        <w:t xml:space="preserve"> Nagyon sok szeretettel és tisztelettel köszönti a megjelent képviselőket és a kedves vendégeket az ülésen. Megállapítja a Képviselő-testület határozatképességét 8 főben. A hiányzó képviselő bejelentette távollét és annak okát. Ismerteti a napirendi pontokat. Tájékoztatja a Tisztelt Képviselőket, hogy a napirendi pontokhoz tartozó kiegészítések kiküldésre kerültek. Megkérdezi a Tisztelt Képviselőket, hogy a napirendi pontokat érintő hozzászólásuk van-e? Hozzászólás és észrevétel hiányában szavazásra bocsátja a napirend elfogadását.</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629/2019.(XII. 20.) Kt. határozat</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Önkormányzatának Képviselő-testülete a 2019. december 20-i ülés napirendjeit az alábbiak szerint fogadja el:</w:t>
      </w:r>
    </w:p>
    <w:p w:rsidR="007E2545" w:rsidRDefault="007E2545">
      <w:pPr>
        <w:spacing w:after="0" w:line="276" w:lineRule="auto"/>
        <w:jc w:val="both"/>
        <w:rPr>
          <w:rFonts w:ascii="Times New Roman" w:eastAsia="Times New Roman" w:hAnsi="Times New Roman" w:cs="Times New Roman"/>
          <w:b/>
          <w:sz w:val="24"/>
        </w:rPr>
      </w:pPr>
    </w:p>
    <w:p w:rsidR="007E2545" w:rsidRDefault="008761A0">
      <w:pPr>
        <w:spacing w:line="256"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NAPIREND ELŐTT:</w:t>
      </w:r>
    </w:p>
    <w:p w:rsidR="007E2545" w:rsidRDefault="008761A0">
      <w:pPr>
        <w:numPr>
          <w:ilvl w:val="0"/>
          <w:numId w:val="1"/>
        </w:numPr>
        <w:spacing w:after="0" w:line="240" w:lineRule="auto"/>
        <w:ind w:left="709" w:hanging="425"/>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Jelentés a lejárt határidejű határozatokról </w:t>
      </w:r>
    </w:p>
    <w:p w:rsidR="007E2545" w:rsidRDefault="008761A0">
      <w:pPr>
        <w:numPr>
          <w:ilvl w:val="0"/>
          <w:numId w:val="1"/>
        </w:numPr>
        <w:spacing w:after="0" w:line="240" w:lineRule="auto"/>
        <w:ind w:left="709" w:hanging="425"/>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Tájékoztató a két ülés közötti fontosabb eseményekről</w:t>
      </w:r>
    </w:p>
    <w:p w:rsidR="007E2545" w:rsidRDefault="007E2545">
      <w:pPr>
        <w:spacing w:after="0" w:line="240" w:lineRule="auto"/>
        <w:ind w:left="709"/>
        <w:jc w:val="both"/>
        <w:rPr>
          <w:rFonts w:ascii="Times New Roman" w:eastAsia="Times New Roman" w:hAnsi="Times New Roman" w:cs="Times New Roman"/>
          <w:b/>
          <w:sz w:val="24"/>
        </w:rPr>
      </w:pPr>
    </w:p>
    <w:p w:rsidR="007E2545" w:rsidRDefault="008761A0">
      <w:pPr>
        <w:spacing w:line="256"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NAPIRENDEK:</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belterületi utak felújítására vonatkozó átalányáras vállalkozási szerződés 2. módosítása pótmunka tekintetében (Geoszolg Kft)</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belterületi utak felújítására vonatkozó támogatási szerződés módosítása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Fogorvosi körzetek felülvizsgálata (rendelet módosítás)</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Fogorvosi feladatellátási szerződések felülvizsgálata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HelpyNet lakossági tájékoztató és településüzemeltető rendszer használata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Településrendezési eszközök módosításával kapcsolatos döntések (0155 hrsz.)</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Mogyoródi Települési Értéktár Bizottság (MTÉB) átfogó záró beszámolója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Mogyoródi Települési Értéktár Bizottság felállításának megvitatása </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Bodor Bernadett kérelme Berektető út 25. csatorna bekötés hiánya miatt </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Szerződéshosszabbítás és pályázat kiírása az Önkormányzati újság szerkesztésének témájában</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Vízkárelhárítási Terv felülvizsgálatának ügye</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Gödöllői út és Kamillás utca, saroknál lévő 680, 681, 682, 683/1 hrsz., 683/2, 683/3, 683/4 hrsz. alatti ingatlanok önkormányzati megszerzése</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Községünkért Mogyoródért Alapítvány támogatási kérelme színházjegy vásárlására </w:t>
      </w:r>
    </w:p>
    <w:p w:rsidR="007E2545" w:rsidRDefault="008761A0">
      <w:pPr>
        <w:numPr>
          <w:ilvl w:val="0"/>
          <w:numId w:val="2"/>
        </w:numPr>
        <w:suppressAutoHyphens/>
        <w:spacing w:after="0" w:line="240" w:lineRule="auto"/>
        <w:ind w:left="737" w:hanging="3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Új Művelődési Ház tervezése </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2020. évi igazgatási szünetről szóló rendelet</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Nagyközség Önkormányzatának 2019. évi költségvetés módosítása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Az Önkormányzat 2020. évi átmeneti gazdálkodásáról szóló rendelet megalkotása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Árpád vezér út 3. (1590/36 hrsz.) ingatlan értékesítése</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Árpád vezér út 53. (1590/84 hrsz.) ingatlan értékesítése</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Köztemető üzemeltetésének felülvizsgálata (díjak) </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Önkormányzat 2020. évi éves belső ellenőrzési terve</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Mogyoró(d)Feszt rendezvény beszámolója és elszámolása</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Turisztikai Kft. által építtetett buszváró átadása Mogyoród Nagyközség Önkormányzatának</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Látogatás az olasz Testvértelepülésre - beszámoló, elszámolás </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Testvértelepülésekkel kapcsolatos feladatok ellátása 2020. január l-től</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2020. évi Pincenap rendezvény </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Mogyoródi sportegyesületek 2019. évi munkájukról beszámoló</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Mogyoródi közterületek elnevezése</w:t>
      </w:r>
    </w:p>
    <w:p w:rsidR="007E2545" w:rsidRDefault="008761A0">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Mogyoród Nagyközség Önkormányzat Képviselő-testületének 2020. évi munkaterve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Zárt ülés:</w:t>
      </w:r>
    </w:p>
    <w:p w:rsidR="007E2545" w:rsidRDefault="008761A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Kitüntető címek adományozása (Díszpolgár, Mogyoród Nagyközségért, Mogyoródi Jövő Reménysége díj)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NAPIREND ELŐTT:</w:t>
      </w:r>
    </w:p>
    <w:p w:rsidR="007E2545" w:rsidRDefault="007E2545">
      <w:pPr>
        <w:spacing w:after="0" w:line="240" w:lineRule="auto"/>
        <w:jc w:val="both"/>
        <w:rPr>
          <w:rFonts w:ascii="Times New Roman" w:eastAsia="Times New Roman" w:hAnsi="Times New Roman" w:cs="Times New Roman"/>
          <w:b/>
          <w:sz w:val="24"/>
          <w:u w:val="single"/>
        </w:rPr>
      </w:pPr>
    </w:p>
    <w:p w:rsidR="007E2545" w:rsidRDefault="008761A0">
      <w:pPr>
        <w:numPr>
          <w:ilvl w:val="0"/>
          <w:numId w:val="4"/>
        </w:numPr>
        <w:tabs>
          <w:tab w:val="left" w:pos="709"/>
        </w:tabs>
        <w:spacing w:after="0" w:line="240" w:lineRule="auto"/>
        <w:ind w:left="1440" w:hanging="1156"/>
        <w:jc w:val="both"/>
        <w:rPr>
          <w:rFonts w:ascii="Times New Roman" w:eastAsia="Times New Roman" w:hAnsi="Times New Roman" w:cs="Times New Roman"/>
          <w:b/>
          <w:i/>
          <w:sz w:val="24"/>
        </w:rPr>
      </w:pPr>
      <w:r>
        <w:rPr>
          <w:rFonts w:ascii="Times New Roman" w:eastAsia="Times New Roman" w:hAnsi="Times New Roman" w:cs="Times New Roman"/>
          <w:b/>
          <w:sz w:val="24"/>
        </w:rPr>
        <w:lastRenderedPageBreak/>
        <w:t xml:space="preserve">Jelentés a lejárt határidejű határozatokról </w:t>
      </w:r>
    </w:p>
    <w:p w:rsidR="007E2545" w:rsidRDefault="008761A0">
      <w:pPr>
        <w:spacing w:after="0" w:line="240" w:lineRule="auto"/>
        <w:ind w:left="502"/>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383)</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Paulovics Géza polgármester: </w:t>
      </w:r>
      <w:r>
        <w:rPr>
          <w:rFonts w:ascii="Times New Roman" w:eastAsia="Times New Roman" w:hAnsi="Times New Roman" w:cs="Times New Roman"/>
          <w:sz w:val="24"/>
        </w:rPr>
        <w:t>Szeretné megkérdezni, hogy a Tisztelt Képviselőknek van -e a lejárt határidejű határozatokkal kapcsolatos kérdésük. Hozzászólás és észrevétel hiányában szavazásra bocsátja a határozatokat.</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630/2019.(XII.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367/2019.(IV.26.)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június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631/2019. (XII.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394/2019.(VII.24.)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március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632/2019.(XII.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63/2019.(I.30.)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május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633/2019.(XII.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163/2019.(III.27.)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634/2019.(XII.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268/2019.(V.22.)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február 29-ig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635/2019.(XII.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270/2019.(V.22.)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636/2019.(XII.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326/2019.(VI.19.)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637/2019.(XII.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436/2019.(VII.31.)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638/2019.(XII.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543/2019.(IX.30.)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április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639/2019.(XII. 20.) Kt.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519/2016.(IX.23.)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640/2019.(XII.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50/2017.(I.25.)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641/2019.(XII.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143/2017.(III.29.)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lastRenderedPageBreak/>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642/2019.(XII.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i/>
          <w:sz w:val="24"/>
          <w:u w:val="single"/>
        </w:rPr>
        <w:t>404/2017.(IX.13.) számú határozatát visszavonja</w:t>
      </w:r>
      <w:r>
        <w:rPr>
          <w:rFonts w:ascii="Times New Roman" w:eastAsia="Times New Roman" w:hAnsi="Times New Roman" w:cs="Times New Roman"/>
          <w:b/>
          <w:i/>
          <w:color w:val="000000"/>
          <w:sz w:val="24"/>
        </w:rPr>
        <w:t>.</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643/2019.(XII.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474/2017.(X.25.)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644/2019.(XII.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475/2017.(X.25.)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645/2019.(XII.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i/>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572/2017.(XII.18.) </w:t>
      </w:r>
      <w:r>
        <w:rPr>
          <w:rFonts w:ascii="Times New Roman" w:eastAsia="Times New Roman" w:hAnsi="Times New Roman" w:cs="Times New Roman"/>
          <w:b/>
          <w:i/>
          <w:sz w:val="24"/>
          <w:u w:val="single"/>
        </w:rPr>
        <w:t>határozat</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i/>
          <w:color w:val="000000"/>
          <w:sz w:val="24"/>
        </w:rPr>
        <w:t>végrehajtási határidejét</w:t>
      </w:r>
      <w:r>
        <w:rPr>
          <w:rFonts w:ascii="Times New Roman" w:eastAsia="Times New Roman" w:hAnsi="Times New Roman" w:cs="Times New Roman"/>
          <w:b/>
          <w:i/>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Határidő</w:t>
      </w:r>
      <w:r>
        <w:rPr>
          <w:rFonts w:ascii="Times New Roman" w:eastAsia="Times New Roman" w:hAnsi="Times New Roman" w:cs="Times New Roman"/>
          <w:i/>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Felelős:</w:t>
      </w:r>
      <w:r>
        <w:rPr>
          <w:rFonts w:ascii="Times New Roman" w:eastAsia="Times New Roman" w:hAnsi="Times New Roman" w:cs="Times New Roman"/>
          <w:i/>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646/2019.(XII.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126/2018.(III.28.)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március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647/2019.(XII.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151/2018.(IV.18.)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március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648/2019.(XII.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190/2018.(IV.25.)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649/2019.(XII.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306/2018.(VI.27.)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október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650/2019.(XII.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312/2018.(VI.27.)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651/2019.(XII.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332/2018.(VI.27.)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szeptember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652/2019.(XII.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663/2018.(XII.17.)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653/2019.(XII.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666/2018.(XII.17.)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654/2019.(XII.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59/2019.(I.30.)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655/2019.(XII.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105/2019.(II.27.)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656/2019.(XII.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126/2019.(II.27.)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657/2019.(XII.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165/2019.(III.27.)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december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658/2019.(XII.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167/2019.(III.27.)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szeptember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659/2019.(XII.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175/2019.(III.27.)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660/2019.(XII.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176/2019.(III.27.)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661/2019.(XII.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177/2019.(III.27.)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662/2019.(XII.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178/2019.(III.27.)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663/2019.(XII.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179/2019.(III.27.)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664/2019.(XII.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180/2019.(III.27.)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665/2019.(XII.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181/2019.(III.27.)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666/2019.(XII.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182/2019.(III.27.)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667/2019.(XII.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183/2019.(III.27.)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668/2019.(XII.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227/2019.(IV.24.)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669/2019.(XII.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229/2019.(IV.24.)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március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670/2019.(XII.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235/2019.(IV.24.)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május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671/2019.(XII.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sz w:val="24"/>
          <w:u w:val="single"/>
        </w:rPr>
        <w:t>250/2019.(IV.24.) számú határozatát visszavonja</w:t>
      </w:r>
      <w:r>
        <w:rPr>
          <w:rFonts w:ascii="Times New Roman" w:eastAsia="Times New Roman" w:hAnsi="Times New Roman" w:cs="Times New Roman"/>
          <w:b/>
          <w:color w:val="000000"/>
          <w:sz w:val="24"/>
        </w:rPr>
        <w:t>.</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672/2019.(XII.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363/2019.(VI.26.)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673/2019.(XII.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499/2019.(VI.26.)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augusztus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674/2019.(XII.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516/2019.(IX.25.)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675/2019.(XII.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528/2019.(IX.25.)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április 30-ig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676/2019.(XII.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541/2019.(IX.30.)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március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677/2019.(XII.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594/2019.(XI.29.)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február 28-ig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678/2019.(XII. 20.) Kt. határozat</w:t>
      </w:r>
    </w:p>
    <w:p w:rsidR="007E2545" w:rsidRDefault="008761A0">
      <w:pPr>
        <w:tabs>
          <w:tab w:val="left" w:pos="2268"/>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lastRenderedPageBreak/>
        <w:t xml:space="preserve">Mogyoród Nagyközség Önkormányzatának Képviselő-testülete úgy dönt, hogy a </w:t>
      </w:r>
      <w:r>
        <w:rPr>
          <w:rFonts w:ascii="Times New Roman" w:eastAsia="Times New Roman" w:hAnsi="Times New Roman" w:cs="Times New Roman"/>
          <w:b/>
          <w:color w:val="000000"/>
          <w:sz w:val="24"/>
          <w:u w:val="single"/>
        </w:rPr>
        <w:t xml:space="preserve">606/2019.(XI.29.) </w:t>
      </w:r>
      <w:r>
        <w:rPr>
          <w:rFonts w:ascii="Times New Roman" w:eastAsia="Times New Roman" w:hAnsi="Times New Roman" w:cs="Times New Roman"/>
          <w:b/>
          <w:sz w:val="24"/>
          <w:u w:val="single"/>
        </w:rPr>
        <w:t>határozat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végrehajtási határidejét</w:t>
      </w:r>
      <w:r>
        <w:rPr>
          <w:rFonts w:ascii="Times New Roman" w:eastAsia="Times New Roman" w:hAnsi="Times New Roman" w:cs="Times New Roman"/>
          <w:b/>
          <w:color w:val="000000"/>
          <w:sz w:val="24"/>
        </w:rPr>
        <w:t xml:space="preserve"> 2020. január 31-ig meghosszabbítja.</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azonnal</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679/2019.(XII. 20.) Kt. határozat</w:t>
      </w:r>
    </w:p>
    <w:p w:rsidR="007E2545" w:rsidRDefault="008761A0">
      <w:pPr>
        <w:tabs>
          <w:tab w:val="left" w:pos="504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Mogyoród Nagyközség Önkormányzatának Képviselő-testülete úgy dönt, hogy a módosításokkal elfogadja a lejárt határidejű határozatok végrehajtásáról szóló jelentést.</w:t>
      </w:r>
    </w:p>
    <w:p w:rsidR="007E2545" w:rsidRDefault="007E2545">
      <w:pPr>
        <w:tabs>
          <w:tab w:val="left" w:pos="5040"/>
        </w:tabs>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u w:val="single"/>
        </w:rPr>
        <w:t>Határidő</w:t>
      </w:r>
      <w:r>
        <w:rPr>
          <w:rFonts w:ascii="Times New Roman" w:eastAsia="Times New Roman" w:hAnsi="Times New Roman" w:cs="Times New Roman"/>
          <w:color w:val="000000"/>
          <w:sz w:val="24"/>
        </w:rPr>
        <w:t xml:space="preserve">: azonnal – beszámoló nem szükséges   </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u w:val="single"/>
        </w:rPr>
        <w:t>Felelős</w:t>
      </w:r>
      <w:r>
        <w:rPr>
          <w:rFonts w:ascii="Times New Roman" w:eastAsia="Times New Roman" w:hAnsi="Times New Roman" w:cs="Times New Roman"/>
          <w:color w:val="000000"/>
          <w:sz w:val="24"/>
        </w:rPr>
        <w:t>: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40" w:lineRule="auto"/>
        <w:jc w:val="both"/>
        <w:rPr>
          <w:rFonts w:ascii="Times New Roman" w:eastAsia="Times New Roman" w:hAnsi="Times New Roman" w:cs="Times New Roman"/>
          <w:sz w:val="24"/>
        </w:rPr>
      </w:pPr>
    </w:p>
    <w:p w:rsidR="007E2545" w:rsidRDefault="008761A0">
      <w:pPr>
        <w:numPr>
          <w:ilvl w:val="0"/>
          <w:numId w:val="5"/>
        </w:numPr>
        <w:tabs>
          <w:tab w:val="left" w:pos="1440"/>
        </w:tabs>
        <w:spacing w:after="0" w:line="240" w:lineRule="auto"/>
        <w:ind w:left="851" w:hanging="567"/>
        <w:jc w:val="both"/>
        <w:rPr>
          <w:rFonts w:ascii="Times New Roman" w:eastAsia="Times New Roman" w:hAnsi="Times New Roman" w:cs="Times New Roman"/>
          <w:b/>
          <w:i/>
          <w:sz w:val="24"/>
        </w:rPr>
      </w:pPr>
      <w:r>
        <w:rPr>
          <w:rFonts w:ascii="Times New Roman" w:eastAsia="Times New Roman" w:hAnsi="Times New Roman" w:cs="Times New Roman"/>
          <w:b/>
          <w:sz w:val="24"/>
        </w:rPr>
        <w:t>Tájékoztató a két ülés közötti fontosabb eseményekről</w:t>
      </w:r>
    </w:p>
    <w:p w:rsidR="007E2545" w:rsidRDefault="008761A0">
      <w:pPr>
        <w:spacing w:after="0" w:line="240" w:lineRule="auto"/>
        <w:ind w:left="502"/>
        <w:jc w:val="both"/>
        <w:rPr>
          <w:rFonts w:ascii="Times New Roman" w:eastAsia="Times New Roman" w:hAnsi="Times New Roman" w:cs="Times New Roman"/>
          <w:sz w:val="24"/>
        </w:rPr>
      </w:pPr>
      <w:r>
        <w:rPr>
          <w:rFonts w:ascii="Times New Roman" w:eastAsia="Times New Roman" w:hAnsi="Times New Roman" w:cs="Times New Roman"/>
          <w:sz w:val="24"/>
        </w:rPr>
        <w:t>(Szóbeli tájékoztatás)</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sz w:val="24"/>
        </w:rPr>
        <w:t xml:space="preserve"> A két ülés közötti fontosabb eseményekről rövid tájékoztatást tart. </w:t>
      </w:r>
    </w:p>
    <w:p w:rsidR="007E2545" w:rsidRDefault="007E2545">
      <w:pPr>
        <w:spacing w:after="0" w:line="240" w:lineRule="auto"/>
        <w:jc w:val="both"/>
        <w:rPr>
          <w:rFonts w:ascii="Times New Roman" w:eastAsia="Times New Roman" w:hAnsi="Times New Roman" w:cs="Times New Roman"/>
          <w:sz w:val="24"/>
        </w:rPr>
      </w:pPr>
    </w:p>
    <w:p w:rsidR="007E2545" w:rsidRDefault="008761A0">
      <w:pPr>
        <w:keepNext/>
        <w:numPr>
          <w:ilvl w:val="0"/>
          <w:numId w:val="6"/>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Önkormányzat - polgármester</w:t>
      </w:r>
    </w:p>
    <w:p w:rsidR="007E2545" w:rsidRDefault="008761A0">
      <w:pPr>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1. Egészségház építésére vonatkozó átalányáras vállalkozási </w:t>
      </w:r>
      <w:r>
        <w:rPr>
          <w:rFonts w:ascii="Times New Roman" w:eastAsia="Times New Roman" w:hAnsi="Times New Roman" w:cs="Times New Roman"/>
          <w:b/>
          <w:sz w:val="24"/>
        </w:rPr>
        <w:t>szerződés 4. módosítása</w:t>
      </w:r>
      <w:r>
        <w:rPr>
          <w:rFonts w:ascii="Times New Roman" w:eastAsia="Times New Roman" w:hAnsi="Times New Roman" w:cs="Times New Roman"/>
          <w:sz w:val="24"/>
        </w:rPr>
        <w:t xml:space="preserve"> 2019.12.03-án megtörtént.</w:t>
      </w:r>
    </w:p>
    <w:p w:rsidR="007E2545" w:rsidRDefault="008761A0">
      <w:pPr>
        <w:suppressAutoHyphens/>
        <w:spacing w:after="0" w:line="240" w:lineRule="auto"/>
        <w:ind w:left="283" w:hanging="57"/>
        <w:jc w:val="both"/>
        <w:rPr>
          <w:rFonts w:ascii="Times New Roman" w:eastAsia="Times New Roman" w:hAnsi="Times New Roman" w:cs="Times New Roman"/>
          <w:sz w:val="24"/>
        </w:rPr>
      </w:pPr>
      <w:r>
        <w:rPr>
          <w:rFonts w:ascii="Times New Roman" w:eastAsia="Times New Roman" w:hAnsi="Times New Roman" w:cs="Times New Roman"/>
          <w:sz w:val="24"/>
        </w:rPr>
        <w:t>Az NF Solar Hungária Kft az új egészségház kivitelezője, mint engedményező e</w:t>
      </w:r>
      <w:r>
        <w:rPr>
          <w:rFonts w:ascii="Times New Roman" w:eastAsia="Times New Roman" w:hAnsi="Times New Roman" w:cs="Times New Roman"/>
          <w:b/>
          <w:sz w:val="24"/>
        </w:rPr>
        <w:t>ngedményezési szerződéseket juttatott</w:t>
      </w:r>
      <w:r>
        <w:rPr>
          <w:rFonts w:ascii="Times New Roman" w:eastAsia="Times New Roman" w:hAnsi="Times New Roman" w:cs="Times New Roman"/>
          <w:sz w:val="24"/>
        </w:rPr>
        <w:t xml:space="preserve"> el az Önkormányzathoz, amelyben több alvállalkozóját engedményesként jelölt meg az új egészségház kivitelezési szerződésével összefüggésben, vagyis az önkormányzat az alvállalkozóknak fog teljesíteni az engedményezési szerződésben megjelölt összeg mértékéig (a kivitelezési szerződés keretei között).</w:t>
      </w:r>
    </w:p>
    <w:p w:rsidR="007E2545" w:rsidRDefault="008761A0">
      <w:pPr>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2. A PM_ONKORMUT_2018/55 (Dózsa György út, Mérleg, Béke út felújítás) </w:t>
      </w:r>
      <w:r>
        <w:rPr>
          <w:rFonts w:ascii="Times New Roman" w:eastAsia="Times New Roman" w:hAnsi="Times New Roman" w:cs="Times New Roman"/>
          <w:b/>
          <w:sz w:val="24"/>
        </w:rPr>
        <w:t>önerő támogatási kérelem</w:t>
      </w:r>
      <w:r>
        <w:rPr>
          <w:rFonts w:ascii="Times New Roman" w:eastAsia="Times New Roman" w:hAnsi="Times New Roman" w:cs="Times New Roman"/>
          <w:sz w:val="24"/>
        </w:rPr>
        <w:t xml:space="preserve"> beadásához 2019.12.02-án a </w:t>
      </w:r>
      <w:r>
        <w:rPr>
          <w:rFonts w:ascii="Times New Roman" w:eastAsia="Times New Roman" w:hAnsi="Times New Roman" w:cs="Times New Roman"/>
          <w:b/>
          <w:sz w:val="24"/>
        </w:rPr>
        <w:t>pályázatíró szerződéskötés</w:t>
      </w:r>
      <w:r>
        <w:rPr>
          <w:rFonts w:ascii="Times New Roman" w:eastAsia="Times New Roman" w:hAnsi="Times New Roman" w:cs="Times New Roman"/>
          <w:sz w:val="24"/>
        </w:rPr>
        <w:t xml:space="preserve">, majd a többlettámogatási </w:t>
      </w:r>
      <w:r>
        <w:rPr>
          <w:rFonts w:ascii="Times New Roman" w:eastAsia="Times New Roman" w:hAnsi="Times New Roman" w:cs="Times New Roman"/>
          <w:b/>
          <w:sz w:val="24"/>
        </w:rPr>
        <w:t xml:space="preserve">kérelem beadása </w:t>
      </w:r>
      <w:r>
        <w:rPr>
          <w:rFonts w:ascii="Times New Roman" w:eastAsia="Times New Roman" w:hAnsi="Times New Roman" w:cs="Times New Roman"/>
          <w:sz w:val="24"/>
        </w:rPr>
        <w:t>is 2019.12.03-án megtörtént.</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Bölcsőde újratervezésre</w:t>
      </w:r>
      <w:r>
        <w:rPr>
          <w:rFonts w:ascii="Times New Roman" w:eastAsia="Times New Roman" w:hAnsi="Times New Roman" w:cs="Times New Roman"/>
          <w:sz w:val="24"/>
        </w:rPr>
        <w:t xml:space="preserve"> 2019.12.09-én a tervezői szerződéskötés megtörtént.</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Magyar Telekom Nyrt. megküldte a </w:t>
      </w:r>
      <w:r>
        <w:rPr>
          <w:rFonts w:ascii="Times New Roman" w:eastAsia="Times New Roman" w:hAnsi="Times New Roman" w:cs="Times New Roman"/>
          <w:b/>
          <w:sz w:val="24"/>
        </w:rPr>
        <w:t>torony bérleti szerződés</w:t>
      </w:r>
      <w:r>
        <w:rPr>
          <w:rFonts w:ascii="Times New Roman" w:eastAsia="Times New Roman" w:hAnsi="Times New Roman" w:cs="Times New Roman"/>
          <w:sz w:val="24"/>
        </w:rPr>
        <w:t xml:space="preserve"> tervezetét, melynek összege havi 1.000.000 forint.</w:t>
      </w:r>
    </w:p>
    <w:p w:rsidR="007E2545" w:rsidRDefault="007E2545">
      <w:pPr>
        <w:suppressAutoHyphens/>
        <w:spacing w:after="0" w:line="240" w:lineRule="auto"/>
        <w:ind w:left="283" w:hanging="283"/>
        <w:jc w:val="both"/>
        <w:rPr>
          <w:rFonts w:ascii="Times New Roman" w:eastAsia="Times New Roman" w:hAnsi="Times New Roman" w:cs="Times New Roman"/>
          <w:sz w:val="24"/>
        </w:rPr>
      </w:pPr>
    </w:p>
    <w:p w:rsidR="007E2545" w:rsidRDefault="008761A0">
      <w:pPr>
        <w:keepNext/>
        <w:numPr>
          <w:ilvl w:val="0"/>
          <w:numId w:val="7"/>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Turisztikai Kft.</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VEKOP pályázat (Szent László kilátó és kápolna felújítása, emlékhely és látogatóközpont építése, stb.) az </w:t>
      </w:r>
      <w:r>
        <w:rPr>
          <w:rFonts w:ascii="Times New Roman" w:eastAsia="Times New Roman" w:hAnsi="Times New Roman" w:cs="Times New Roman"/>
          <w:b/>
          <w:sz w:val="24"/>
        </w:rPr>
        <w:t>építési közbeszerzés ismételt eljárásának</w:t>
      </w:r>
      <w:r>
        <w:rPr>
          <w:rFonts w:ascii="Times New Roman" w:eastAsia="Times New Roman" w:hAnsi="Times New Roman" w:cs="Times New Roman"/>
          <w:sz w:val="24"/>
        </w:rPr>
        <w:t xml:space="preserve"> megindítása elől az "akadály" elhárult, így 2019. december 23-a körül megjelenik a felhívás és az ajanlat-tételi határidő január vége lesz.</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keepNext/>
        <w:numPr>
          <w:ilvl w:val="0"/>
          <w:numId w:val="8"/>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Nonprofit Kft.</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Az elmúlt időszakban az alábbi munkákat végezte el a szokásos időszaki munkák mellett:</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útjavítás: Jégvirág utca (a havazás miatt több más munka elmaradt)</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Könyvtár-könyvpakolás,</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játszóterek zárása, hinták leszerelése;</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Fóti út - Sóder depóig útszélek gallyazása;</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faház építések a „Mindenki karácsonya” rendezvényre;</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zsákutca táblák vásárlása és kihelyezése Berektető utcában;</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Polgármesteri Hivatalban és fogorvosi rendelőnél lámpák cseréje;</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Mátyás király úti buszmegálló bontása;</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Salamon király téren a sportpark és játszótér közötti kerítés építése, híd-gyalogút építése;</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fényvisszaverő bóják kihelyezése (Dózsa György úton)</w:t>
      </w:r>
    </w:p>
    <w:p w:rsidR="007E2545" w:rsidRDefault="008761A0">
      <w:pPr>
        <w:suppressAutoHyphens/>
        <w:spacing w:after="0" w:line="240" w:lineRule="auto"/>
        <w:ind w:left="567"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iskolai rendezvények előkészítése</w:t>
      </w:r>
    </w:p>
    <w:p w:rsidR="007E2545" w:rsidRDefault="007E2545">
      <w:pPr>
        <w:suppressAutoHyphens/>
        <w:spacing w:after="0" w:line="240" w:lineRule="auto"/>
        <w:ind w:left="567" w:hanging="340"/>
        <w:jc w:val="both"/>
        <w:rPr>
          <w:rFonts w:ascii="Times New Roman" w:eastAsia="Times New Roman" w:hAnsi="Times New Roman" w:cs="Times New Roman"/>
          <w:sz w:val="24"/>
        </w:rPr>
      </w:pPr>
    </w:p>
    <w:p w:rsidR="007E2545" w:rsidRDefault="008761A0">
      <w:pPr>
        <w:keepNext/>
        <w:numPr>
          <w:ilvl w:val="0"/>
          <w:numId w:val="9"/>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Polgármesteri Hivatal – Igazgatás</w:t>
      </w:r>
    </w:p>
    <w:p w:rsidR="007E2545" w:rsidRDefault="008761A0">
      <w:pPr>
        <w:numPr>
          <w:ilvl w:val="0"/>
          <w:numId w:val="9"/>
        </w:numPr>
        <w:suppressAutoHyphens/>
        <w:spacing w:after="0"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75 feletti ajándékutalványok kiosztásra kerültek, az át nem vett utalványokat a Képviselők visszahozták a Polgármesteri Hivatalba</w:t>
      </w:r>
    </w:p>
    <w:p w:rsidR="007E2545" w:rsidRDefault="007E2545">
      <w:pPr>
        <w:suppressAutoHyphens/>
        <w:spacing w:after="0" w:line="240" w:lineRule="auto"/>
        <w:ind w:left="644"/>
        <w:jc w:val="both"/>
        <w:rPr>
          <w:rFonts w:ascii="Times New Roman" w:eastAsia="Times New Roman" w:hAnsi="Times New Roman" w:cs="Times New Roman"/>
          <w:sz w:val="24"/>
        </w:rPr>
      </w:pPr>
    </w:p>
    <w:p w:rsidR="007E2545" w:rsidRDefault="008761A0">
      <w:pPr>
        <w:keepNext/>
        <w:numPr>
          <w:ilvl w:val="0"/>
          <w:numId w:val="10"/>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Polgármesteri Hivatal - Műszak</w:t>
      </w:r>
    </w:p>
    <w:p w:rsidR="007E2545" w:rsidRDefault="008761A0">
      <w:pPr>
        <w:suppressAutoHyphens/>
        <w:spacing w:after="0" w:line="240" w:lineRule="auto"/>
        <w:ind w:left="340" w:hanging="340"/>
        <w:jc w:val="both"/>
        <w:rPr>
          <w:rFonts w:ascii="Times New Roman" w:eastAsia="Times New Roman" w:hAnsi="Times New Roman" w:cs="Times New Roman"/>
          <w:sz w:val="24"/>
        </w:rPr>
      </w:pPr>
      <w:r>
        <w:rPr>
          <w:rFonts w:ascii="Times New Roman" w:eastAsia="Times New Roman" w:hAnsi="Times New Roman" w:cs="Times New Roman"/>
          <w:color w:val="000000"/>
          <w:sz w:val="24"/>
        </w:rPr>
        <w:t>1. NIF Nemzeti Infrastruktúra Fejlesztő Zrt</w:t>
      </w:r>
      <w:r>
        <w:rPr>
          <w:rFonts w:ascii="Times New Roman" w:eastAsia="Times New Roman" w:hAnsi="Times New Roman" w:cs="Times New Roman"/>
          <w:sz w:val="24"/>
        </w:rPr>
        <w:t>. kérelmére a Mogyoród és Fót megközelítését szolgáló új M3 csomópont, valamint a csomópont és a 2101. jelű út közötti szakasz közút vízelvezetésének vízjogi üzemeltetési engedélyezési ügyében Mogyoród Nagyközség Önkormányzatának nevében meghatalmazás lett kiadva a Fővárosi Katasztrófavédelmi Igazgatóságánál, mint vízügyi hatóságnál történő eljáráshoz és a Közép-Duna-völgyi Vízügyi Igazgatóságnál az objektumazonosítási nyilatkozatot (VOR azonosító) beszerezze céljára.</w:t>
      </w:r>
    </w:p>
    <w:p w:rsidR="007E2545" w:rsidRDefault="008761A0">
      <w:pPr>
        <w:suppressAutoHyphens/>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2. A Polgármesteri Hivatal műszaki irodája 2 fővel működik, ezért a feladatok ellátásában várható az ügyek elhúzódása.</w:t>
      </w:r>
    </w:p>
    <w:p w:rsidR="007E2545" w:rsidRDefault="008761A0">
      <w:pPr>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3. Megtörtént - pályázat útján – a BMSK előkészítésében és kivitelezésében a Salamon király téren megépített új szabadtéri sportpark átadása. A kivitelezés költsége 16.164.513,-Ft+ÁFA volt, amelyet teljes egészében Magyarország Kormánya biztosított.</w:t>
      </w:r>
    </w:p>
    <w:p w:rsidR="007E2545" w:rsidRDefault="008761A0">
      <w:pPr>
        <w:keepNext/>
        <w:numPr>
          <w:ilvl w:val="0"/>
          <w:numId w:val="11"/>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Polgármesteri Hivatal - Pénzügy</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Az Önkormányzat pénzkészlete 345.711.017 forint. Az önkormányzatnak volt a köztéri bútorok megvásárlására meghatározott költségvetési sora, erről dönteni szükséges, mert van több kérvény, példaként említi a Lake Forest lakóparkot. A bútorokból az új egészségházhoz is fog kerülni.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Paulovics Géza polgármester: </w:t>
      </w:r>
      <w:r>
        <w:rPr>
          <w:rFonts w:ascii="Times New Roman" w:eastAsia="Times New Roman" w:hAnsi="Times New Roman" w:cs="Times New Roman"/>
          <w:sz w:val="24"/>
        </w:rPr>
        <w:t>Szeretné megkérdezni, hogy a Tisztelt Képviselőknek van -e a két ülés közötti eseményekkel kapcsolatos kérdésük észrevételük. Hozzászólás és észrevétel hiányában szavazásra bocsátja a határozatot.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680/2019.(XII. 20.) határozat</w:t>
      </w:r>
    </w:p>
    <w:p w:rsidR="007E2545" w:rsidRDefault="008761A0">
      <w:pPr>
        <w:tabs>
          <w:tab w:val="left" w:pos="5040"/>
        </w:tabs>
        <w:spacing w:line="256"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Mogyoród Nagyközség Önkormányzatának Képviselő-testülete úgy dönt, hogy elfogadja a két testületi ülés közötti beszámolót.</w:t>
      </w:r>
    </w:p>
    <w:p w:rsidR="007E2545" w:rsidRDefault="008761A0">
      <w:pPr>
        <w:spacing w:line="25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Határidő</w:t>
      </w:r>
      <w:r>
        <w:rPr>
          <w:rFonts w:ascii="Times New Roman" w:eastAsia="Times New Roman" w:hAnsi="Times New Roman" w:cs="Times New Roman"/>
          <w:color w:val="000000"/>
          <w:sz w:val="24"/>
        </w:rPr>
        <w:t xml:space="preserve">: azonnal </w:t>
      </w:r>
    </w:p>
    <w:p w:rsidR="007E2545" w:rsidRDefault="008761A0">
      <w:pPr>
        <w:spacing w:line="25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Felelős</w:t>
      </w:r>
      <w:r>
        <w:rPr>
          <w:rFonts w:ascii="Times New Roman" w:eastAsia="Times New Roman" w:hAnsi="Times New Roman" w:cs="Times New Roman"/>
          <w:color w:val="000000"/>
          <w:sz w:val="24"/>
        </w:rPr>
        <w:t>: polgármester</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pacing w:after="0" w:line="276" w:lineRule="auto"/>
        <w:jc w:val="both"/>
        <w:rPr>
          <w:rFonts w:ascii="Times New Roman" w:eastAsia="Times New Roman" w:hAnsi="Times New Roman" w:cs="Times New Roman"/>
          <w:sz w:val="24"/>
        </w:rPr>
      </w:pPr>
    </w:p>
    <w:p w:rsidR="007E2545" w:rsidRDefault="008761A0">
      <w:pPr>
        <w:numPr>
          <w:ilvl w:val="0"/>
          <w:numId w:val="1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belterületi utak felújítására vonatkozó átalányáras vállalkozási szerződés 2. módosítása pótmunka tekintetében (Geoszolg Kft)</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373</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Pénzügyi Bizottság (továbbiakban: PB) tárgyalta és támogatta a határozati javaslatot. Olyan pótmunkák kerültek felsorolásra melyek a kivitelezés során </w:t>
      </w:r>
      <w:r>
        <w:rPr>
          <w:rFonts w:ascii="Times New Roman" w:eastAsia="Times New Roman" w:hAnsi="Times New Roman" w:cs="Times New Roman"/>
          <w:sz w:val="24"/>
        </w:rPr>
        <w:lastRenderedPageBreak/>
        <w:t xml:space="preserve">kerültek megállapításra a műszaki ellenőrrel, valamint a műszaki irodában dolgozó kollégákkal egyeztetésre került.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Egy szeptemberi vagy októberi Gazdasági Bizottsági ülésen emlékszik, hogy Polgármester úr beszámolt arról, hogy azért, mert a Celler ház féle helyet ingyen átadták felvonulási területnek, ezért a régi orvosi rendelőnél ingyen megcsinálják a parkolót. Ebben mégis benne van, mert leszámlázták.</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többletet fogják leszámlázni, mert a megállapodottnál tovább kérte a munkát.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Dózsa Gy. út, egyes szakasz, parkolóhelyek kialakítása a fogorvosi rendelő előtt. Nincs négyzetméter meghatározva.</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kerülhetett feltüntetésre, hogy egy lakos háza előtt egy régi beton felbontása és aszfalttal való pótlása, ez nem csatlakozik közvetlenül a projekthez. Összeségében 375 m2 aszfaltozás melyből 120 m2 nem került bele az elszámolásba.</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Emlékszik, hogy 400 m2-ről beszéltek akkoriban.</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Kapubejárók helyreállítására is sor került, olyan munkákat is megcsináltak, melyeket nem kellett volna. Egy lakos előtt parkoló is épült.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Nem fogja támogatni.</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Az elmaradó tételek között szerepel Dózsa Gy. út kettes szakasz 16 darab akna fedőlap szintbe helyezése, indokként említi hogy nincs a szakaszon fedőlap. Az eredeti árban benne volt, akkor miért volt benne?</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Mert a tervező beletette. Nem voltak szétszedve eredetileg, hogy egyes, kettes vagy hármas szakasz. Az egyes esetében fogják az aknafedél karikákat kicserélni. Szavazásra bocsátja a határozatot.</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681/2019.(XII. 20.) Kt. határozat</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w:t>
      </w:r>
      <w:r>
        <w:rPr>
          <w:rFonts w:ascii="Times New Roman" w:eastAsia="Times New Roman" w:hAnsi="Times New Roman" w:cs="Times New Roman"/>
          <w:b/>
          <w:sz w:val="24"/>
        </w:rPr>
        <w:t>4 fő igen és 4 fő nem szavazat mellet nem támogatja</w:t>
      </w:r>
      <w:r>
        <w:rPr>
          <w:rFonts w:ascii="Times New Roman" w:eastAsia="Times New Roman" w:hAnsi="Times New Roman" w:cs="Times New Roman"/>
          <w:sz w:val="24"/>
        </w:rPr>
        <w:t xml:space="preserve">, hogy hozzájáruljon a "Mogyoród Nagyközség településközponti útjainak felújítása " tárgyában 2019. aug. 7. napján megkötött átalányáras vállalkozási szerződés 2. számú módosításához a Metzler Tamás műszaki ellenőr által készített pótmunka javaslat és költségkimutatás alapján készített szerződésmódosítás tervezet alapján, továbbá a felmerülő többletköltséget (br. 3 310 217 </w:t>
      </w:r>
      <w:r>
        <w:rPr>
          <w:rFonts w:ascii="Times New Roman" w:eastAsia="Times New Roman" w:hAnsi="Times New Roman" w:cs="Times New Roman"/>
          <w:color w:val="000000"/>
          <w:sz w:val="24"/>
        </w:rPr>
        <w:t xml:space="preserve">Ft) </w:t>
      </w:r>
      <w:r>
        <w:rPr>
          <w:rFonts w:ascii="Times New Roman" w:eastAsia="Times New Roman" w:hAnsi="Times New Roman" w:cs="Times New Roman"/>
          <w:sz w:val="24"/>
        </w:rPr>
        <w:t>az Önkormányzat 2019. évi költségvetése Fejlesztési Alap sora terhére nem biztosítja</w:t>
      </w:r>
      <w:r>
        <w:rPr>
          <w:rFonts w:ascii="Times New Roman" w:eastAsia="Times New Roman" w:hAnsi="Times New Roman" w:cs="Times New Roman"/>
          <w:color w:val="000000"/>
          <w:sz w:val="24"/>
        </w:rPr>
        <w:t>.</w:t>
      </w: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b/>
          <w:sz w:val="24"/>
        </w:rPr>
        <w:t>:</w:t>
      </w:r>
      <w:r>
        <w:rPr>
          <w:rFonts w:ascii="Times New Roman" w:eastAsia="Times New Roman" w:hAnsi="Times New Roman" w:cs="Times New Roman"/>
          <w:sz w:val="24"/>
        </w:rPr>
        <w:t xml:space="preserve"> döntést követő 10 munkanapon belül</w:t>
      </w: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Szeretné felhívni a tisztelt Képviselők figyelmét, hogy amennyiben a jogos pótmunkákat nem fizetik ki akkor a kivitelező megakaszthatja a munkát.</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Véleménye szerint annyit jelent, hogy az előterjesztés tartalmát felül szükséges vizsgálni.</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Meglehet tekinteni, hogy mi az a pótmunka, amit meg kellett rendelni. Lehet konzultálni azokkal a lakosokkal, akik nehezményezik, hogy nincs helyreállítva a bejáró, pedig nem is tartozik bele, mert csak szegélytől szegélyig tart. Véleménye szerint ez a hozzáállás nem szolgálja a település érdekeit. Megkéri Kurfis képviselőt, hogy kérjen szót, ha szeretne valamit hozzáfűzni. Egyébként 148 millió forintot nyertek ezzel a felújítással. Meglehet kérdezni a lakosokat, hogy ez jó -e nekik vagy sem.</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Természetesen ez jó az nem jó, hogy kétszer kellett megcsinálni a beállókat mert olyan magasak voltak, hogy nem lehetett beállni autóval.</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Azért lett így megcsinálva, hogy senki ne álljon a járdára. </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Nem arra gondol, hanem magára a bejáróra, neki jelezték a lakosok, hogy nem tudnak beállni. Azóta szerencsére megoldódott az ügy a lakosok is jelezték, hogy az a csapat, aki elsőként dolgozott „kókány” munkát végzett.</w:t>
      </w:r>
    </w:p>
    <w:p w:rsidR="007E2545" w:rsidRDefault="007E2545">
      <w:pPr>
        <w:spacing w:after="0" w:line="256" w:lineRule="auto"/>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Fel lehet rá állni, azért döccen, hogy ne parkolónak használják. Szeretné lezárni ezen napirend tárgylását.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13"/>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belterületi utak felújítására vonatkozó támogatási szerződés módosítása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375</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Okafogyottá vált a napirend. </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Dr. Hézinger Lajos képviselő: </w:t>
      </w:r>
      <w:r>
        <w:rPr>
          <w:rFonts w:ascii="Times New Roman" w:eastAsia="Times New Roman" w:hAnsi="Times New Roman" w:cs="Times New Roman"/>
          <w:sz w:val="24"/>
        </w:rPr>
        <w:t>Nem volna -e egyszerűbb ilyenkor a terv módosítása.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Elvileg a lakók nem használhatnák az utat, mert a projekt nincs befejezve jelenleg is munkaterület, ez így szokott működni.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Olyan nincs, hogy valaki egy fél évig nem mehet haza.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Amennyiben valakit érdekel az ügy, az nyugodtan tájékozódhat, nem a lakossági bejelentések alapján kell ítélkezni. A kocsibejárók helyreállítása nem volt kötelező, többletköltséget fizetett rá az önkormányzat.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Akkor ezt majd jelzi a lakók részére. Véleménye szerint borzolta a kedélyeket, hogy huzamos ideig nem tudtak haza menni.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Ameddig nincs befejezve addig az ottlakók nem is mehetnének haza.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Írja le Polgármester Úr.</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Mindenki megkapta a tájékoztatást erről. Egyébként az autó feltudott rá menni csak megfelelő módon kellett megközelíteni ennek ellenére az Önkormányzat volt olyan kedves, hogy újra megcsináltatta. Lezárja a vitát.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Kamarás Zsuzsanna képviselő</w:t>
      </w:r>
      <w:r>
        <w:rPr>
          <w:rFonts w:ascii="Times New Roman" w:eastAsia="Times New Roman" w:hAnsi="Times New Roman" w:cs="Times New Roman"/>
          <w:sz w:val="24"/>
        </w:rPr>
        <w:t>: Annyi volna a tisztelet teljes kérése, hogy van 30 darab megtárgyalandó napirendi pont és még az elsőnél tartanak mindenki a két percével éljen.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Szeretné jelezni, hogy ezt az előterjesztést sajnos nem látta.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Most jelezték a részére, hogy Morvai Balázs nem készítette el az ehhez kapcsolódó előterjesztést, melyet mára igért reggelre. Összefügg az első napirendi ponttal így okafogyottá is vált a tárgyalása.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Nincs is előterjesztés?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Fila László jegyző</w:t>
      </w:r>
      <w:r>
        <w:rPr>
          <w:rFonts w:ascii="Times New Roman" w:eastAsia="Times New Roman" w:hAnsi="Times New Roman" w:cs="Times New Roman"/>
          <w:sz w:val="24"/>
        </w:rPr>
        <w:t xml:space="preserve">: A meghívóban feltüntetésre került, hogy a PB ülése szükséges még ez ügyben így jelezvén, hogy nem biztos, hogy a testület elé kerül. </w:t>
      </w:r>
    </w:p>
    <w:p w:rsidR="008761A0" w:rsidRDefault="008761A0">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1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Fogorvosi körzetek felülvizsgálata (rendelet módosítás)</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362</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Pénzügyi Bizottság (továbbiakban: PB) tárgyalta és támogatta a határozati javaslatot, melyre érkezett még kiegészítés a doktornő részéről. Az önkormányzat úgy döntött, hogy a két körzet azonos rendelési időre kerül és a körzethatárok is változnak. A rendelés a doktornő levele szerint a következő képen alakulna: hétfő 7-13; kedd 12-18; szerda 7-13; csütörtök 12-18; péntek 7-13.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Hézinger Lajos képviselő:</w:t>
      </w:r>
      <w:r>
        <w:rPr>
          <w:rFonts w:ascii="Times New Roman" w:eastAsia="Times New Roman" w:hAnsi="Times New Roman" w:cs="Times New Roman"/>
          <w:sz w:val="24"/>
        </w:rPr>
        <w:t xml:space="preserve"> A háziorvosok területfelosztásához nem lehetne -e hasonlóan úgy, hogy páros és páratlan oldal.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Van olyan út, ahol például nincs páratlan oldal.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Fila László jegyző</w:t>
      </w:r>
      <w:r>
        <w:rPr>
          <w:rFonts w:ascii="Times New Roman" w:eastAsia="Times New Roman" w:hAnsi="Times New Roman" w:cs="Times New Roman"/>
          <w:sz w:val="24"/>
        </w:rPr>
        <w:t>: Szeretné jelezni a tisztelt Testület részére, hogy először a rendeletről szükséges szavazni, majd a hatálybalépést követően kerül sor a szerződések aláírására. A Képviselő úr véleménye szerint jogos felvetésére szeretne még reagálni, kiszámításra került az említett megoldás alapján is, de abban az esetben a két körzet között egy 300 fős különbség adódott. Ezért elvetésre került, a NEAK véleményét kikérték az ügyben, mely válaszában megfelelőnek tartotta a készített új leosztást, valamint az Állami Egészségügyi Ellátó Központ is megküldte a válaszát, mely nem tett észrevételt az ügyben. Először a kettes majd az egyes körzetről lesz szükséges szavazni, a szerződés melléklete tartalmazza majd az eszközök listáját is. Az egyes körzet esetében is szükséges lesz szavazni tekintettel arra, hogy a per véget ért. Amennyiben a szerződés megköttetik Dr. Nagy Dezső doktor úrral és a szükséges engedélyek beszerzése megtörténik akkor az új végleges feladatellátási szerződést is megköthetik.</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Hézinger Lajos képviselő:</w:t>
      </w:r>
      <w:r>
        <w:rPr>
          <w:rFonts w:ascii="Times New Roman" w:eastAsia="Times New Roman" w:hAnsi="Times New Roman" w:cs="Times New Roman"/>
          <w:sz w:val="24"/>
        </w:rPr>
        <w:t xml:space="preserve"> Az orvosok esetében nem okoz e problémát, feszültséget a pénteki nap.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Két rendelő van, akár egy időben is rendelhetnek. Jelen szerződés még tartalmazza a teljes eszközlistát is, valamint, hogy kinek mi a feladata ezzel kapcsolatosan. Szavazásra bocsátja a rendeleti javaslatot.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Mogyoród Nagyközség Önkormányzatának Képviselő-testülete úgy dönt, hogy a háziorvosi körzetekről szóló 8/2005. (III.31.) önkormányzati rendelet módosításáról szóló rendelet módosítását a tervezet szerint (a támogatott kiegészítéssel) elfogadja.</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1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Fogorvosi feladatellátási szerződések felülvizsgálata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376</w:t>
      </w:r>
      <w:r>
        <w:rPr>
          <w:rFonts w:ascii="Times New Roman" w:eastAsia="Times New Roman" w:hAnsi="Times New Roman" w:cs="Times New Roman"/>
          <w:sz w:val="24"/>
        </w:rPr>
        <w: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javaslatokat ennek megfelelően szavazásra bocsátja azokat.</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682/2019.(XII. 20.) határozat</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Önkormányzatának Képviselő-testülete - </w:t>
      </w:r>
      <w:r>
        <w:rPr>
          <w:rFonts w:ascii="Times New Roman" w:eastAsia="Times New Roman" w:hAnsi="Times New Roman" w:cs="Times New Roman"/>
          <w:i/>
          <w:sz w:val="24"/>
        </w:rPr>
        <w:t xml:space="preserve">megtárgyalva és jóváhagyva az előterjesztés mellékelt képező, BABEL DENT Kft. és Mogyoród Önkormányzata között 2014. június 30-án létrejött feladatellátási szerződés IV. sz. egységes szerkezetű módosítás tervezetét, a megadott rendelési idővel </w:t>
      </w:r>
      <w:r>
        <w:rPr>
          <w:rFonts w:ascii="Times New Roman" w:eastAsia="Times New Roman" w:hAnsi="Times New Roman" w:cs="Times New Roman"/>
          <w:sz w:val="24"/>
        </w:rPr>
        <w:t>-, felhatalmazza a Polgármestert annak Önkormányzat nevében történő aláírására.</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2020. január 30.</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Polgármester</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683/2019.(XII. 20.) határozat</w:t>
      </w:r>
    </w:p>
    <w:p w:rsidR="007E2545" w:rsidRDefault="008761A0" w:rsidP="008761A0">
      <w:pPr>
        <w:tabs>
          <w:tab w:val="left" w:pos="708"/>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Mogyoród Nagyközség Önkormányzatának Képviselő-testülete - </w:t>
      </w:r>
      <w:r>
        <w:rPr>
          <w:rFonts w:ascii="Times New Roman" w:eastAsia="Times New Roman" w:hAnsi="Times New Roman" w:cs="Times New Roman"/>
          <w:i/>
          <w:sz w:val="24"/>
        </w:rPr>
        <w:t xml:space="preserve">megtárgyalva és jóváhagyva az előterjesztés 2. sz. mellékletét képező előszerződés tervezetét -, </w:t>
      </w:r>
      <w:r>
        <w:rPr>
          <w:rFonts w:ascii="Times New Roman" w:eastAsia="Times New Roman" w:hAnsi="Times New Roman" w:cs="Times New Roman"/>
          <w:sz w:val="24"/>
        </w:rPr>
        <w:t>úgy dönt, hogy a Donadent Fogászati Korlátolt Felelősségű Társasággal (1068 Budapest, Dózsa György út 86. B. ép. 3. em. 1., Cg.01-09-206848, képviseli: Dr. Nagy Dezső) a mogyoródi I. fogorvosi körzet praxisjogának működtetésére előszerződést köt és felkéri a Polgármestert az előszerződés aláírására.</w:t>
      </w:r>
    </w:p>
    <w:p w:rsidR="007E2545" w:rsidRDefault="007E2545">
      <w:pPr>
        <w:tabs>
          <w:tab w:val="left" w:pos="540"/>
          <w:tab w:val="left" w:pos="1134"/>
        </w:tabs>
        <w:spacing w:after="0" w:line="240" w:lineRule="auto"/>
        <w:ind w:left="1134" w:right="1134"/>
        <w:jc w:val="both"/>
        <w:rPr>
          <w:rFonts w:ascii="Times New Roman" w:eastAsia="Times New Roman" w:hAnsi="Times New Roman" w:cs="Times New Roman"/>
          <w:sz w:val="24"/>
        </w:rPr>
      </w:pPr>
    </w:p>
    <w:p w:rsidR="007E2545" w:rsidRDefault="008761A0" w:rsidP="008761A0">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Mogyoród Nagyközség Önkormányzatának Képviselő-testülete – </w:t>
      </w:r>
      <w:r>
        <w:rPr>
          <w:rFonts w:ascii="Times New Roman" w:eastAsia="Times New Roman" w:hAnsi="Times New Roman" w:cs="Times New Roman"/>
          <w:i/>
          <w:sz w:val="24"/>
        </w:rPr>
        <w:t xml:space="preserve">megtárgyalva és jóváhagyva az előterjesztés 3. sz. mellékletét képező feladatellátási szerződés tervezetét -, </w:t>
      </w:r>
      <w:r>
        <w:rPr>
          <w:rFonts w:ascii="Times New Roman" w:eastAsia="Times New Roman" w:hAnsi="Times New Roman" w:cs="Times New Roman"/>
          <w:sz w:val="24"/>
        </w:rPr>
        <w:t xml:space="preserve">úgy dönt, hogy a mogyoródi  I. fogorvosi körzet praxisjogának működtetésére vonatkozó  praxisengedély kiadása </w:t>
      </w:r>
      <w:r>
        <w:rPr>
          <w:rFonts w:ascii="Times New Roman" w:eastAsia="Times New Roman" w:hAnsi="Times New Roman" w:cs="Times New Roman"/>
          <w:b/>
          <w:sz w:val="24"/>
          <w:u w:val="single"/>
        </w:rPr>
        <w:t>esetén</w:t>
      </w:r>
      <w:r>
        <w:rPr>
          <w:rFonts w:ascii="Times New Roman" w:eastAsia="Times New Roman" w:hAnsi="Times New Roman" w:cs="Times New Roman"/>
          <w:sz w:val="24"/>
        </w:rPr>
        <w:t xml:space="preserve"> a Donadent Fogászati Korlátolt Felelősségű Társasággal (1068 Budapest, Dózsa György út 86. B. ép. 3. em. 1., Cg.01-09-206848, képviseli: Dr. Nagy Dezső) az önálló orvosi tevékenységről szóló 2000. évi II. törvény 2/B. § (1) bekezdése szerinti feladat-ellátási szerződést értelemszerűen kiegészítve (engedélyszám, biztosítási kötvényszám stb.), a jelen határozat 1./ pontja szerinti előszerződés alapján megkösse. </w:t>
      </w:r>
    </w:p>
    <w:p w:rsidR="007E2545" w:rsidRDefault="007E2545">
      <w:pPr>
        <w:tabs>
          <w:tab w:val="left" w:pos="1134"/>
        </w:tabs>
        <w:spacing w:after="0" w:line="240" w:lineRule="auto"/>
        <w:ind w:left="1134" w:right="1134"/>
        <w:jc w:val="both"/>
        <w:rPr>
          <w:rFonts w:ascii="Times New Roman" w:eastAsia="Times New Roman" w:hAnsi="Times New Roman" w:cs="Times New Roman"/>
          <w:sz w:val="24"/>
        </w:rPr>
      </w:pPr>
    </w:p>
    <w:p w:rsidR="007E2545" w:rsidRDefault="008761A0">
      <w:pPr>
        <w:tabs>
          <w:tab w:val="left" w:pos="1134"/>
        </w:tabs>
        <w:spacing w:after="0" w:line="240" w:lineRule="auto"/>
        <w:ind w:right="1134"/>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1.) 2020. január 30. </w:t>
      </w:r>
    </w:p>
    <w:p w:rsidR="007E2545" w:rsidRDefault="008761A0">
      <w:pPr>
        <w:tabs>
          <w:tab w:val="left" w:pos="851"/>
        </w:tabs>
        <w:spacing w:after="0" w:line="240" w:lineRule="auto"/>
        <w:ind w:right="1134"/>
        <w:jc w:val="both"/>
        <w:rPr>
          <w:rFonts w:ascii="Times New Roman" w:eastAsia="Times New Roman" w:hAnsi="Times New Roman" w:cs="Times New Roman"/>
          <w:sz w:val="24"/>
        </w:rPr>
      </w:pPr>
      <w:r>
        <w:rPr>
          <w:rFonts w:ascii="Times New Roman" w:eastAsia="Times New Roman" w:hAnsi="Times New Roman" w:cs="Times New Roman"/>
          <w:sz w:val="24"/>
        </w:rPr>
        <w:tab/>
        <w:t>2.) 2020. augusztus 31.</w:t>
      </w:r>
    </w:p>
    <w:p w:rsidR="007E2545" w:rsidRDefault="008761A0">
      <w:pPr>
        <w:tabs>
          <w:tab w:val="left" w:pos="1134"/>
        </w:tabs>
        <w:spacing w:after="0" w:line="240" w:lineRule="auto"/>
        <w:ind w:right="1134"/>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w:t>
      </w:r>
      <w:r>
        <w:rPr>
          <w:rFonts w:ascii="Times New Roman" w:eastAsia="Times New Roman" w:hAnsi="Times New Roman" w:cs="Times New Roman"/>
          <w:sz w:val="24"/>
        </w:rPr>
        <w:tab/>
        <w:t>polgármester</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1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HelpyNet lakossági tájékoztató és településüzemeltető rendszer használata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382</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Áttanulmányozta, de véleménye szerint ez egy Mogyoród méreteihez képest nagyobb településre van szabva, így még várni kellene jelen ügyben. Nem sok funkcióját tudják kihasználni.</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Ha másra nem is, de a behajtási engedélyek esetében biztos tudják majd hasznát venni, ezen a rendszeren automatizálni lehet.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Megfog térülni a költsége?</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Szerinte igen.</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Meggyőzte Polgármester Úr.</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684/2019.(XII. 20.) határozat</w:t>
      </w:r>
    </w:p>
    <w:p w:rsidR="007E2545" w:rsidRDefault="008761A0">
      <w:pPr>
        <w:tabs>
          <w:tab w:val="left" w:pos="425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Önkormányzatának Képviselő-testülete úgy dönt, hogy</w:t>
      </w:r>
    </w:p>
    <w:p w:rsidR="007E2545" w:rsidRDefault="008761A0">
      <w:pPr>
        <w:numPr>
          <w:ilvl w:val="0"/>
          <w:numId w:val="17"/>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támogatja a HelpyNet-rendszer bevezetését Mogyoródon a 2020-as évtől, amelyre az átmeneti gazdálkodásról szóló önkormányzati rendeletben biztosítja a bruttó 1.838.325 Ft összegű forrást, mivel</w:t>
      </w:r>
    </w:p>
    <w:p w:rsidR="007E2545" w:rsidRDefault="008761A0">
      <w:pPr>
        <w:numPr>
          <w:ilvl w:val="0"/>
          <w:numId w:val="17"/>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közvetlenül kíván kapcsolatot tartani a lakosaival,</w:t>
      </w:r>
    </w:p>
    <w:p w:rsidR="007E2545" w:rsidRDefault="008761A0">
      <w:pPr>
        <w:numPr>
          <w:ilvl w:val="0"/>
          <w:numId w:val="17"/>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bővíteni kívánja az elektronikusan intézhető ügyek körét,</w:t>
      </w:r>
    </w:p>
    <w:p w:rsidR="007E2545" w:rsidRDefault="008761A0">
      <w:pPr>
        <w:numPr>
          <w:ilvl w:val="0"/>
          <w:numId w:val="17"/>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javítani kívánja a közbiztonságot a lakosság, a járőröző polgárőrök és a rendőrség bevonásával,</w:t>
      </w:r>
    </w:p>
    <w:p w:rsidR="007E2545" w:rsidRDefault="008761A0">
      <w:pPr>
        <w:numPr>
          <w:ilvl w:val="0"/>
          <w:numId w:val="17"/>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segíteni kívánja az idős lakosait egy jelzőrendszer kialakításával,</w:t>
      </w:r>
    </w:p>
    <w:p w:rsidR="007E2545" w:rsidRDefault="008761A0">
      <w:pPr>
        <w:numPr>
          <w:ilvl w:val="0"/>
          <w:numId w:val="17"/>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csökkenteni kívánja a településüzemeltetés adminisztrációs feladatait;</w:t>
      </w:r>
    </w:p>
    <w:p w:rsidR="007E2545" w:rsidRDefault="008761A0">
      <w:pPr>
        <w:numPr>
          <w:ilvl w:val="0"/>
          <w:numId w:val="17"/>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hogy az 1. pont szerinti szolgáltatásra a szerződést  előkészítse és aláírja;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425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2020. március 31.</w:t>
      </w:r>
    </w:p>
    <w:p w:rsidR="007E2545" w:rsidRDefault="008761A0">
      <w:pPr>
        <w:tabs>
          <w:tab w:val="left" w:pos="425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18"/>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Településrendezési eszközök módosításával kapcsolatos döntések (0155 hrsz.)</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384</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van -e valakinek kérdése ezzel kapcsolatosan.</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xml:space="preserve">: Nem fogja támogatni, mert olyan irányba viszi el a települést, amit nem szeretne, bizonyos kapacitásait a településnek teljesen lenullázza.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Milyen erőforrásokra gondol a Képviselő úr?</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Példaként említi, hogy az erdő pótlás Mogyoród közigazgatási területén belül következik -e be.</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HÉSZ-ben feltüntetésre kell, hogy kerüljön. A végső választ az Állami Főépítész, valamint az Erdész adja meg. A HÉSZ módosítás 5,5 millióba </w:t>
      </w:r>
      <w:r>
        <w:rPr>
          <w:rFonts w:ascii="Times New Roman" w:eastAsia="Times New Roman" w:hAnsi="Times New Roman" w:cs="Times New Roman"/>
          <w:sz w:val="24"/>
        </w:rPr>
        <w:lastRenderedPageBreak/>
        <w:t>fog kerülni. A Gödöllői úttal és a Tölgyes utcával kapcsolatos terheket leveszi az önkormányzatról. Erre a szakhatóságok mondhatnak nemet.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Ebben igaza van Polgármester Úrnak, ezt a vitát már sokszor lefolytatták, de az Ő döntésük az Ő döntésük, ne azért mondjanak igent, mert majd más azt mondja, hogy nem, 10 hektárról beszélnek, erdőből lesz lakóövezet.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Ligetes lesz a terület, de az egész erdőt pótolni fogják.</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Ez már volt előttük a testület el is fogadta, de akkor Gazsó úr visszalépett. Nem ért egyet azzal, hogy néhány ember ezen meggazdagodjon és mások unokái akkor amikor nagy szükség lesz a zöld területre akkor ne tudjanak innen elmenni az említett emberek unokái viszont igen. Egy új törvénytervezet az agglomerációt kívánja szabályozni.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Az alkotmányellenes lesz.</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Veresegyházát szeretné felhozni példaként, a lakók elvannak keseredve.</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Itt is történt már ilyen. Példaként említi a Lake Forest lakóparkot Sissy lakóparkot. A határozati javaslatot szavazásra bocsátja.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685/2019.(XII. 20.) határozat</w:t>
      </w: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Önkormányzatának Képviselő-testülete </w:t>
      </w:r>
      <w:r>
        <w:rPr>
          <w:rFonts w:ascii="Times New Roman" w:eastAsia="Times New Roman" w:hAnsi="Times New Roman" w:cs="Times New Roman"/>
          <w:b/>
          <w:sz w:val="24"/>
        </w:rPr>
        <w:t>4 fő igen és 4 fő nem szavazat mellett nem támogatja</w:t>
      </w:r>
      <w:r>
        <w:rPr>
          <w:rFonts w:ascii="Times New Roman" w:eastAsia="Times New Roman" w:hAnsi="Times New Roman" w:cs="Times New Roman"/>
          <w:sz w:val="24"/>
        </w:rPr>
        <w:t xml:space="preserve"> Gazsó László kérelmét a Mogyoród 0155 helyrajziszámú ingatlannak Ev övezetből Kb-Ep különleges beépítésre nem szánt erdei pihenő övezetbe való átsorolására a mellékelt telepítési tanulmányterv szerint. </w:t>
      </w:r>
    </w:p>
    <w:p w:rsidR="007E2545" w:rsidRDefault="007E2545">
      <w:pPr>
        <w:spacing w:after="0" w:line="256" w:lineRule="auto"/>
        <w:ind w:left="284"/>
        <w:jc w:val="both"/>
        <w:rPr>
          <w:rFonts w:ascii="Times New Roman" w:eastAsia="Times New Roman" w:hAnsi="Times New Roman" w:cs="Times New Roman"/>
          <w:sz w:val="24"/>
        </w:rPr>
      </w:pP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w:t>
      </w: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Felelős: </w:t>
      </w:r>
      <w:r>
        <w:rPr>
          <w:rFonts w:ascii="Times New Roman" w:eastAsia="Times New Roman" w:hAnsi="Times New Roman" w:cs="Times New Roman"/>
          <w:sz w:val="24"/>
        </w:rPr>
        <w:t>Polgármester, főépítész</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19"/>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Mogyoródi Települési Értéktár Bizottság (MTÉB) átfogó záró beszámolója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365</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Köszönti a meghívott vendéget. Átadja a szót Hermann Katalinnak.</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Tisztelt Polgármester Úr, tisztelt Testület szeretné összefoglalni a három éves munkát. Igyekezett összefogni valamint felvenni a Helyi Értéktárba és a Pest Megyei Értéktárba a lehető legtöbb értéket és hagyományt. Az utóbbiba felvételre került a Kilátó és Kápolna, valamint a Pincesor. Tudomására került egy pár dolog ennek megfelelően szeretne ezekre reagálni. A munka feladatkiosztással kezdődött a Hungaroringet Zsolt kapta tekintettel arra, hogy neki van vele kapcsolata, valamint a Pincesort is. A Kilátó Kápolnát Kürtösi Vilmosné kapta. A népviseletet másvalaki. Nem szeretne személyeskedni, de az összes képet Marosán László készítette és a munka nagy részében Ő maga is részt vett. A három érték Pest Megyei Értéktárba történő bekerülése közös munka gyümölcse. Tett egy javaslatot aszerint ahogy Ők dolgoztak, mert a Polgármester úr javalatot kért. Zachár úr felé szeretné jelezni, hogy az utóbbi időben nem vett részt a munkában nem jelent meg az üléseiken.</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Szeretné jelezni, hogy ez nem ehhez a napirendi ponthoz tartozik. A beszámolóhoz szeretne -e még valamit hozzáfűzni.</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Igen. A Hungaroring előkészületben van, hogy a hungarikumok közé be fog kerülni. Szeretné elmondani továbbá, hogy kiadványokat is készítettek melyeket egész Pest megye megismert, Marosán László és Nagy Réka igen nagy szakértelmével készültek. Ezzel több százezer forintot spóroltak meg az MTÉB-nek. Számtalan hagyományőrző programot is készítettek. Egy fájdalma van, hogy az újság soha nem úgy közölte a dolgokat ahogy kellett volna. Az említett három év előtti időszakban semmi nem történt. Azért tett javaslatot, mert így tudtak dolgozni, de ezt a javaslatát most visszavonja. Örül neki, hogy nem jelölte magát elnökként, mert most az a megaláztatás érte volna, hogy nem válasszák meg elnöknek pedig szívét lelkét kitette. Kamarás Képviselő asszonyt kérdezi meg a döntéséről.</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napirendi pontot megszükséges szavazni, túllépték a három percet.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Reméli, hogy azért egy hároméves beszámoló elfogadására több van, mint három perc.</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Kitárgyalták a PB ülésen.</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Csak nem az ő jelenlétében. Nem kapott meghívót.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Ez egy hiányosság, az érintetteknek ki szükséges küldeni.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xml:space="preserve">: Elolvasta és köszöni a munkát szeretné kiegészíteni annyival a határozatot, hogy a Képviselő-testület </w:t>
      </w:r>
      <w:r>
        <w:rPr>
          <w:rFonts w:ascii="Times New Roman" w:eastAsia="Times New Roman" w:hAnsi="Times New Roman" w:cs="Times New Roman"/>
          <w:color w:val="000000"/>
          <w:sz w:val="24"/>
        </w:rPr>
        <w:t>köszönetét fejezi a Mogyoródi</w:t>
      </w:r>
      <w:r>
        <w:rPr>
          <w:rFonts w:ascii="Times New Roman" w:eastAsia="Times New Roman" w:hAnsi="Times New Roman" w:cs="Times New Roman"/>
          <w:sz w:val="24"/>
        </w:rPr>
        <w:t xml:space="preserve"> Települési Értéktár Bizottság </w:t>
      </w:r>
      <w:r>
        <w:rPr>
          <w:rFonts w:ascii="Times New Roman" w:eastAsia="Times New Roman" w:hAnsi="Times New Roman" w:cs="Times New Roman"/>
          <w:color w:val="000000"/>
          <w:sz w:val="24"/>
        </w:rPr>
        <w:t>példaértékű munkájáért.</w:t>
      </w:r>
    </w:p>
    <w:p w:rsidR="007E2545" w:rsidRDefault="007E2545">
      <w:pPr>
        <w:spacing w:after="0" w:line="240" w:lineRule="auto"/>
        <w:jc w:val="both"/>
        <w:rPr>
          <w:rFonts w:ascii="Times New Roman" w:eastAsia="Times New Roman" w:hAnsi="Times New Roman" w:cs="Times New Roman"/>
          <w:color w:val="000000"/>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Annyival szerette volna Ő is kiegészíteni, hogy példaértékű munka történt. Szavazásra bocsátja a módosító és a módosított határozati javaslatokat.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686/2019.(XII. 20.) határozat</w:t>
      </w:r>
    </w:p>
    <w:p w:rsidR="007E2545" w:rsidRDefault="008761A0">
      <w:pPr>
        <w:tabs>
          <w:tab w:val="center" w:pos="4536"/>
          <w:tab w:val="right" w:pos="907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Mogyoród Nagyközség Önkormányzatának Képviselő-testülete Dr. Szabó István képviselő módosító javaslatával - </w:t>
      </w:r>
      <w:r>
        <w:rPr>
          <w:rFonts w:ascii="Times New Roman" w:eastAsia="Times New Roman" w:hAnsi="Times New Roman" w:cs="Times New Roman"/>
          <w:i/>
          <w:sz w:val="24"/>
        </w:rPr>
        <w:t xml:space="preserve">miszerint a Mogyoródi Települési Értéktár Bizottság 2017-2019. közti időszakban végzett munkájáról szóló szakmai és pénzügyi beszámoló elfogadásáról szóló határozat kerüljön kiegészítésre azzal, hogy a Képviselő-testület </w:t>
      </w:r>
      <w:r>
        <w:rPr>
          <w:rFonts w:ascii="Times New Roman" w:eastAsia="Times New Roman" w:hAnsi="Times New Roman" w:cs="Times New Roman"/>
          <w:i/>
          <w:color w:val="000000"/>
          <w:sz w:val="24"/>
        </w:rPr>
        <w:t>köszönetét fejezi a Mogyoródi</w:t>
      </w:r>
      <w:r>
        <w:rPr>
          <w:rFonts w:ascii="Times New Roman" w:eastAsia="Times New Roman" w:hAnsi="Times New Roman" w:cs="Times New Roman"/>
          <w:i/>
          <w:sz w:val="24"/>
        </w:rPr>
        <w:t xml:space="preserve"> Települési Értéktár Bizottság </w:t>
      </w:r>
      <w:r>
        <w:rPr>
          <w:rFonts w:ascii="Times New Roman" w:eastAsia="Times New Roman" w:hAnsi="Times New Roman" w:cs="Times New Roman"/>
          <w:i/>
          <w:color w:val="000000"/>
          <w:sz w:val="24"/>
        </w:rPr>
        <w:t>példaértékű munkájáért</w:t>
      </w:r>
      <w:r>
        <w:rPr>
          <w:rFonts w:ascii="Times New Roman" w:eastAsia="Times New Roman" w:hAnsi="Times New Roman" w:cs="Times New Roman"/>
          <w:color w:val="000000"/>
          <w:sz w:val="24"/>
        </w:rPr>
        <w:t xml:space="preserve"> – egyetért.</w:t>
      </w:r>
    </w:p>
    <w:p w:rsidR="007E2545" w:rsidRDefault="007E2545">
      <w:pPr>
        <w:tabs>
          <w:tab w:val="center" w:pos="4536"/>
          <w:tab w:val="right" w:pos="9072"/>
        </w:tabs>
        <w:spacing w:after="0" w:line="240" w:lineRule="auto"/>
        <w:jc w:val="both"/>
        <w:rPr>
          <w:rFonts w:ascii="Times New Roman" w:eastAsia="Times New Roman" w:hAnsi="Times New Roman" w:cs="Times New Roman"/>
          <w:sz w:val="24"/>
        </w:rPr>
      </w:pPr>
    </w:p>
    <w:p w:rsidR="007E2545" w:rsidRDefault="008761A0">
      <w:pPr>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azonnal</w:t>
      </w:r>
    </w:p>
    <w:p w:rsidR="007E2545" w:rsidRDefault="008761A0">
      <w:pPr>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 MTÉB elnöke</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687/2019.(XII. 20.) határozat</w:t>
      </w:r>
    </w:p>
    <w:p w:rsidR="007E2545" w:rsidRDefault="008761A0">
      <w:pPr>
        <w:tabs>
          <w:tab w:val="center" w:pos="4536"/>
          <w:tab w:val="right" w:pos="907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Mogyoród Nagyközség Önkormányzatának Képviselő-testülete a Mogyoródi Települési Értéktár Bizottság 2017-2019. közti időszakban végzett munkájáról szóló szakmai és pénzügyi beszámolóját </w:t>
      </w:r>
      <w:r>
        <w:rPr>
          <w:rFonts w:ascii="Times New Roman" w:eastAsia="Times New Roman" w:hAnsi="Times New Roman" w:cs="Times New Roman"/>
          <w:color w:val="000000"/>
          <w:sz w:val="24"/>
        </w:rPr>
        <w:t>megismerte és elfogadja, valamint köszönetét fejezi a Mogyoródi</w:t>
      </w:r>
      <w:r>
        <w:rPr>
          <w:rFonts w:ascii="Times New Roman" w:eastAsia="Times New Roman" w:hAnsi="Times New Roman" w:cs="Times New Roman"/>
          <w:sz w:val="24"/>
        </w:rPr>
        <w:t xml:space="preserve"> Települési Értéktár Bizottság </w:t>
      </w:r>
      <w:r>
        <w:rPr>
          <w:rFonts w:ascii="Times New Roman" w:eastAsia="Times New Roman" w:hAnsi="Times New Roman" w:cs="Times New Roman"/>
          <w:color w:val="000000"/>
          <w:sz w:val="24"/>
        </w:rPr>
        <w:t>példaértékű munkájáért.</w:t>
      </w:r>
    </w:p>
    <w:p w:rsidR="007E2545" w:rsidRDefault="007E2545">
      <w:pPr>
        <w:tabs>
          <w:tab w:val="center" w:pos="4536"/>
          <w:tab w:val="right" w:pos="9072"/>
        </w:tabs>
        <w:spacing w:after="0" w:line="240" w:lineRule="auto"/>
        <w:jc w:val="both"/>
        <w:rPr>
          <w:rFonts w:ascii="Times New Roman" w:eastAsia="Times New Roman" w:hAnsi="Times New Roman" w:cs="Times New Roman"/>
          <w:sz w:val="24"/>
        </w:rPr>
      </w:pPr>
    </w:p>
    <w:p w:rsidR="007E2545" w:rsidRDefault="008761A0">
      <w:pPr>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Határidő:</w:t>
      </w:r>
      <w:r>
        <w:rPr>
          <w:rFonts w:ascii="Times New Roman" w:eastAsia="Times New Roman" w:hAnsi="Times New Roman" w:cs="Times New Roman"/>
          <w:sz w:val="24"/>
        </w:rPr>
        <w:t xml:space="preserve"> azonnal</w:t>
      </w:r>
    </w:p>
    <w:p w:rsidR="007E2545" w:rsidRDefault="008761A0">
      <w:pPr>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 MTÉB elnöke</w:t>
      </w:r>
    </w:p>
    <w:p w:rsidR="007E2545" w:rsidRDefault="007E2545">
      <w:pPr>
        <w:tabs>
          <w:tab w:val="left" w:pos="2268"/>
        </w:tabs>
        <w:suppressAutoHyphens/>
        <w:spacing w:after="0" w:line="240" w:lineRule="auto"/>
        <w:jc w:val="both"/>
        <w:rPr>
          <w:rFonts w:ascii="Times New Roman" w:eastAsia="Times New Roman" w:hAnsi="Times New Roman" w:cs="Times New Roman"/>
          <w:b/>
          <w:sz w:val="24"/>
          <w:u w:val="single"/>
        </w:rPr>
      </w:pP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20"/>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Mogyoródi Települési Értéktár Bizottság felállításának megvitatása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366</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Hermann Katalin részéről érkezett javaslattal együtt. Kis vita alakult ki a napirend tárgyalásánál.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Szeretné visszavonni a javaslatát.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Jelen esetben három határozati javaslat van előttük.</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Szeretné visszavonni a javaslatát, mert az általa megjelöltek közül senki sem vállalja. Zachár úr ellen nincs kifogása azért nem javasolta, mert az elmúlt időben egyáltalán nem jelent meg és nem foglalkozott az üggyel.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Zachár Zsolt Turisztikai Kft ügyvezetője</w:t>
      </w:r>
      <w:r>
        <w:rPr>
          <w:rFonts w:ascii="Times New Roman" w:eastAsia="Times New Roman" w:hAnsi="Times New Roman" w:cs="Times New Roman"/>
          <w:sz w:val="24"/>
        </w:rPr>
        <w:t xml:space="preserve">: Tény, hogy az Elnök asszony közreműködésével eredményesen működött az értéktár. Nem szeretne arra kitérni, hogy miért nem vett részt az elmúlt időszakban a munkában. Azt az egy dolgot sérelmezte, hogy senki nem egyeztetett vele, hogy kíván -e tag lenni a jövőben vagy sem. Január első napjaiban érdemes lenne összegyűlni, az ügyben, hogy megvitassák együtt az eddigi tagok és az újonnan javasolt tagok között a tisztségek betöltését.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Véleménye szerint halasszák el a napirend megtárgyalását, mert elég komoly kérdésekre nincs még válasz jelen ügy esetében.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Összeférhetetlenségi Biztosság esetében nem érkezett válasz a felkérésekre. Fót város egyébként a mai napig egy Bizottsággal üzemel.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Szabálytalanul.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sz w:val="24"/>
        </w:rPr>
        <w:t>: Szeretné elmondani, hogy nem valami ellen, hanem valami mellett döntött, hiszen a javaslatban az szerepel, hogy Katalin személy szerint nem vállalja az elnöki tisztséget. A legnagyobb elismeréssel nyilatkozik az elmúlt időszak munkájával kapcsolatosan. Az értéktár munkája, véleménye szerint szorosan kapcsolódik a Turisztikai Kft. munkájához és felelősségeihez. Az, hogy eddig mennyire volt vele Elnök asszony megelégedve, azzal nem volt tisztában. A Zsoltnak felelőssége van abban, hogy mennyire tudja összehangolni az értéktár munkáját a turisztikai feladatokkal annak érdekében, hogy mindenből a maximumot hozza ki. Ez egy javaslat volt annak érdekében, hogy a turisztika és az értéktár kerüljön összehangolásra.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Hermann Katalin az MTÉB elnöke</w:t>
      </w:r>
      <w:r>
        <w:rPr>
          <w:rFonts w:ascii="Times New Roman" w:eastAsia="Times New Roman" w:hAnsi="Times New Roman" w:cs="Times New Roman"/>
          <w:sz w:val="24"/>
        </w:rPr>
        <w:t>: Megérti, Zsoltnak kell kiválasztania majd a tagokat, mert most már az általa megjelölt tagok nem vállalják.</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sz w:val="24"/>
        </w:rPr>
        <w:t xml:space="preserve">: Tekintettel arra, hogy az előterjesztésben az szerepelt, hogy az Elnök asszony nem vállalja az újbóli kinevezését így létrehozott egy „B” verziót. Mely egy jövőre néző javaslat volt.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Szeretne érdeklődni, hogy Zachár úr nem összeférhetetlen -e az elnöki tisztség esetében, valamint szeretné javasolni, hogy térjenek erre vissza egy későbbi időpontban. Kerüljön kiválasztásra egy elnök elsőként.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Továbbra is azt javasolja, hogy kerüljön elhalasztásra a napirendi pont megtárgyalása.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Egyetért ennek értelmében szükséges levenni a napirendi pontok közül ennek megfelelően felteszi szavazásra a határozati javaslatot.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688/2019.(XII. 20.) határozat</w:t>
      </w:r>
    </w:p>
    <w:p w:rsidR="007E2545" w:rsidRDefault="008761A0">
      <w:pPr>
        <w:tabs>
          <w:tab w:val="center" w:pos="4536"/>
          <w:tab w:val="right" w:pos="907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Mogyoród Nagyközség Önkormányzatának Képviselő-testülete úgy dönt, hogy a „Mogyoródi Települési Értéktár Bizottság felállításának megvitatása” című napirendi pontot leveszi a tárgyalandó napirendi pontok közül.</w:t>
      </w:r>
    </w:p>
    <w:p w:rsidR="007E2545" w:rsidRDefault="007E2545">
      <w:pPr>
        <w:tabs>
          <w:tab w:val="center" w:pos="4536"/>
          <w:tab w:val="right" w:pos="9072"/>
        </w:tabs>
        <w:spacing w:after="0" w:line="240" w:lineRule="auto"/>
        <w:jc w:val="both"/>
        <w:rPr>
          <w:rFonts w:ascii="Times New Roman" w:eastAsia="Times New Roman" w:hAnsi="Times New Roman" w:cs="Times New Roman"/>
          <w:sz w:val="24"/>
        </w:rPr>
      </w:pPr>
    </w:p>
    <w:p w:rsidR="007E2545" w:rsidRDefault="008761A0">
      <w:pPr>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azonnal</w:t>
      </w:r>
    </w:p>
    <w:p w:rsidR="007E2545" w:rsidRDefault="008761A0">
      <w:pPr>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 MTÉB elnöke</w:t>
      </w:r>
    </w:p>
    <w:p w:rsidR="007E2545" w:rsidRDefault="007E2545">
      <w:pPr>
        <w:tabs>
          <w:tab w:val="left" w:pos="2268"/>
        </w:tabs>
        <w:suppressAutoHyphens/>
        <w:spacing w:after="0" w:line="240" w:lineRule="auto"/>
        <w:jc w:val="both"/>
        <w:rPr>
          <w:rFonts w:ascii="Times New Roman" w:eastAsia="Times New Roman" w:hAnsi="Times New Roman" w:cs="Times New Roman"/>
          <w:b/>
          <w:sz w:val="24"/>
          <w:u w:val="single"/>
        </w:rPr>
      </w:pP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21"/>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Bodor Bernadett kérelme Berektető út 25. csatorna bekötés hiánya miatt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372</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nemleges határozati javaslatot ennek megfelelően szavazásra bocsátja.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689/2019.(XII. 20.) határozat</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Önkormányzatának Képviselő-testülete úgy dönt, hogy Bodor Bernadett Mogyoród, Berektető út 25. szám (4347 hrsz.) szennyvíz-hálózatra történő rákötésével kapcsolatos kérelmét nem támogatja. Az ingatlan korábbi tulajdonosával, mint a közmű kiépítésében közreműködővel és eladóval szemben javasolja érvényesíteni az ingatlan értékcsökkentő körülményére vonatkozó igényét. </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b/>
          <w:sz w:val="24"/>
        </w:rPr>
        <w:t>:</w:t>
      </w:r>
      <w:r>
        <w:rPr>
          <w:rFonts w:ascii="Times New Roman" w:eastAsia="Times New Roman" w:hAnsi="Times New Roman" w:cs="Times New Roman"/>
          <w:sz w:val="24"/>
        </w:rPr>
        <w:t xml:space="preserve"> 2020. január 31. </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 </w:t>
      </w:r>
    </w:p>
    <w:p w:rsidR="007E2545" w:rsidRDefault="007E2545">
      <w:pPr>
        <w:tabs>
          <w:tab w:val="left" w:pos="2268"/>
        </w:tabs>
        <w:suppressAutoHyphens/>
        <w:spacing w:after="0" w:line="240" w:lineRule="auto"/>
        <w:jc w:val="both"/>
        <w:rPr>
          <w:rFonts w:ascii="Times New Roman" w:eastAsia="Times New Roman" w:hAnsi="Times New Roman" w:cs="Times New Roman"/>
          <w:b/>
          <w:sz w:val="24"/>
          <w:u w:val="single"/>
        </w:rPr>
      </w:pP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Pr="00E91652" w:rsidRDefault="008761A0">
      <w:pPr>
        <w:numPr>
          <w:ilvl w:val="0"/>
          <w:numId w:val="22"/>
        </w:numPr>
        <w:suppressAutoHyphens/>
        <w:spacing w:after="0" w:line="240" w:lineRule="auto"/>
        <w:ind w:left="720" w:hanging="360"/>
        <w:jc w:val="both"/>
        <w:rPr>
          <w:rFonts w:ascii="Times New Roman" w:eastAsia="Times New Roman" w:hAnsi="Times New Roman" w:cs="Times New Roman"/>
          <w:sz w:val="24"/>
          <w:szCs w:val="24"/>
        </w:rPr>
      </w:pPr>
      <w:r w:rsidRPr="00E91652">
        <w:rPr>
          <w:rFonts w:ascii="Times New Roman" w:eastAsia="Times New Roman" w:hAnsi="Times New Roman" w:cs="Times New Roman"/>
          <w:b/>
          <w:sz w:val="24"/>
          <w:szCs w:val="24"/>
        </w:rPr>
        <w:t>Szerződéshosszabbítás és pályázat kiírása az Önkormányzati újság szerkesztésének témájában</w:t>
      </w:r>
    </w:p>
    <w:p w:rsidR="007E2545" w:rsidRPr="00E91652" w:rsidRDefault="008761A0">
      <w:pPr>
        <w:spacing w:after="0" w:line="240" w:lineRule="auto"/>
        <w:ind w:left="720"/>
        <w:jc w:val="both"/>
        <w:rPr>
          <w:rFonts w:ascii="Times New Roman" w:eastAsia="Times New Roman" w:hAnsi="Times New Roman" w:cs="Times New Roman"/>
          <w:sz w:val="24"/>
          <w:szCs w:val="24"/>
        </w:rPr>
      </w:pPr>
      <w:r w:rsidRPr="00E91652">
        <w:rPr>
          <w:rFonts w:ascii="Times New Roman" w:eastAsia="Times New Roman" w:hAnsi="Times New Roman" w:cs="Times New Roman"/>
          <w:sz w:val="24"/>
          <w:szCs w:val="24"/>
        </w:rPr>
        <w:t xml:space="preserve">(Írásbeli előterjesztés a jegyzőkönyv mellékletét képezi, előterjesztés száma: </w:t>
      </w:r>
      <w:r w:rsidR="00E91652">
        <w:rPr>
          <w:rFonts w:ascii="Times New Roman" w:eastAsia="Times New Roman" w:hAnsi="Times New Roman" w:cs="Times New Roman"/>
          <w:sz w:val="24"/>
          <w:szCs w:val="24"/>
        </w:rPr>
        <w:t>368</w:t>
      </w:r>
      <w:r w:rsidRPr="00E91652">
        <w:rPr>
          <w:rFonts w:ascii="Times New Roman" w:eastAsia="Times New Roman" w:hAnsi="Times New Roman" w:cs="Times New Roman"/>
          <w:sz w:val="24"/>
          <w:szCs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a határozati javaslatot. Az önkormányzati újság szerződése lejárt ezért szükséges mielőbbi döntéshozatal ez ügyben.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Érdeklődik, hogy szükséges -e a három hónap?</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Igen szükséges. Az az opció is benne lehet, hogy nem lesz pályázó. Javasolja, hogy a határidő ez a három hónap legyen szűkre szabva.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Mikor szerezetek tudomást arról, hogy lejár ez a szerződés.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választás évében ez mindig problémát jelent, mert bár tudta hogy lefog járni a szerződés, de nem szeretett volna kiírni még a régi önkormányzat nevében pályázatot.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Novemberben is bekerülhetett volna, akár az alakuló ülésen is.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javaslatát szeretné feltenni szavazásra.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Érdeklődni szeretne, hogy erről nyit -e Polgármester úr vitát. Volna módosító javaslata, mielőbb kerüljön az ügy lezárásra.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legkorábbi időpont február 15. napja.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Szeretné elmondani, hogy sérül a tájékoztatás objektivitása, nem vélemény rovatot kell, hogy közöljön. Azt javasolja, hogy az átmeneti időszakban ne ezt a szerződést hosszabbítsak meg hanem fizetett hirdetést helyezzenek el ugyanekkora összegben. Példaként említi a novemberi lapszámot mely nem objektív tájékoztatás.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Akkor kéri a javaslatot pontosítva.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A lehető legrövidebb időn belül következzen be, és a pályázati kiírásban a legfontosabb szempontként az objektív tájékoztatás kerüljön kihangsúlyozásra.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Akkor ez így nem törvényes.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De igen és elmondta, hogy hogyan lehet ezt megoldani.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jelenhet meg téves információ.</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Akkor ez így nem törvényes továbbra is ezt állítja.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A lehető legrövidebb időn belül következzen be, és a pályázati kiírásban a legfontosabb szempontként az objektív tájékoztatás kerüljön kihangsúlyozásra.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lehet így megoldani mert pályáztatni szükséges.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Kamarás Zsuzsanna képviselő</w:t>
      </w:r>
      <w:r>
        <w:rPr>
          <w:rFonts w:ascii="Times New Roman" w:eastAsia="Times New Roman" w:hAnsi="Times New Roman" w:cs="Times New Roman"/>
          <w:sz w:val="24"/>
        </w:rPr>
        <w:t>: Teljes mértékben egyetért Dr. Szabó István képviselő úrral, képviselő úr biztos ismeri azt a kifejezést, hogy „gentleman aggrement” szükséges, hogy a tájékoztatást megadják az elkövetkezendő két-három hónapban. A szerkesztő úr biztos fog reagálni az elhangzottakra, a kritika pedig véleménye szerint mindig ajándék. Döntsenek, hogy az újság a köztes időszakban megjelenjen, írják ki a pályázatot majd kerüljön kiválasztásra.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Windhager Károly főszerkesztő</w:t>
      </w:r>
      <w:r>
        <w:rPr>
          <w:rFonts w:ascii="Times New Roman" w:eastAsia="Times New Roman" w:hAnsi="Times New Roman" w:cs="Times New Roman"/>
          <w:sz w:val="24"/>
        </w:rPr>
        <w:t xml:space="preserve">: Az elhangzottak kapcsán annyit szeretne hozzátenni, hogy egyetlen egy módja lehet az objektivitásnak, ha a testületi ülések kapcsán csak a határozatok kerülnek bele melyek 15. környékén készülnek el, de addigra az újságnak már meg kell jelennie. Csak úgy tud írni, ha jegyzetel, valamint megkérdezi a felszólalótól a mondottakat </w:t>
      </w:r>
      <w:r>
        <w:rPr>
          <w:rFonts w:ascii="Times New Roman" w:eastAsia="Times New Roman" w:hAnsi="Times New Roman" w:cs="Times New Roman"/>
          <w:sz w:val="24"/>
        </w:rPr>
        <w:lastRenderedPageBreak/>
        <w:t>amennyiben nem biztos benne. Ha részéről történik meg az összefoglaló az alapból nem lehet objektív. Számára a legnehezebb munka ez, hogy helyesen kerüljön az újságba a tájékozató az ülésről, szívesen lemond róla.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Önkormányzat jegyzőkönyvekből dolgozik, lezárja a témát. Elsőként a módosító javaslatot teszi fel szavazásra.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690/2019.(XII. 20.) határozat</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w:t>
      </w:r>
      <w:r>
        <w:rPr>
          <w:rFonts w:ascii="Times New Roman" w:eastAsia="Times New Roman" w:hAnsi="Times New Roman" w:cs="Times New Roman"/>
          <w:b/>
          <w:sz w:val="24"/>
        </w:rPr>
        <w:t xml:space="preserve">Dr. Szabó István képviselő módosító javaslatát </w:t>
      </w:r>
      <w:r>
        <w:rPr>
          <w:rFonts w:ascii="Times New Roman" w:eastAsia="Times New Roman" w:hAnsi="Times New Roman" w:cs="Times New Roman"/>
          <w:sz w:val="24"/>
        </w:rPr>
        <w:t xml:space="preserve">- </w:t>
      </w:r>
      <w:r>
        <w:rPr>
          <w:rFonts w:ascii="Times New Roman" w:eastAsia="Times New Roman" w:hAnsi="Times New Roman" w:cs="Times New Roman"/>
          <w:i/>
          <w:sz w:val="24"/>
        </w:rPr>
        <w:t>miszerint az új önkormányzati újság főszerkesztői feladatainak ellátására kiírt pályázat lezárása a lehető legrövidebb időn belül következzen be, és a pályázati kiírásban a legfontosabb szempontként az objektív tájékoztatás kerüljön kihangsúlyozásra</w:t>
      </w:r>
      <w:r>
        <w:rPr>
          <w:rFonts w:ascii="Times New Roman" w:eastAsia="Times New Roman" w:hAnsi="Times New Roman" w:cs="Times New Roman"/>
          <w:sz w:val="24"/>
        </w:rPr>
        <w:t xml:space="preserve"> – </w:t>
      </w:r>
      <w:r>
        <w:rPr>
          <w:rFonts w:ascii="Times New Roman" w:eastAsia="Times New Roman" w:hAnsi="Times New Roman" w:cs="Times New Roman"/>
          <w:b/>
          <w:sz w:val="24"/>
        </w:rPr>
        <w:t>4 fő igen 1 fő tartózkodás 3 fő nem szavazat mellett nem támogatja</w:t>
      </w:r>
      <w:r>
        <w:rPr>
          <w:rFonts w:ascii="Times New Roman" w:eastAsia="Times New Roman" w:hAnsi="Times New Roman" w:cs="Times New Roman"/>
          <w:sz w:val="24"/>
        </w:rPr>
        <w: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b/>
          <w:sz w:val="24"/>
        </w:rPr>
        <w:t>:</w:t>
      </w:r>
      <w:r>
        <w:rPr>
          <w:rFonts w:ascii="Times New Roman" w:eastAsia="Times New Roman" w:hAnsi="Times New Roman" w:cs="Times New Roman"/>
          <w:sz w:val="24"/>
        </w:rPr>
        <w:t xml:space="preserve"> azonnal</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Másodikként a PB javaslatát teszi fel szavazásra. Felhívja a figyelmet, hogy amennyiben ez nem kerül megszavazásra abban az esetben nem tesznek eleget a törvényi köztelezettségnek.</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Megszólalhatnak? </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w:t>
      </w:r>
    </w:p>
    <w:p w:rsidR="007E2545" w:rsidRDefault="007E2545">
      <w:pPr>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Jelzi, hogy nem tudta elmondani, amit szeretett volna.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felelősség a képviselőkön van. </w:t>
      </w:r>
    </w:p>
    <w:p w:rsidR="007E2545" w:rsidRDefault="007E2545">
      <w:pPr>
        <w:suppressAutoHyphens/>
        <w:spacing w:after="0" w:line="240" w:lineRule="auto"/>
        <w:jc w:val="both"/>
        <w:rPr>
          <w:rFonts w:ascii="Times New Roman" w:eastAsia="Times New Roman" w:hAnsi="Times New Roman" w:cs="Times New Roman"/>
          <w:sz w:val="20"/>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691/2019.(XII. 20.) határozat</w:t>
      </w:r>
    </w:p>
    <w:p w:rsidR="007E2545" w:rsidRDefault="008761A0">
      <w:pPr>
        <w:suppressLineNumbers/>
        <w:tabs>
          <w:tab w:val="center" w:pos="4536"/>
          <w:tab w:val="right" w:pos="9072"/>
        </w:tabs>
        <w:suppressAutoHyphen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Mogyoród Nagyközség Önkormányzatának Képviselő-testülete úgy dönt, hogy a Pénzügyi Bizottság alábbi javaslatát </w:t>
      </w:r>
      <w:r>
        <w:rPr>
          <w:rFonts w:ascii="Times New Roman" w:eastAsia="Times New Roman" w:hAnsi="Times New Roman" w:cs="Times New Roman"/>
          <w:b/>
          <w:sz w:val="24"/>
        </w:rPr>
        <w:t>4 fő igen, 2 fő tartózkodás, 2 fő nem szavazat mellett nem támogatja.</w:t>
      </w:r>
    </w:p>
    <w:p w:rsidR="007E2545" w:rsidRDefault="008761A0">
      <w:pPr>
        <w:suppressLineNumbers/>
        <w:tabs>
          <w:tab w:val="center" w:pos="4536"/>
          <w:tab w:val="right" w:pos="9072"/>
        </w:tabs>
        <w:suppressAutoHyphen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 Az új önkormányzati újság főszerkesztői feladatainak ellátására egy kidolgozott pályázati kiírás készül a 2020. január 31-i rendes testületi ülésre.</w:t>
      </w:r>
    </w:p>
    <w:p w:rsidR="007E2545" w:rsidRDefault="008761A0">
      <w:pPr>
        <w:suppressLineNumbers/>
        <w:tabs>
          <w:tab w:val="center" w:pos="4536"/>
          <w:tab w:val="right" w:pos="9072"/>
        </w:tabs>
        <w:suppressAutoHyphen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 a 2017. március 30-án kelt, legutóbb 2018. június 20-án módosított, és jelenleg is fennálló vállalkozási szerződést a Windhager Kereskedelmi és Szolgáltató Kft-vel - az új pályázati kiírás hatálybalépéséig tartson – változatlan feltételekkel és díjazással - bruttó 536 772 Ft/ hó - meghosszabbítja. „</w:t>
      </w: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2020. március 31. </w:t>
      </w: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Alpolgármester</w:t>
      </w:r>
    </w:p>
    <w:p w:rsidR="007E2545" w:rsidRDefault="007E2545">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692/2019.(XII. 20.) határozat</w:t>
      </w:r>
    </w:p>
    <w:p w:rsidR="007E2545" w:rsidRDefault="008761A0">
      <w:pPr>
        <w:suppressLineNumbers/>
        <w:tabs>
          <w:tab w:val="center" w:pos="4536"/>
          <w:tab w:val="right" w:pos="9072"/>
        </w:tabs>
        <w:suppressAutoHyphen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úgy dönt, hogy az alábbi javaslatot </w:t>
      </w:r>
      <w:r>
        <w:rPr>
          <w:rFonts w:ascii="Times New Roman" w:eastAsia="Times New Roman" w:hAnsi="Times New Roman" w:cs="Times New Roman"/>
          <w:b/>
          <w:sz w:val="24"/>
        </w:rPr>
        <w:t>4 fő igen, 4 fő nem szavazat mellett nem támogatja elfogadásra</w:t>
      </w:r>
      <w:r>
        <w:rPr>
          <w:rFonts w:ascii="Times New Roman" w:eastAsia="Times New Roman" w:hAnsi="Times New Roman" w:cs="Times New Roman"/>
          <w:sz w:val="24"/>
        </w:rPr>
        <w:t xml:space="preserve">. </w:t>
      </w:r>
    </w:p>
    <w:p w:rsidR="007E2545" w:rsidRDefault="008761A0">
      <w:pPr>
        <w:tabs>
          <w:tab w:val="center" w:pos="4536"/>
          <w:tab w:val="right" w:pos="90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Az új önkormányzati újság főszerkesztői feladatainak ellátására a mellékelt pályázati kiírást fogadja el. </w:t>
      </w:r>
    </w:p>
    <w:p w:rsidR="007E2545" w:rsidRDefault="008761A0">
      <w:pPr>
        <w:tabs>
          <w:tab w:val="center" w:pos="4536"/>
          <w:tab w:val="right" w:pos="90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Egyben felhatalmazza a polgármestert, hogy a pályázati kiírást tegye közzé az Önkormányzat honlapján és Facebook oldalán, valamint a </w:t>
      </w:r>
      <w:r>
        <w:rPr>
          <w:rFonts w:ascii="Times New Roman" w:eastAsia="Times New Roman" w:hAnsi="Times New Roman" w:cs="Times New Roman"/>
          <w:i/>
          <w:sz w:val="24"/>
        </w:rPr>
        <w:t>Mogyoródi Krónika</w:t>
      </w:r>
      <w:r>
        <w:rPr>
          <w:rFonts w:ascii="Times New Roman" w:eastAsia="Times New Roman" w:hAnsi="Times New Roman" w:cs="Times New Roman"/>
          <w:sz w:val="24"/>
        </w:rPr>
        <w:t xml:space="preserve"> következő számaiban.</w:t>
      </w:r>
    </w:p>
    <w:p w:rsidR="007E2545" w:rsidRDefault="008761A0">
      <w:pPr>
        <w:tabs>
          <w:tab w:val="center" w:pos="4536"/>
          <w:tab w:val="right" w:pos="90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a 2017. március 30-án kelt, legutóbb 2018. június 20-án módosított, és jelenleg is fennálló vállalkozási szerződést a Windhager Kereskedelmi és Szolgáltató Kft-vel 2020. április 15-ig -az áprilisi lapszám elkészítéséig – változatlan feltételekkel és díjazással -bruttó 536 772 Ft/ hó - meghosszabbítja. </w:t>
      </w:r>
    </w:p>
    <w:p w:rsidR="007E2545" w:rsidRDefault="007E2545">
      <w:pPr>
        <w:tabs>
          <w:tab w:val="center" w:pos="4536"/>
          <w:tab w:val="right" w:pos="9072"/>
        </w:tabs>
        <w:spacing w:after="0" w:line="240" w:lineRule="auto"/>
        <w:jc w:val="both"/>
        <w:rPr>
          <w:rFonts w:ascii="Times New Roman" w:eastAsia="Times New Roman" w:hAnsi="Times New Roman" w:cs="Times New Roman"/>
          <w:sz w:val="24"/>
        </w:rPr>
      </w:pP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2020. március 31. </w:t>
      </w: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Alpolgármester</w:t>
      </w:r>
    </w:p>
    <w:p w:rsidR="007E2545" w:rsidRDefault="007E2545">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Az újság szerződése megszűnik. Ki fogja felvállalni a döntés felelősségét.</w:t>
      </w:r>
    </w:p>
    <w:p w:rsidR="007E2545" w:rsidRDefault="007E2545">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Polgármester úr, aki a kompromisszum lehetőségét is kizárta.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Amennyiben az MTÉB esetében lehetőség nyílt az elnapolásra, ez egy sokkal fontosabb ügy, elfogadhatatlannak tartja.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Egyetért, erre próbált javaslatot tenni, lehetőségeket felvázolni melyre nem nyílt lehetőség.</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Elúszott, nem jutottak dűlőre, szeretné megkérdezni Jegyző urat, hogy mi a teendő ez ügyben.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Önálló képviselői indítvány esetén bármilyen témával megtárgyalásra kerülhet.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Szeretné javasolni, hogy tartsanak majd egy szünetet.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lesz szabályos mert pénzügyi kérdést is érint tehát szükséges a PB összehívása.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Menjenek tovább, majd tartsanak egy szünetet.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23"/>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Vízkárelhárítási Terv felülvizsgálatának ügye</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363</w:t>
      </w:r>
      <w:r>
        <w:rPr>
          <w:rFonts w:ascii="Times New Roman" w:eastAsia="Times New Roman" w:hAnsi="Times New Roman" w:cs="Times New Roman"/>
          <w:sz w:val="24"/>
        </w:rPr>
        <w: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693/2019.(XII. 20.) határozat</w:t>
      </w:r>
    </w:p>
    <w:p w:rsidR="007E2545" w:rsidRDefault="008761A0">
      <w:pPr>
        <w:suppressAutoHyphen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 Képviselő-testülete a „</w:t>
      </w:r>
      <w:r>
        <w:rPr>
          <w:rFonts w:ascii="Times New Roman" w:eastAsia="Times New Roman" w:hAnsi="Times New Roman" w:cs="Times New Roman"/>
          <w:b/>
          <w:sz w:val="24"/>
        </w:rPr>
        <w:t>Mogyoród Nagyközség Vízkár – elhárítási tervének aktualizálása 2019”</w:t>
      </w:r>
      <w:r>
        <w:rPr>
          <w:rFonts w:ascii="Times New Roman" w:eastAsia="Times New Roman" w:hAnsi="Times New Roman" w:cs="Times New Roman"/>
          <w:sz w:val="24"/>
        </w:rPr>
        <w:t xml:space="preserve"> tervezetét elfogadja és felhatalmazza a polgármestert, hogy a vízügyi igazgatási szerv esetleges módosítási igénye esetén, annak egyeztetését követően szükségessé váló módosításokat átvezettesse a Vállalkozóval.</w:t>
      </w:r>
    </w:p>
    <w:p w:rsidR="007E2545" w:rsidRDefault="008761A0">
      <w:pPr>
        <w:suppressAutoHyphens/>
        <w:spacing w:after="0" w:line="276" w:lineRule="auto"/>
        <w:ind w:left="993" w:hanging="993"/>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2020. január 31.</w:t>
      </w:r>
    </w:p>
    <w:p w:rsidR="007E2545" w:rsidRDefault="008761A0">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Felelős</w:t>
      </w:r>
      <w:r>
        <w:rPr>
          <w:rFonts w:ascii="Times New Roman" w:eastAsia="Times New Roman" w:hAnsi="Times New Roman" w:cs="Times New Roman"/>
          <w:sz w:val="24"/>
        </w:rPr>
        <w:t>: Jegyző</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2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Gödöllői út és Kamillás utca, saroknál lévő 680, 681, 682, 683/1 hrsz., 683/2, 683/3, 683/4 hrsz. alatti ingatlanok önkormányzati megszerzése</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369</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694/2019.(XII. 20.) határozat</w:t>
      </w:r>
    </w:p>
    <w:p w:rsidR="007E2545" w:rsidRDefault="008761A0">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Önkormányzatának Képviselő-testülete úgy dönt, hogy:</w:t>
      </w:r>
    </w:p>
    <w:p w:rsidR="007E2545" w:rsidRDefault="008761A0">
      <w:pPr>
        <w:numPr>
          <w:ilvl w:val="0"/>
          <w:numId w:val="25"/>
        </w:numPr>
        <w:tabs>
          <w:tab w:val="left" w:pos="0"/>
        </w:tabs>
        <w:suppressAutoHyphen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a Mogyoród, 680 hrsz., 681 hrsz., 682 hrsz., 683/1 hrsz., 683/2 hrsz., 683/3 hrsz., 683/4 hrsz. alatti ingatlanokat meg kívánja vásárolni vagy kisajátítás útján intézményi területként fel kívánja használni a Helyi Építési Szabályzatban meghatározottak szerint közpark, illetve a település ezen részének ellátását szolgáló közintézmény jövőbeli elhelyezésével;</w:t>
      </w:r>
    </w:p>
    <w:p w:rsidR="007E2545" w:rsidRDefault="008761A0">
      <w:pPr>
        <w:numPr>
          <w:ilvl w:val="0"/>
          <w:numId w:val="25"/>
        </w:numPr>
        <w:tabs>
          <w:tab w:val="left" w:pos="0"/>
        </w:tabs>
        <w:suppressAutoHyphen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hogy az érintett ingatlanok tulajdonosait az önkormányzat vételi szándékáról, a kisajátításra vonatkozó előírásokról és a Helyi Építési Szabályzat által meghatározottakról tájékoztassa és tárgyalásokat folytasson az ingatlanok adásvételére;</w:t>
      </w:r>
    </w:p>
    <w:p w:rsidR="007E2545" w:rsidRDefault="008761A0">
      <w:pPr>
        <w:numPr>
          <w:ilvl w:val="0"/>
          <w:numId w:val="25"/>
        </w:numPr>
        <w:tabs>
          <w:tab w:val="left" w:pos="0"/>
        </w:tabs>
        <w:suppressAutoHyphen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hogy amennyiben az 1.) pontban megjelölt ingatlanok tulajdonosaival/haszonélvezeti jog jogosultjával nem sikerül az ezen cél megvalósítására rendelt, 4. pontban megjelölt keretösszeg határain belül az adásvételről megállapodni, akkor a kisajátítási eljáráshoz szükséges dokumentáció elkészítésére ajánlatokat kérjen be;</w:t>
      </w:r>
    </w:p>
    <w:p w:rsidR="007E2545" w:rsidRDefault="008761A0">
      <w:pPr>
        <w:numPr>
          <w:ilvl w:val="0"/>
          <w:numId w:val="25"/>
        </w:numPr>
        <w:tabs>
          <w:tab w:val="left" w:pos="0"/>
        </w:tabs>
        <w:suppressAutoHyphen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felkéri a polgármestert, hogy az 1. pont végrehajtása érdekében az átmeneti gazdálkodásról szóló önkormányzati rendeletben és a 2020 évi költségvetésbe 12.000.000,-Ft-ot terveztessen be,</w:t>
      </w:r>
    </w:p>
    <w:p w:rsidR="007E2545" w:rsidRDefault="008761A0">
      <w:pPr>
        <w:numPr>
          <w:ilvl w:val="0"/>
          <w:numId w:val="25"/>
        </w:numPr>
        <w:tabs>
          <w:tab w:val="left" w:pos="0"/>
        </w:tabs>
        <w:suppressAutoHyphen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felkéri a polgármestert, hogy készítsen előterjesztést a kisajátítással érintendő ingatlanok kijelöléséről és a dokumentáció elkészítőjének kijelöléséről;</w:t>
      </w:r>
    </w:p>
    <w:p w:rsidR="007E2545" w:rsidRDefault="008761A0">
      <w:pPr>
        <w:numPr>
          <w:ilvl w:val="0"/>
          <w:numId w:val="25"/>
        </w:numPr>
        <w:tabs>
          <w:tab w:val="left" w:pos="0"/>
        </w:tabs>
        <w:suppressAutoHyphen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visszavonja a 369/2019. (VI. 26.) és a 172/2019.(III. 27.) határozatát. </w:t>
      </w:r>
    </w:p>
    <w:p w:rsidR="007E2545" w:rsidRDefault="007E2545">
      <w:pPr>
        <w:spacing w:after="0" w:line="256" w:lineRule="auto"/>
        <w:ind w:left="720"/>
        <w:jc w:val="both"/>
        <w:rPr>
          <w:rFonts w:ascii="Times New Roman" w:eastAsia="Times New Roman" w:hAnsi="Times New Roman" w:cs="Times New Roman"/>
          <w:sz w:val="24"/>
        </w:rPr>
      </w:pPr>
    </w:p>
    <w:p w:rsidR="007E2545" w:rsidRDefault="008761A0">
      <w:pPr>
        <w:tabs>
          <w:tab w:val="left" w:pos="22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1-3. pontok: 2020. március 31., 4. pont: 2020. február 28., 5. pont: 2020. május 31.</w:t>
      </w:r>
    </w:p>
    <w:p w:rsidR="007E2545" w:rsidRDefault="008761A0">
      <w:pPr>
        <w:tabs>
          <w:tab w:val="left" w:pos="22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w:t>
      </w:r>
      <w:r>
        <w:rPr>
          <w:rFonts w:ascii="Times New Roman" w:eastAsia="Times New Roman" w:hAnsi="Times New Roman" w:cs="Times New Roman"/>
          <w:color w:val="000000"/>
          <w:sz w:val="24"/>
        </w:rPr>
        <w:t>mester, jegyző</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numPr>
          <w:ilvl w:val="0"/>
          <w:numId w:val="2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Községünkért Mogyoródért Alapítvány támogatási kérelme színházjegy vásárlására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381</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határozati javaslatot.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Miért nem az önkormányzat vagy miért nem az 1074 Közalapítvány?</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tudná megvalósítani addigra, az önkormányzat esetében pedig többe kerülne.</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Összesen 104 darab jegyről volna szó. Ténylegesen felmérésre került.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Mikor kezdte el a felmérést?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Három hete.</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Amennyiben már akkor kiderült, milyen egyszerű lett volna saját alapítványon keresztül.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Alapítvánnyal van a probléma vagy a szándékkal?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Alapítvánnyal.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Nincs haszna ebből az alapítványnak.</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Politikai van.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Az alapítvány feltüntetése nem jelenik meg sehol.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Nem hisz ebben.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állt rendelkezésre a 1074 Alapítvány elnöke akkor amikor a pénzügy részéről a forrás tisztázásra került. Ha nem szavazzák meg akkor nem kerül megszavazásra egy jó ügy azért, mert Politikai zöngést vélnek felfedezni mögötte. Amennyiben a 1074 Alapítvány elvállalja ezt, akkor úgy tegye meg, hogy ezt most ki kell fizetni, de az önkormányzattól csak január hónapban kapja meg az összeget.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Amennyiben a Községünkért Mogyoródért Alapítvány szeretné elvinni az embereket színházba akkor miért nem teszi meg.</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Elsőként meglepetésnek szánták, de szükséges volt a felmérés, így van, aki tud a szándékról rendkívül kellemetlen lenne, ha kiderülne hogy X képviselő nem támogatta a javaslatot. Az összeget pedig ki szükséges fizetni.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Kiküldésre került az előterjesztés 8 napja lett volna idő reagálni. A 1074 Alapítvány átvállalja az ügyet?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Trabalka Szilvia alpolgármester: </w:t>
      </w:r>
      <w:r>
        <w:rPr>
          <w:rFonts w:ascii="Times New Roman" w:eastAsia="Times New Roman" w:hAnsi="Times New Roman" w:cs="Times New Roman"/>
          <w:sz w:val="24"/>
        </w:rPr>
        <w:t>A szervezését is át kell venni akkor, példaként említi azt az esetet amennyiben valaki nem tud eljutni saját gépkocsival.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Vállalja a 1074 Alapítvány?</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Fila László jegyző</w:t>
      </w:r>
      <w:r>
        <w:rPr>
          <w:rFonts w:ascii="Times New Roman" w:eastAsia="Times New Roman" w:hAnsi="Times New Roman" w:cs="Times New Roman"/>
          <w:sz w:val="24"/>
        </w:rPr>
        <w:t>: Szeretné jelezni, hogy 17 naprendi pont van még napirenden és már csak egy 1 óra és 10 perc áll rendelkezésre.</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Módosító indítvány van -e?</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Igen, szeretné jelezni, hogy támogatják a javaslatot, de a 1074 Alapítvány szervezésében.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Akkor az egészet szükséges megszervezni.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b/>
          <w:sz w:val="24"/>
        </w:rPr>
        <w:t xml:space="preserve">: </w:t>
      </w:r>
      <w:r>
        <w:rPr>
          <w:rFonts w:ascii="Times New Roman" w:eastAsia="Times New Roman" w:hAnsi="Times New Roman" w:cs="Times New Roman"/>
          <w:sz w:val="24"/>
        </w:rPr>
        <w:t>Alpolgármester úrhölgy aki eddig szervezte biztos a segítségükre lesz.</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695/2019.(XII. 20.) Kt. határozat</w:t>
      </w:r>
    </w:p>
    <w:p w:rsidR="007E2545" w:rsidRDefault="008761A0">
      <w:pPr>
        <w:suppressLineNumbers/>
        <w:tabs>
          <w:tab w:val="center" w:pos="4536"/>
          <w:tab w:val="right" w:pos="9072"/>
        </w:tabs>
        <w:suppressAutoHyphen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úgy dönt, hogy </w:t>
      </w:r>
    </w:p>
    <w:p w:rsidR="007E2545" w:rsidRDefault="008761A0">
      <w:pPr>
        <w:numPr>
          <w:ilvl w:val="0"/>
          <w:numId w:val="27"/>
        </w:numPr>
        <w:tabs>
          <w:tab w:val="left" w:pos="0"/>
        </w:tabs>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A Mogyoród 1074 Közalapítványnak, a közszférában dolgozó, és a Mogyoródhoz kötődő, illetve a közösségi életében megjelenő, a mogyoródi lakosokat szolgáló személyek színházprogramja megvalósításához 308.000 Ft támogatást biztosít.</w:t>
      </w:r>
    </w:p>
    <w:p w:rsidR="007E2545" w:rsidRDefault="008761A0">
      <w:pPr>
        <w:numPr>
          <w:ilvl w:val="0"/>
          <w:numId w:val="27"/>
        </w:numPr>
        <w:tabs>
          <w:tab w:val="left" w:pos="0"/>
        </w:tabs>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Az l. pontban meghatározott támogatást az Önkormányzat 2019. évi költségvetésének „</w:t>
      </w:r>
      <w:r>
        <w:rPr>
          <w:rFonts w:ascii="Times New Roman" w:eastAsia="Times New Roman" w:hAnsi="Times New Roman" w:cs="Times New Roman"/>
          <w:i/>
          <w:sz w:val="24"/>
        </w:rPr>
        <w:t>Sportegyesületek támogatása</w:t>
      </w:r>
      <w:r>
        <w:rPr>
          <w:rFonts w:ascii="Times New Roman" w:eastAsia="Times New Roman" w:hAnsi="Times New Roman" w:cs="Times New Roman"/>
          <w:sz w:val="24"/>
        </w:rPr>
        <w:t>” sora terhére biztosítja.</w:t>
      </w:r>
    </w:p>
    <w:p w:rsidR="007E2545" w:rsidRDefault="008761A0">
      <w:pPr>
        <w:numPr>
          <w:ilvl w:val="0"/>
          <w:numId w:val="27"/>
        </w:numPr>
        <w:tabs>
          <w:tab w:val="left" w:pos="0"/>
        </w:tabs>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a Támogatási Szerződés megkötésére és aláírására.</w:t>
      </w:r>
    </w:p>
    <w:p w:rsidR="007E2545" w:rsidRDefault="007E2545">
      <w:pPr>
        <w:spacing w:after="0" w:line="276" w:lineRule="auto"/>
        <w:ind w:left="284"/>
        <w:jc w:val="both"/>
        <w:rPr>
          <w:rFonts w:ascii="Times New Roman" w:eastAsia="Times New Roman" w:hAnsi="Times New Roman" w:cs="Times New Roman"/>
          <w:sz w:val="24"/>
        </w:rPr>
      </w:pP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2019. december 31. </w:t>
      </w:r>
    </w:p>
    <w:p w:rsidR="007E2545" w:rsidRDefault="008761A0">
      <w:pPr>
        <w:suppressLineNumbers/>
        <w:tabs>
          <w:tab w:val="center" w:pos="4536"/>
          <w:tab w:val="right" w:pos="9072"/>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Alpolgármester</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6 fő igen, 2 fő nem</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28"/>
        </w:numPr>
        <w:suppressAutoHyphens/>
        <w:spacing w:after="0" w:line="240" w:lineRule="auto"/>
        <w:ind w:left="737" w:hanging="3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Új Művelődési Ház tervezése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385</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határozati javaslatot. Több terv is készült ez ügyben, az utolsó októberi ülésen a beszerzés nem valósult meg, mert nem érkezett annyi érvényes ajánlat a tervezésre. Az előző tervet vissza kell vonni sajnos, az új engedélyes tervnek kell elkészülni, mely a szakmai zsűrin és a közönség szavazáson átment erre kell közbeszerzést lefolytatni.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Trabalka Szilvia alpolgármester</w:t>
      </w:r>
      <w:r>
        <w:rPr>
          <w:rFonts w:ascii="Times New Roman" w:eastAsia="Times New Roman" w:hAnsi="Times New Roman" w:cs="Times New Roman"/>
          <w:sz w:val="24"/>
        </w:rPr>
        <w:t>: A határozati javaslatban 3 kipontozott hely szerepel, melyre lenne javaslata.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tervet elkell készíttetni.</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Miért nem nyílt eljárás?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Nyílt.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Meghívásos szerepel.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Ez nem a közbeszerzés ez a saját beszerzési rend alapján került meghatározásra.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 w:val="left" w:pos="5040"/>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10 óra 55 perckor Paulovics Géza polgármester elhagyta az üléstermet, így a képviselő-testület létszáma 7 főre csökkent.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A helyszínnel nem ért egyet. A főtéren így túl sűrű lesz az épületek elhelyezése. Nem lehetne elnapolni januárra.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Nagyon fontosnak tartja, hogy legyen Új Művelődési ház. Azt javasolná, hogy a közeljövőben üljenek össze nem hivatalos ülés keretein belül, de vitassák meg a témát. Jelen esetben ne döntsenek, de találjanak ki egy közös megoldást, tekintettek arra hogy a képviselő testület összetétele is megváltozott.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 w:val="left" w:pos="5040"/>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10 óra 57 perckor Paulovics Géza polgármester visszatért az ülésterembe, így a képviselő-testület létszáma 8 főre emelkedett.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Trabalka Szilvia alpolgármester</w:t>
      </w:r>
      <w:r>
        <w:rPr>
          <w:rFonts w:ascii="Times New Roman" w:eastAsia="Times New Roman" w:hAnsi="Times New Roman" w:cs="Times New Roman"/>
          <w:sz w:val="24"/>
        </w:rPr>
        <w:t>: Az indítvány szerint akkor kerüljön le a napirendi pontok közül?</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Amennyiben leveszik akkor is kerüljön határidő meghatározásra.</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Januárban döntenek, de előtte egy informális ülés keretei között megvitatják a témát.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Nem lesz jó így, halogatják a témát. Jelenleg még nem sürgős, de azzá fog válni. Lesz engedélyes terv 5 darab, amiről lehet majd vitatkozni és az árral is tisztában lesznek.</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sz w:val="24"/>
        </w:rPr>
        <w:t>: Jó megoldásnak tartja Dr. Szabó képviselő úr megbeszélésre vonatkozó javaslatát, de már úgy, hogy van több különböző koncepció.</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Hézinger Lajos képviselő</w:t>
      </w:r>
      <w:r>
        <w:rPr>
          <w:rFonts w:ascii="Times New Roman" w:eastAsia="Times New Roman" w:hAnsi="Times New Roman" w:cs="Times New Roman"/>
          <w:sz w:val="24"/>
        </w:rPr>
        <w:t>: A tervezésnél kerüljön figyelembevételre, hogy Kurucz képviselő úr javaslatával összhangban máshol is elhelyezhető legyen.</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helyszín csak az alapozás részét befolyásolhatja. </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Kurfis László képviselő</w:t>
      </w:r>
      <w:r>
        <w:rPr>
          <w:rFonts w:ascii="Times New Roman" w:eastAsia="Times New Roman" w:hAnsi="Times New Roman" w:cs="Times New Roman"/>
          <w:sz w:val="24"/>
        </w:rPr>
        <w:t>: Lehet tudni, hogy eddig mennyit költöttek Művelődési Ház tervezésre?</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Körülbelül 10 millió forintot. Melyet a törvény kidobat velünk az ablakon. A javaslat úgy szól akkor, hogy az alapjavaslat negyedik pontja kikerül és PB javaslatának 6. pontja bekerül a módosított javaslatba. Bárki tehet javaslatot tervezőre. Ennek megfelelően szavazásra bocsátja a határozatot.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696/2019.(XII. 20.) Kt. határozat</w:t>
      </w:r>
    </w:p>
    <w:p w:rsidR="007E2545" w:rsidRDefault="008761A0">
      <w:pPr>
        <w:numPr>
          <w:ilvl w:val="0"/>
          <w:numId w:val="29"/>
        </w:numPr>
        <w:tabs>
          <w:tab w:val="left" w:pos="0"/>
        </w:tabs>
        <w:suppressAutoHyphens/>
        <w:spacing w:line="252"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Önkormányzatának Képviselő-testülete úgy dönt, hogy a Mogyoród, Rózsa u. 2-4. sz. alatti (1114 hrsz.) ingatlanra a Szent László Emlékhely és Látógató központ figyelembevételével, meg kívánja terveztetni az új Művelődési Ház épületét. </w:t>
      </w:r>
    </w:p>
    <w:p w:rsidR="007E2545" w:rsidRDefault="008761A0">
      <w:pPr>
        <w:numPr>
          <w:ilvl w:val="0"/>
          <w:numId w:val="29"/>
        </w:numPr>
        <w:tabs>
          <w:tab w:val="left" w:pos="0"/>
        </w:tabs>
        <w:suppressAutoHyphens/>
        <w:spacing w:line="254"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Önkormányzata a tervpályázatra korábban ajánlatot adó két tervezőtől, valamint további három külső tervezőktől is kér be ajánlatot:</w:t>
      </w:r>
    </w:p>
    <w:p w:rsidR="007E2545" w:rsidRDefault="008761A0">
      <w:pPr>
        <w:spacing w:line="25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Arche - Accord Kft.</w:t>
      </w:r>
    </w:p>
    <w:p w:rsidR="007E2545" w:rsidRDefault="008761A0">
      <w:pPr>
        <w:spacing w:line="25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SZÁNTÓ &amp; MIKÓ ÉPÍTÉSZEK Kft</w:t>
      </w:r>
    </w:p>
    <w:p w:rsidR="007E2545" w:rsidRDefault="008761A0">
      <w:pPr>
        <w:spacing w:line="25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w:t>
      </w:r>
    </w:p>
    <w:p w:rsidR="007E2545" w:rsidRDefault="008761A0">
      <w:pPr>
        <w:spacing w:line="25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w:t>
      </w:r>
    </w:p>
    <w:p w:rsidR="007E2545" w:rsidRDefault="008761A0">
      <w:pPr>
        <w:spacing w:line="25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w:t>
      </w:r>
    </w:p>
    <w:p w:rsidR="007E2545" w:rsidRDefault="008761A0">
      <w:pPr>
        <w:numPr>
          <w:ilvl w:val="0"/>
          <w:numId w:val="30"/>
        </w:numPr>
        <w:tabs>
          <w:tab w:val="left" w:pos="0"/>
        </w:tabs>
        <w:suppressAutoHyphens/>
        <w:spacing w:line="252"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Önkormányzatának Képviselő-testülete úgy dönt, hogy az ajánlat kérésénél figyelembe vett értékelési szempontok szerint (</w:t>
      </w:r>
      <w:r>
        <w:rPr>
          <w:rFonts w:ascii="Times New Roman" w:eastAsia="Times New Roman" w:hAnsi="Times New Roman" w:cs="Times New Roman"/>
          <w:i/>
          <w:sz w:val="24"/>
        </w:rPr>
        <w:t>ár – 70%; előteljesítés – 10%; előzetes szakhatósági egyeztetések lefolytatása – 10 %; referencia /az elmúlt 2 évben 3 hasonló jellegű közintézmény tervezése/ – 10%)</w:t>
      </w:r>
      <w:r>
        <w:rPr>
          <w:rFonts w:ascii="Times New Roman" w:eastAsia="Times New Roman" w:hAnsi="Times New Roman" w:cs="Times New Roman"/>
          <w:sz w:val="24"/>
        </w:rPr>
        <w:t xml:space="preserve"> ajánlatkérői eljárást indít. </w:t>
      </w:r>
    </w:p>
    <w:p w:rsidR="007E2545" w:rsidRDefault="008761A0">
      <w:pPr>
        <w:numPr>
          <w:ilvl w:val="0"/>
          <w:numId w:val="30"/>
        </w:numPr>
        <w:tabs>
          <w:tab w:val="left" w:pos="0"/>
        </w:tabs>
        <w:suppressAutoHyphens/>
        <w:spacing w:line="252"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 Képviselő-testülete úgy dönt, hogy az 1-4./ pontokban meghatározott kötelezettségvállalásra a forrást az „</w:t>
      </w:r>
      <w:r>
        <w:rPr>
          <w:rFonts w:ascii="Times New Roman" w:eastAsia="Times New Roman" w:hAnsi="Times New Roman" w:cs="Times New Roman"/>
          <w:i/>
          <w:sz w:val="24"/>
        </w:rPr>
        <w:t>Új Művelődési Ház tervdok.</w:t>
      </w:r>
      <w:r>
        <w:rPr>
          <w:rFonts w:ascii="Times New Roman" w:eastAsia="Times New Roman" w:hAnsi="Times New Roman" w:cs="Times New Roman"/>
          <w:sz w:val="24"/>
        </w:rPr>
        <w:t>” sor terhére biztosítja.</w:t>
      </w:r>
    </w:p>
    <w:p w:rsidR="007E2545" w:rsidRDefault="008761A0">
      <w:pPr>
        <w:numPr>
          <w:ilvl w:val="0"/>
          <w:numId w:val="30"/>
        </w:numPr>
        <w:tabs>
          <w:tab w:val="left" w:pos="0"/>
        </w:tabs>
        <w:suppressAutoHyphens/>
        <w:spacing w:line="254"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Önkormányzatának Képviselő-testülete úgy dönt, hogy a kötelezettségvállalásra felhasználható keretösszeg 6.858.802 Ft-ban kerül meghatározásra.</w:t>
      </w:r>
    </w:p>
    <w:p w:rsidR="007E2545" w:rsidRDefault="007E2545">
      <w:pPr>
        <w:suppressAutoHyphens/>
        <w:spacing w:line="252" w:lineRule="auto"/>
        <w:ind w:left="720"/>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2020. március 31.</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7 fő igen, 1 fő tartózkodás</w:t>
      </w:r>
    </w:p>
    <w:p w:rsidR="007E2545" w:rsidRDefault="007E2545">
      <w:pPr>
        <w:spacing w:after="0" w:line="240" w:lineRule="auto"/>
        <w:jc w:val="both"/>
        <w:rPr>
          <w:rFonts w:ascii="Times New Roman" w:eastAsia="Times New Roman" w:hAnsi="Times New Roman" w:cs="Times New Roman"/>
          <w:sz w:val="24"/>
        </w:rPr>
      </w:pPr>
    </w:p>
    <w:p w:rsidR="007E2545" w:rsidRDefault="008761A0">
      <w:pPr>
        <w:numPr>
          <w:ilvl w:val="0"/>
          <w:numId w:val="31"/>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2020. évi igazgatási szünetről szóló rendelet</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355</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rendeleti javaslatot ennek megfelelően szavazásra bocsátja.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Pr="00441AF8" w:rsidRDefault="008761A0">
      <w:pPr>
        <w:spacing w:after="0" w:line="240" w:lineRule="auto"/>
        <w:jc w:val="both"/>
        <w:rPr>
          <w:rFonts w:ascii="Times New Roman" w:eastAsia="Times New Roman" w:hAnsi="Times New Roman" w:cs="Times New Roman"/>
          <w:b/>
          <w:bCs/>
          <w:i/>
          <w:iCs/>
          <w:sz w:val="24"/>
        </w:rPr>
      </w:pPr>
      <w:r w:rsidRPr="00441AF8">
        <w:rPr>
          <w:rFonts w:ascii="Times New Roman" w:eastAsia="Times New Roman" w:hAnsi="Times New Roman" w:cs="Times New Roman"/>
          <w:b/>
          <w:bCs/>
          <w:i/>
          <w:iCs/>
          <w:sz w:val="24"/>
        </w:rPr>
        <w:t xml:space="preserve">Mogyoród Nagyközség Önkormányzatának Képviselő-testülete megalkotja a 2020. évi igazgatási szünetről szóló </w:t>
      </w:r>
      <w:r w:rsidR="00441AF8" w:rsidRPr="00441AF8">
        <w:rPr>
          <w:rFonts w:ascii="Times New Roman" w:eastAsia="Times New Roman" w:hAnsi="Times New Roman" w:cs="Times New Roman"/>
          <w:b/>
          <w:bCs/>
          <w:i/>
          <w:iCs/>
          <w:sz w:val="24"/>
        </w:rPr>
        <w:t>24</w:t>
      </w:r>
      <w:r w:rsidRPr="00441AF8">
        <w:rPr>
          <w:rFonts w:ascii="Times New Roman" w:eastAsia="Times New Roman" w:hAnsi="Times New Roman" w:cs="Times New Roman"/>
          <w:b/>
          <w:bCs/>
          <w:i/>
          <w:iCs/>
          <w:sz w:val="24"/>
        </w:rPr>
        <w:t>/2019.(</w:t>
      </w:r>
      <w:r w:rsidR="00441AF8" w:rsidRPr="00441AF8">
        <w:rPr>
          <w:rFonts w:ascii="Times New Roman" w:eastAsia="Times New Roman" w:hAnsi="Times New Roman" w:cs="Times New Roman"/>
          <w:b/>
          <w:bCs/>
          <w:i/>
          <w:iCs/>
          <w:sz w:val="24"/>
        </w:rPr>
        <w:t>XII.20</w:t>
      </w:r>
      <w:r w:rsidRPr="00441AF8">
        <w:rPr>
          <w:rFonts w:ascii="Times New Roman" w:eastAsia="Times New Roman" w:hAnsi="Times New Roman" w:cs="Times New Roman"/>
          <w:b/>
          <w:bCs/>
          <w:i/>
          <w:iCs/>
          <w:sz w:val="24"/>
        </w:rPr>
        <w:t>) önkormányzati rendeletét az előterjesztéshez mellékelt rendelet-tervezet szerint.</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3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Nagyközség Önkormányzatának 2019. évi költségvetés módosítása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377</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rendeleti javaslatot ennek megfelelően szavazásra bocsátja. </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Pr="00F85208" w:rsidRDefault="008761A0">
      <w:pPr>
        <w:tabs>
          <w:tab w:val="left" w:pos="5040"/>
        </w:tabs>
        <w:spacing w:line="256" w:lineRule="auto"/>
        <w:jc w:val="both"/>
        <w:rPr>
          <w:rFonts w:ascii="Times New Roman" w:eastAsia="Times New Roman" w:hAnsi="Times New Roman" w:cs="Times New Roman"/>
          <w:b/>
          <w:bCs/>
          <w:i/>
          <w:iCs/>
          <w:sz w:val="24"/>
        </w:rPr>
      </w:pPr>
      <w:r w:rsidRPr="00F85208">
        <w:rPr>
          <w:rFonts w:ascii="Times New Roman" w:eastAsia="Times New Roman" w:hAnsi="Times New Roman" w:cs="Times New Roman"/>
          <w:b/>
          <w:bCs/>
          <w:i/>
          <w:iCs/>
          <w:color w:val="000000"/>
          <w:sz w:val="24"/>
        </w:rPr>
        <w:t xml:space="preserve">Mogyoród Nagyközség Önkormányzatának Képviselő-testülete </w:t>
      </w:r>
      <w:r w:rsidRPr="00F85208">
        <w:rPr>
          <w:rFonts w:ascii="Times New Roman" w:eastAsia="Times New Roman" w:hAnsi="Times New Roman" w:cs="Times New Roman"/>
          <w:b/>
          <w:bCs/>
          <w:i/>
          <w:iCs/>
          <w:sz w:val="24"/>
        </w:rPr>
        <w:t xml:space="preserve">megalkotja a </w:t>
      </w:r>
      <w:r w:rsidR="00F85208" w:rsidRPr="00F85208">
        <w:rPr>
          <w:rFonts w:ascii="Times New Roman" w:eastAsia="Times New Roman" w:hAnsi="Times New Roman" w:cs="Times New Roman"/>
          <w:b/>
          <w:bCs/>
          <w:i/>
          <w:iCs/>
          <w:sz w:val="24"/>
        </w:rPr>
        <w:t>25</w:t>
      </w:r>
      <w:r w:rsidRPr="00F85208">
        <w:rPr>
          <w:rFonts w:ascii="Times New Roman" w:eastAsia="Times New Roman" w:hAnsi="Times New Roman" w:cs="Times New Roman"/>
          <w:b/>
          <w:bCs/>
          <w:i/>
          <w:iCs/>
          <w:sz w:val="24"/>
        </w:rPr>
        <w:t>/2019. (</w:t>
      </w:r>
      <w:r w:rsidR="00F85208" w:rsidRPr="00F85208">
        <w:rPr>
          <w:rFonts w:ascii="Times New Roman" w:eastAsia="Times New Roman" w:hAnsi="Times New Roman" w:cs="Times New Roman"/>
          <w:b/>
          <w:bCs/>
          <w:i/>
          <w:iCs/>
          <w:sz w:val="24"/>
        </w:rPr>
        <w:t>XII.20</w:t>
      </w:r>
      <w:r w:rsidRPr="00F85208">
        <w:rPr>
          <w:rFonts w:ascii="Times New Roman" w:eastAsia="Times New Roman" w:hAnsi="Times New Roman" w:cs="Times New Roman"/>
          <w:b/>
          <w:bCs/>
          <w:i/>
          <w:iCs/>
          <w:sz w:val="24"/>
        </w:rPr>
        <w:t>) önkormányzati rendeletét a 2019. évi költségvetésről szóló 6/2019. (II.28.) önkormányzati rendelet módosításáról.</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7 fő igen, 1 fő tartózkodás</w:t>
      </w:r>
    </w:p>
    <w:p w:rsidR="007E2545" w:rsidRDefault="007E2545">
      <w:pPr>
        <w:spacing w:after="0" w:line="240" w:lineRule="auto"/>
        <w:jc w:val="both"/>
        <w:rPr>
          <w:rFonts w:ascii="Times New Roman" w:eastAsia="Times New Roman" w:hAnsi="Times New Roman" w:cs="Times New Roman"/>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33"/>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Az Önkormányzat 2020. évi átmeneti gazdálkodásáról szóló rendelet megalkotása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378</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rendeleti javaslatot. Amennyiben nem kerül elfogadásra akkor minden megáll és csak a működés marad. Szavazásra bocsátja. </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Dr. Szabó István képviselő</w:t>
      </w:r>
      <w:r>
        <w:rPr>
          <w:rFonts w:ascii="Times New Roman" w:eastAsia="Times New Roman" w:hAnsi="Times New Roman" w:cs="Times New Roman"/>
          <w:sz w:val="24"/>
        </w:rPr>
        <w:t>: Javasolja, hogy tartsanak szünetet.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Átadja az ülés vezetését Alpolgármester asszonynak.</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 w:val="left" w:pos="5040"/>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11 óra 10 perckor Paulovics Géza polgármester elhagyta az üléstermet, így a képviselő-testület létszáma 7 főre csökkent.</w:t>
      </w:r>
    </w:p>
    <w:p w:rsidR="007E2545" w:rsidRDefault="007E2545">
      <w:pPr>
        <w:tabs>
          <w:tab w:val="left" w:pos="2268"/>
          <w:tab w:val="left" w:pos="5040"/>
        </w:tabs>
        <w:spacing w:after="0" w:line="240" w:lineRule="auto"/>
        <w:jc w:val="both"/>
        <w:rPr>
          <w:rFonts w:ascii="Times New Roman" w:eastAsia="Times New Roman" w:hAnsi="Times New Roman" w:cs="Times New Roman"/>
          <w:b/>
          <w:i/>
          <w:sz w:val="24"/>
        </w:rPr>
      </w:pPr>
    </w:p>
    <w:p w:rsidR="007E2545" w:rsidRDefault="008761A0">
      <w:pPr>
        <w:tabs>
          <w:tab w:val="left" w:pos="2268"/>
          <w:tab w:val="left" w:pos="50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Kamarás Zsuzsanna képviselő</w:t>
      </w:r>
      <w:r>
        <w:rPr>
          <w:rFonts w:ascii="Times New Roman" w:eastAsia="Times New Roman" w:hAnsi="Times New Roman" w:cs="Times New Roman"/>
          <w:sz w:val="24"/>
        </w:rPr>
        <w:t>: Elfogadhatatlannak tartja az egészet.</w:t>
      </w:r>
    </w:p>
    <w:p w:rsidR="007E2545" w:rsidRDefault="007E2545">
      <w:pPr>
        <w:tabs>
          <w:tab w:val="left" w:pos="2268"/>
          <w:tab w:val="left" w:pos="5040"/>
        </w:tabs>
        <w:spacing w:after="0" w:line="240" w:lineRule="auto"/>
        <w:jc w:val="both"/>
        <w:rPr>
          <w:rFonts w:ascii="Times New Roman" w:eastAsia="Times New Roman" w:hAnsi="Times New Roman" w:cs="Times New Roman"/>
          <w:sz w:val="24"/>
        </w:rPr>
      </w:pPr>
    </w:p>
    <w:p w:rsidR="007E2545" w:rsidRDefault="008761A0">
      <w:pPr>
        <w:tabs>
          <w:tab w:val="left" w:pos="2268"/>
          <w:tab w:val="left" w:pos="5040"/>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Trabalka Szilvia alpolgármester 11 óra 12 perckor szünetet rendel el.</w:t>
      </w:r>
    </w:p>
    <w:p w:rsidR="007E2545" w:rsidRDefault="007E2545">
      <w:pPr>
        <w:tabs>
          <w:tab w:val="left" w:pos="2268"/>
          <w:tab w:val="left" w:pos="5040"/>
        </w:tabs>
        <w:spacing w:after="0" w:line="240" w:lineRule="auto"/>
        <w:jc w:val="both"/>
        <w:rPr>
          <w:rFonts w:ascii="Times New Roman" w:eastAsia="Times New Roman" w:hAnsi="Times New Roman" w:cs="Times New Roman"/>
          <w:b/>
          <w:i/>
          <w:sz w:val="24"/>
        </w:rPr>
      </w:pPr>
    </w:p>
    <w:p w:rsidR="007E2545" w:rsidRDefault="008761A0">
      <w:pPr>
        <w:tabs>
          <w:tab w:val="left" w:pos="2268"/>
          <w:tab w:val="left" w:pos="5040"/>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Az ülés 11 óra 40 perckor folytatódik.</w:t>
      </w:r>
    </w:p>
    <w:p w:rsidR="007E2545" w:rsidRDefault="007E2545">
      <w:pPr>
        <w:tabs>
          <w:tab w:val="left" w:pos="2268"/>
          <w:tab w:val="left" w:pos="5040"/>
        </w:tabs>
        <w:spacing w:after="0" w:line="240" w:lineRule="auto"/>
        <w:jc w:val="both"/>
        <w:rPr>
          <w:rFonts w:ascii="Times New Roman" w:eastAsia="Times New Roman" w:hAnsi="Times New Roman" w:cs="Times New Roman"/>
          <w:b/>
          <w:i/>
          <w:sz w:val="24"/>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Az átmeneti gazdálkodásról szóló rendelet tárgylása megakadt ezért szeretne áttérni a következő napirend tárgylására.</w:t>
      </w:r>
    </w:p>
    <w:p w:rsidR="007E2545" w:rsidRDefault="008761A0">
      <w:pPr>
        <w:numPr>
          <w:ilvl w:val="0"/>
          <w:numId w:val="3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Árpád vezér út 3. (1590/36 hrsz.) ingatlan értékesítése</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370</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Azonban jelen esetben az értékbecslés módosult, kiosztásra került a módosító javaslat ennek  megfelelően szavazásra bocsátj a módosító valamint a módosított határozati javslatot.</w:t>
      </w: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697/2019.(XII. 20.) Kt. határozat</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w:t>
      </w:r>
      <w:r>
        <w:rPr>
          <w:rFonts w:ascii="Times New Roman" w:eastAsia="Times New Roman" w:hAnsi="Times New Roman" w:cs="Times New Roman"/>
          <w:b/>
          <w:sz w:val="24"/>
        </w:rPr>
        <w:t xml:space="preserve">Paulovics Géza polgármester módosító javaslatával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miszerint értékesíteni kívánja értékbecslési áron, a Mogyoród, 1590/36 hrsz.-ú </w:t>
      </w:r>
      <w:r>
        <w:rPr>
          <w:rFonts w:ascii="Times New Roman" w:eastAsia="Times New Roman" w:hAnsi="Times New Roman" w:cs="Times New Roman"/>
          <w:b/>
          <w:i/>
          <w:sz w:val="24"/>
        </w:rPr>
        <w:t>732 m</w:t>
      </w:r>
      <w:r>
        <w:rPr>
          <w:rFonts w:ascii="Times New Roman" w:eastAsia="Times New Roman" w:hAnsi="Times New Roman" w:cs="Times New Roman"/>
          <w:b/>
          <w:i/>
          <w:sz w:val="24"/>
          <w:vertAlign w:val="superscript"/>
        </w:rPr>
        <w:t>2</w:t>
      </w:r>
      <w:r>
        <w:rPr>
          <w:rFonts w:ascii="Times New Roman" w:eastAsia="Times New Roman" w:hAnsi="Times New Roman" w:cs="Times New Roman"/>
          <w:b/>
          <w:i/>
          <w:sz w:val="24"/>
        </w:rPr>
        <w:t>, „kivett beépítetlen terület” besorolású ingatlanát</w:t>
      </w:r>
      <w:r>
        <w:rPr>
          <w:rFonts w:ascii="Times New Roman" w:eastAsia="Times New Roman" w:hAnsi="Times New Roman" w:cs="Times New Roman"/>
          <w:i/>
          <w:sz w:val="24"/>
        </w:rPr>
        <w:t>, ami</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természetben az </w:t>
      </w:r>
      <w:r>
        <w:rPr>
          <w:rFonts w:ascii="Times New Roman" w:eastAsia="Times New Roman" w:hAnsi="Times New Roman" w:cs="Times New Roman"/>
          <w:b/>
          <w:i/>
          <w:sz w:val="24"/>
        </w:rPr>
        <w:t>Árpád Vezér út 3. szám alatt található</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nettó 14.094.488,</w:t>
      </w:r>
      <w:r>
        <w:rPr>
          <w:rFonts w:ascii="Times New Roman" w:eastAsia="Times New Roman" w:hAnsi="Times New Roman" w:cs="Times New Roman"/>
          <w:i/>
          <w:sz w:val="24"/>
        </w:rPr>
        <w:t xml:space="preserve"> – Ft kikiáltási árért</w:t>
      </w:r>
      <w:r>
        <w:rPr>
          <w:rFonts w:ascii="Times New Roman" w:eastAsia="Times New Roman" w:hAnsi="Times New Roman" w:cs="Times New Roman"/>
          <w:sz w:val="24"/>
        </w:rPr>
        <w:t xml:space="preserve"> (bruttó 17.900.000, – Ft.) – </w:t>
      </w:r>
      <w:r>
        <w:rPr>
          <w:rFonts w:ascii="Times New Roman" w:eastAsia="Times New Roman" w:hAnsi="Times New Roman" w:cs="Times New Roman"/>
          <w:b/>
          <w:sz w:val="24"/>
        </w:rPr>
        <w:t>egyetért.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1-2. pont: 2020. január 10., 3-4. pont: 2020. március 31.</w:t>
      </w:r>
    </w:p>
    <w:p w:rsidR="007E2545" w:rsidRDefault="008761A0">
      <w:p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698/2019.(XII. 20.) Kt. határozat</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úgy dönt, hogy </w:t>
      </w:r>
    </w:p>
    <w:p w:rsidR="007E2545" w:rsidRDefault="008761A0">
      <w:pPr>
        <w:numPr>
          <w:ilvl w:val="0"/>
          <w:numId w:val="35"/>
        </w:numPr>
        <w:suppressAutoHyphens/>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értékesíteni kívánja értékbecslési áron, a Mogyoród, 1590/36 hrsz.-ú </w:t>
      </w:r>
      <w:r>
        <w:rPr>
          <w:rFonts w:ascii="Times New Roman" w:eastAsia="Times New Roman" w:hAnsi="Times New Roman" w:cs="Times New Roman"/>
          <w:b/>
          <w:sz w:val="24"/>
        </w:rPr>
        <w:t>732 m</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„kivett beépítetlen terület” besorolású ingatlanát</w:t>
      </w:r>
      <w:r>
        <w:rPr>
          <w:rFonts w:ascii="Times New Roman" w:eastAsia="Times New Roman" w:hAnsi="Times New Roman" w:cs="Times New Roman"/>
          <w:sz w:val="24"/>
        </w:rPr>
        <w:t>, ami</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természetben az </w:t>
      </w:r>
      <w:r>
        <w:rPr>
          <w:rFonts w:ascii="Times New Roman" w:eastAsia="Times New Roman" w:hAnsi="Times New Roman" w:cs="Times New Roman"/>
          <w:b/>
          <w:sz w:val="24"/>
        </w:rPr>
        <w:t>Árpád Vezér út 3. szám alatt található</w:t>
      </w:r>
      <w:r>
        <w:rPr>
          <w:rFonts w:ascii="Times New Roman" w:eastAsia="Times New Roman" w:hAnsi="Times New Roman" w:cs="Times New Roman"/>
          <w:sz w:val="24"/>
        </w:rPr>
        <w:t xml:space="preserve"> </w:t>
      </w:r>
      <w:r>
        <w:rPr>
          <w:rFonts w:ascii="Times New Roman" w:eastAsia="Times New Roman" w:hAnsi="Times New Roman" w:cs="Times New Roman"/>
          <w:b/>
          <w:sz w:val="24"/>
        </w:rPr>
        <w:t>nettó 14.094.488,</w:t>
      </w:r>
      <w:r>
        <w:rPr>
          <w:rFonts w:ascii="Times New Roman" w:eastAsia="Times New Roman" w:hAnsi="Times New Roman" w:cs="Times New Roman"/>
          <w:sz w:val="24"/>
        </w:rPr>
        <w:t xml:space="preserve"> – Ft kikiáltási árért (bruttó 17.900.000, – Ft.); </w:t>
      </w:r>
    </w:p>
    <w:p w:rsidR="007E2545" w:rsidRDefault="008761A0">
      <w:pPr>
        <w:numPr>
          <w:ilvl w:val="0"/>
          <w:numId w:val="35"/>
        </w:numPr>
        <w:suppressAutoHyphens/>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hogy az 1.) pont végrehajtására tegyen közzé ingatlan értékesítési felhívást, hirdetményt az önkormányzat vagyonáról szóló önkormányzati rendelet szerint;</w:t>
      </w:r>
    </w:p>
    <w:p w:rsidR="007E2545" w:rsidRDefault="008761A0">
      <w:pPr>
        <w:numPr>
          <w:ilvl w:val="0"/>
          <w:numId w:val="3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felhatalmazza a Polgármestert az ajánlattevőkkel való tárgyalásra;</w:t>
      </w:r>
    </w:p>
    <w:p w:rsidR="007E2545" w:rsidRDefault="008761A0">
      <w:pPr>
        <w:numPr>
          <w:ilvl w:val="0"/>
          <w:numId w:val="3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felkéri a Polgármestert, hogy az ajánlattételi határidőt követően készítsen előterjesztést az ingatlan értékesítésének, a nyertes ajánlatadó kiválasztásának tárgyában. </w:t>
      </w:r>
    </w:p>
    <w:p w:rsidR="007E2545" w:rsidRDefault="007E2545">
      <w:pPr>
        <w:spacing w:after="0" w:line="240" w:lineRule="auto"/>
        <w:ind w:left="720"/>
        <w:jc w:val="both"/>
        <w:rPr>
          <w:rFonts w:ascii="Times New Roman" w:eastAsia="Times New Roman" w:hAnsi="Times New Roman" w:cs="Times New Roman"/>
          <w:sz w:val="24"/>
        </w:rPr>
      </w:pP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1-2. pont: 2020. január 10., 3-4. pont: 2020. március 31.</w:t>
      </w:r>
    </w:p>
    <w:p w:rsidR="007E2545" w:rsidRDefault="008761A0">
      <w:p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 Árpád vezér út 53. (1590/84 hrsz.) ingatlan értékesítése</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371</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határozati javaslatot. Az értékbecslés szintén módosul, mely kiosztásra került, pályázatban fogják értékesíteni. Amit tudni szüksgés ezen előterejesztések ügyében, hogy igen alacsony áron szerezték az érintett ingatlant másik önkormányzattól, melyet most értékesíteni kívánnak. Jó helyen helyezkednek el, ami negatívumként említhatő, hogy a nagyfeszültség alatt helyezkednek el. Az elhangzottaknak megfelelően  szavazásra bocsátja a módosító valamint a módosított határozati javaslatot. </w:t>
      </w: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699/2019.(XII. 20.) Kt. határozat</w:t>
      </w:r>
    </w:p>
    <w:p w:rsidR="007E2545" w:rsidRDefault="008761A0">
      <w:pPr>
        <w:suppressAutoHyphens/>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Mogyoród Nagyközség Önkormányzat Képviselő-testülete </w:t>
      </w:r>
      <w:r>
        <w:rPr>
          <w:rFonts w:ascii="Times New Roman" w:eastAsia="Times New Roman" w:hAnsi="Times New Roman" w:cs="Times New Roman"/>
          <w:b/>
          <w:sz w:val="24"/>
        </w:rPr>
        <w:t xml:space="preserve">Paulovics Géza polgármester módosító javaslatával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miszerint értékesíteni kívánja, értékbecslési áron, a Mogyoród, 1590/84 hrsz.-ú </w:t>
      </w:r>
      <w:r>
        <w:rPr>
          <w:rFonts w:ascii="Times New Roman" w:eastAsia="Times New Roman" w:hAnsi="Times New Roman" w:cs="Times New Roman"/>
          <w:b/>
          <w:i/>
          <w:sz w:val="24"/>
        </w:rPr>
        <w:t>880 m</w:t>
      </w:r>
      <w:r>
        <w:rPr>
          <w:rFonts w:ascii="Times New Roman" w:eastAsia="Times New Roman" w:hAnsi="Times New Roman" w:cs="Times New Roman"/>
          <w:b/>
          <w:i/>
          <w:sz w:val="24"/>
          <w:vertAlign w:val="superscript"/>
        </w:rPr>
        <w:t>2</w:t>
      </w:r>
      <w:r>
        <w:rPr>
          <w:rFonts w:ascii="Times New Roman" w:eastAsia="Times New Roman" w:hAnsi="Times New Roman" w:cs="Times New Roman"/>
          <w:b/>
          <w:i/>
          <w:sz w:val="24"/>
        </w:rPr>
        <w:t>, „kivett beépítetlen terület” besorolású ingatlanát</w:t>
      </w:r>
      <w:r>
        <w:rPr>
          <w:rFonts w:ascii="Times New Roman" w:eastAsia="Times New Roman" w:hAnsi="Times New Roman" w:cs="Times New Roman"/>
          <w:i/>
          <w:sz w:val="24"/>
        </w:rPr>
        <w:t>, ami</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természetben az </w:t>
      </w:r>
      <w:r>
        <w:rPr>
          <w:rFonts w:ascii="Times New Roman" w:eastAsia="Times New Roman" w:hAnsi="Times New Roman" w:cs="Times New Roman"/>
          <w:b/>
          <w:i/>
          <w:sz w:val="24"/>
        </w:rPr>
        <w:t>Árpád Vezér út 53. szám alatt található, nettó 16.141.732,</w:t>
      </w:r>
      <w:r>
        <w:rPr>
          <w:rFonts w:ascii="Times New Roman" w:eastAsia="Times New Roman" w:hAnsi="Times New Roman" w:cs="Times New Roman"/>
          <w:i/>
          <w:sz w:val="24"/>
        </w:rPr>
        <w:t xml:space="preserve"> – Ft kikiáltási árért (bruttó: 20.500.000, – Ft.)</w:t>
      </w:r>
      <w:r>
        <w:rPr>
          <w:rFonts w:ascii="Times New Roman" w:eastAsia="Times New Roman" w:hAnsi="Times New Roman" w:cs="Times New Roman"/>
          <w:sz w:val="24"/>
        </w:rPr>
        <w:t xml:space="preserve"> – </w:t>
      </w:r>
      <w:r>
        <w:rPr>
          <w:rFonts w:ascii="Times New Roman" w:eastAsia="Times New Roman" w:hAnsi="Times New Roman" w:cs="Times New Roman"/>
          <w:b/>
          <w:sz w:val="24"/>
        </w:rPr>
        <w:t>egyetért.</w:t>
      </w:r>
    </w:p>
    <w:p w:rsidR="007E2545" w:rsidRDefault="007E2545">
      <w:pPr>
        <w:suppressAutoHyphens/>
        <w:spacing w:after="120" w:line="240" w:lineRule="auto"/>
        <w:jc w:val="both"/>
        <w:rPr>
          <w:rFonts w:ascii="Times New Roman" w:eastAsia="Times New Roman" w:hAnsi="Times New Roman" w:cs="Times New Roman"/>
          <w:b/>
          <w:sz w:val="24"/>
        </w:rPr>
      </w:pPr>
    </w:p>
    <w:p w:rsidR="007E2545" w:rsidRDefault="008761A0">
      <w:pPr>
        <w:suppressAutoHyphen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b/>
          <w:sz w:val="24"/>
        </w:rPr>
        <w:t>:</w:t>
      </w:r>
      <w:r>
        <w:rPr>
          <w:rFonts w:ascii="Times New Roman" w:eastAsia="Times New Roman" w:hAnsi="Times New Roman" w:cs="Times New Roman"/>
          <w:sz w:val="24"/>
        </w:rPr>
        <w:t xml:space="preserve"> 1-2. pont: 2020. január 10., 3-4. pont: 2020. március 31.</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b/>
          <w:sz w:val="24"/>
        </w:rPr>
        <w:t>:</w:t>
      </w:r>
      <w:r>
        <w:rPr>
          <w:rFonts w:ascii="Times New Roman" w:eastAsia="Times New Roman" w:hAnsi="Times New Roman" w:cs="Times New Roman"/>
          <w:sz w:val="24"/>
        </w:rPr>
        <w:t xml:space="preserve">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700/2019.(XII. 20.) Kt. határozat</w:t>
      </w:r>
    </w:p>
    <w:p w:rsidR="007E2545" w:rsidRDefault="008761A0">
      <w:pPr>
        <w:numPr>
          <w:ilvl w:val="0"/>
          <w:numId w:val="37"/>
        </w:numPr>
        <w:suppressAutoHyphens/>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Mogyoród Nagyközség Önkormányzat Képviselő-testülete úgy dönt, hogy </w:t>
      </w:r>
    </w:p>
    <w:p w:rsidR="007E2545" w:rsidRDefault="008761A0">
      <w:pPr>
        <w:numPr>
          <w:ilvl w:val="0"/>
          <w:numId w:val="37"/>
        </w:numPr>
        <w:suppressAutoHyphens/>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értékesíteni kívánja, értékbecslési áron, a Mogyoród, 1590/84 hrsz.-ú </w:t>
      </w:r>
      <w:r>
        <w:rPr>
          <w:rFonts w:ascii="Times New Roman" w:eastAsia="Times New Roman" w:hAnsi="Times New Roman" w:cs="Times New Roman"/>
          <w:b/>
          <w:sz w:val="24"/>
        </w:rPr>
        <w:t>880 m</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„kivett beépítetlen terület” besorolású ingatlanát</w:t>
      </w:r>
      <w:r>
        <w:rPr>
          <w:rFonts w:ascii="Times New Roman" w:eastAsia="Times New Roman" w:hAnsi="Times New Roman" w:cs="Times New Roman"/>
          <w:sz w:val="24"/>
        </w:rPr>
        <w:t>, ami</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természetben az </w:t>
      </w:r>
      <w:r>
        <w:rPr>
          <w:rFonts w:ascii="Times New Roman" w:eastAsia="Times New Roman" w:hAnsi="Times New Roman" w:cs="Times New Roman"/>
          <w:b/>
          <w:sz w:val="24"/>
        </w:rPr>
        <w:t>Árpád Vezér út 53. szám alatt található, nettó 16.141.732,</w:t>
      </w:r>
      <w:r>
        <w:rPr>
          <w:rFonts w:ascii="Times New Roman" w:eastAsia="Times New Roman" w:hAnsi="Times New Roman" w:cs="Times New Roman"/>
          <w:sz w:val="24"/>
        </w:rPr>
        <w:t xml:space="preserve"> – Ft kikiáltási árért (bruttó: 20.500.000, – Ft.); </w:t>
      </w:r>
    </w:p>
    <w:p w:rsidR="007E2545" w:rsidRDefault="008761A0">
      <w:pPr>
        <w:numPr>
          <w:ilvl w:val="0"/>
          <w:numId w:val="37"/>
        </w:numPr>
        <w:suppressAutoHyphens/>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hogy az 1.) pont végrehajtására tegyen közzé ingatlan pályázati felhívást, az önkormányzat vagyonáról szóló önkormányzati rendelet szerint;</w:t>
      </w:r>
    </w:p>
    <w:p w:rsidR="007E2545" w:rsidRDefault="008761A0">
      <w:pPr>
        <w:numPr>
          <w:ilvl w:val="0"/>
          <w:numId w:val="3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felhatalmazza a Polgármestert az pályázati ajánlattevőkkel való tárgyalásra;</w:t>
      </w:r>
    </w:p>
    <w:p w:rsidR="007E2545" w:rsidRDefault="008761A0">
      <w:pPr>
        <w:numPr>
          <w:ilvl w:val="0"/>
          <w:numId w:val="3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felkéri a Polgármestert, hogy a pályázati határidőt követően készítsen előterjesztést az ingatlan értékesítésének, a nyertes pályázó kiválasztásának tárgyában. </w:t>
      </w:r>
    </w:p>
    <w:p w:rsidR="007E2545" w:rsidRDefault="007E2545">
      <w:pPr>
        <w:spacing w:after="0" w:line="240" w:lineRule="auto"/>
        <w:jc w:val="both"/>
        <w:rPr>
          <w:rFonts w:ascii="Times New Roman" w:eastAsia="Times New Roman" w:hAnsi="Times New Roman" w:cs="Times New Roman"/>
          <w:b/>
          <w:sz w:val="24"/>
        </w:rPr>
      </w:pPr>
    </w:p>
    <w:p w:rsidR="007E2545" w:rsidRDefault="007E2545">
      <w:pPr>
        <w:spacing w:after="0" w:line="240" w:lineRule="auto"/>
        <w:jc w:val="both"/>
        <w:rPr>
          <w:rFonts w:ascii="Times New Roman" w:eastAsia="Times New Roman" w:hAnsi="Times New Roman" w:cs="Times New Roman"/>
          <w:b/>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b/>
          <w:sz w:val="24"/>
        </w:rPr>
        <w:t>:</w:t>
      </w:r>
      <w:r>
        <w:rPr>
          <w:rFonts w:ascii="Times New Roman" w:eastAsia="Times New Roman" w:hAnsi="Times New Roman" w:cs="Times New Roman"/>
          <w:sz w:val="24"/>
        </w:rPr>
        <w:t xml:space="preserve"> 1-2. pont: 2020. január 10., 3-4. pont: 2020. március 31.</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b/>
          <w:sz w:val="24"/>
        </w:rPr>
        <w:t>:</w:t>
      </w:r>
      <w:r>
        <w:rPr>
          <w:rFonts w:ascii="Times New Roman" w:eastAsia="Times New Roman" w:hAnsi="Times New Roman" w:cs="Times New Roman"/>
          <w:sz w:val="24"/>
        </w:rPr>
        <w:t xml:space="preserve"> Polgármester</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38"/>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Köztemető üzemeltetésének felülvizsgálata (díjak)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379</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 Tájékoztatásul szeretné mondani az evangélikus temető esetében, sajnos még a mai napig nem tudott megalakulni, de reméli, hogy hamarosan megoldódik az ügy.</w:t>
      </w: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701/2019.(XII. 20.) Kt. határozat</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 Képviselő-testülete úgy dönt, hogy a köztemetőben alkalmazott díjtételeket felülvizsgálata és azon a 2020-as évre nem kíván módosítani.</w:t>
      </w:r>
    </w:p>
    <w:p w:rsidR="007E2545" w:rsidRDefault="008761A0">
      <w:pPr>
        <w:spacing w:after="0" w:line="256" w:lineRule="auto"/>
        <w:ind w:left="993" w:hanging="993"/>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azonnal, beszámoló nem szükséges </w:t>
      </w: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Polgármester, Mogyoród Nonprofit Kft. ügyvezetője</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39"/>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Önkormányzat 2020. évi éves belső ellenőrzési terve</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380</w:t>
      </w:r>
      <w:r>
        <w:rPr>
          <w:rFonts w:ascii="Times New Roman" w:eastAsia="Times New Roman" w:hAnsi="Times New Roman" w:cs="Times New Roman"/>
          <w:sz w:val="24"/>
        </w:rPr>
        <w:t>)</w:t>
      </w:r>
    </w:p>
    <w:p w:rsidR="007E2545" w:rsidRDefault="007E2545">
      <w:pPr>
        <w:tabs>
          <w:tab w:val="left" w:pos="2268"/>
        </w:tabs>
        <w:suppressAutoHyphens/>
        <w:spacing w:after="0" w:line="240" w:lineRule="auto"/>
        <w:jc w:val="both"/>
        <w:rPr>
          <w:rFonts w:ascii="Times New Roman" w:eastAsia="Times New Roman" w:hAnsi="Times New Roman" w:cs="Times New Roman"/>
          <w:b/>
          <w:sz w:val="24"/>
          <w:u w:val="single"/>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tabs>
          <w:tab w:val="left" w:pos="2268"/>
        </w:tabs>
        <w:suppressAutoHyphens/>
        <w:spacing w:after="0" w:line="240" w:lineRule="auto"/>
        <w:jc w:val="both"/>
        <w:rPr>
          <w:rFonts w:ascii="Times New Roman" w:eastAsia="Times New Roman" w:hAnsi="Times New Roman" w:cs="Times New Roman"/>
          <w:b/>
          <w:sz w:val="24"/>
          <w:u w:val="single"/>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702/2019.(XII. 20.) Kt. határozat</w:t>
      </w:r>
    </w:p>
    <w:p w:rsidR="007E2545" w:rsidRDefault="008761A0">
      <w:pPr>
        <w:spacing w:line="256"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Mogyoród Nagyközség Önkormányzatának Képviselő-testülete úgy dönt, hogy </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1./ az Önkormányzat 2020. évi belső ellenőrzési tervét az előterjesztés 2. számú melléklete szerinti – a módosított - tartalommal elfogadja;</w:t>
      </w:r>
    </w:p>
    <w:p w:rsidR="007E2545" w:rsidRDefault="008761A0">
      <w:pPr>
        <w:spacing w:line="25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az Önkormányzat 2020. évi </w:t>
      </w:r>
      <w:r>
        <w:rPr>
          <w:rFonts w:ascii="Times New Roman" w:eastAsia="Times New Roman" w:hAnsi="Times New Roman" w:cs="Times New Roman"/>
          <w:sz w:val="24"/>
        </w:rPr>
        <w:t xml:space="preserve">belső ellenőrzési tervének végrehajtásához szükséges forrást 15 %-os áremelés érvényesítése mellett jóváhagyja, azaz nettó 1.320.000 Ft+ÁFA pénzügyi forrást biztosít a </w:t>
      </w:r>
      <w:r>
        <w:rPr>
          <w:rFonts w:ascii="Times New Roman" w:eastAsia="Times New Roman" w:hAnsi="Times New Roman" w:cs="Times New Roman"/>
          <w:color w:val="000000"/>
          <w:sz w:val="24"/>
        </w:rPr>
        <w:t xml:space="preserve">2020. évi költségvetési rendeletben és felkéri a polgármestert a szükséges intézkedések megtételére. </w:t>
      </w:r>
    </w:p>
    <w:p w:rsidR="007E2545" w:rsidRDefault="008761A0">
      <w:pPr>
        <w:spacing w:line="25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felkéri a Jegyzőt, hogy a revisionSOFT Kft-vel a Megbízási szerződés módosítást írja alá.</w:t>
      </w:r>
    </w:p>
    <w:p w:rsidR="007E2545" w:rsidRDefault="008761A0">
      <w:pPr>
        <w:spacing w:line="256" w:lineRule="auto"/>
        <w:jc w:val="both"/>
        <w:rPr>
          <w:rFonts w:ascii="Times New Roman" w:eastAsia="Times New Roman" w:hAnsi="Times New Roman" w:cs="Times New Roman"/>
          <w:sz w:val="24"/>
        </w:rPr>
      </w:pPr>
      <w:r w:rsidRPr="008761A0">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Paulovics Géza polgármester, dr. Fila László jegyző</w:t>
      </w:r>
    </w:p>
    <w:p w:rsidR="007E2545" w:rsidRDefault="008761A0">
      <w:pPr>
        <w:spacing w:line="256" w:lineRule="auto"/>
        <w:jc w:val="both"/>
        <w:rPr>
          <w:rFonts w:ascii="Times New Roman" w:eastAsia="Times New Roman" w:hAnsi="Times New Roman" w:cs="Times New Roman"/>
          <w:sz w:val="24"/>
        </w:rPr>
      </w:pPr>
      <w:r w:rsidRPr="008761A0">
        <w:rPr>
          <w:rFonts w:ascii="Times New Roman" w:eastAsia="Times New Roman" w:hAnsi="Times New Roman" w:cs="Times New Roman"/>
          <w:sz w:val="24"/>
          <w:u w:val="single"/>
        </w:rPr>
        <w:t>Határidő</w:t>
      </w:r>
      <w:r>
        <w:rPr>
          <w:rFonts w:ascii="Times New Roman" w:eastAsia="Times New Roman" w:hAnsi="Times New Roman" w:cs="Times New Roman"/>
          <w:sz w:val="24"/>
        </w:rPr>
        <w:t>: 2019. december 31., az ellenőrzési terv végrehajtására: 2020. december 31.</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40"/>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Mogyoró(d)Feszt rendezvény beszámolója és elszámolása</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357</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703/2019.(XII. 20.) Kt. határozat</w:t>
      </w:r>
    </w:p>
    <w:p w:rsidR="007E2545" w:rsidRDefault="008761A0">
      <w:pPr>
        <w:tabs>
          <w:tab w:val="left" w:pos="42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lastRenderedPageBreak/>
        <w:t xml:space="preserve">Mogyoród Nagyközség Önkormányzatának Képviselő-testülete </w:t>
      </w:r>
      <w:r>
        <w:rPr>
          <w:rFonts w:ascii="Times New Roman" w:eastAsia="Times New Roman" w:hAnsi="Times New Roman" w:cs="Times New Roman"/>
          <w:sz w:val="24"/>
        </w:rPr>
        <w:t xml:space="preserve">a Mogyoród Turisztikai és Településfejlesztő Kft. beszámolóját és az elszámolást a Mogyoró(d)Feszt rendezvénnyel kapcsolatban megismerte és elfogadja azzal, hogy az önkormányzati támogatás nagysága 100.000 Ft volt, melyből felhasználásra került 95.490Ft, a fennmaradó 4.510 Ft összeget a Mogyoród Turisztikai Kft 2019. december 4. napján visszautalta Mogyoród Nagyközség Önkormányzatának. </w:t>
      </w:r>
    </w:p>
    <w:p w:rsidR="007E2545" w:rsidRDefault="007E2545">
      <w:pPr>
        <w:tabs>
          <w:tab w:val="left" w:pos="4253"/>
        </w:tabs>
        <w:spacing w:after="0" w:line="240" w:lineRule="auto"/>
        <w:jc w:val="both"/>
        <w:rPr>
          <w:rFonts w:ascii="Times New Roman" w:eastAsia="Times New Roman" w:hAnsi="Times New Roman" w:cs="Times New Roman"/>
          <w:sz w:val="24"/>
        </w:rPr>
      </w:pP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december 31.</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Turisztikai Kft ügyvezető, Pénzügyi Irodavezető</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41"/>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 Turisztikai Kft. által építtetett buszváró átadása Mogyoród Nagyközség Önkormányzatának</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360</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7E2545">
      <w:pPr>
        <w:tabs>
          <w:tab w:val="left" w:pos="2268"/>
        </w:tabs>
        <w:suppressAutoHyphens/>
        <w:spacing w:after="0" w:line="240" w:lineRule="auto"/>
        <w:jc w:val="both"/>
        <w:rPr>
          <w:rFonts w:ascii="Times New Roman" w:eastAsia="Times New Roman" w:hAnsi="Times New Roman" w:cs="Times New Roman"/>
          <w:b/>
          <w:sz w:val="24"/>
          <w:u w:val="single"/>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Köszönetét fejezi ki a Turisztikai Kft ez ügyben végzett munkájáért. Lassan elfogynak a rendezésre szoruló buszmegállók.  Tájékoztatásiul közli a testülettel, hogy folymatban van a forgalomirányító lámpás zebra létesítése a Mátyás király úton. Szavazásra bocsátja a haározati javaslatot.</w:t>
      </w: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Babják Gábor képviselő</w:t>
      </w:r>
      <w:r>
        <w:rPr>
          <w:rFonts w:ascii="Times New Roman" w:eastAsia="Times New Roman" w:hAnsi="Times New Roman" w:cs="Times New Roman"/>
          <w:sz w:val="24"/>
        </w:rPr>
        <w:t>: Sok fiatal köszönetét fejezte ki a testület rászére az újonnan megépített buszmegállóért.</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704/2019.(XII. 20.) Kt. határozat</w:t>
      </w:r>
    </w:p>
    <w:p w:rsidR="007E2545" w:rsidRDefault="008761A0">
      <w:pPr>
        <w:tabs>
          <w:tab w:val="left" w:pos="42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Mogyoród Nagyközség Önkormányzat Képviselő-testülete úgy dönt, hogy</w:t>
      </w:r>
    </w:p>
    <w:p w:rsidR="007E2545" w:rsidRDefault="008761A0">
      <w:pPr>
        <w:tabs>
          <w:tab w:val="left" w:pos="4253"/>
        </w:tab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1. a kivitelezés befejezését követően átveszi a Mogyoród, 1560/17 hrsz. alatti önkormányzati tulajdonú ingatlanon (Fóti út – Mátyás király út kereszteződésénél, Fót irányába) lévő és a Mogyoród Turisztikai és Településfejlesztő Kft által építtetett buszvárót közcélra, „Térítés Nélküli Átadásként” 650.789 Ft bruttó értéken.</w:t>
      </w:r>
    </w:p>
    <w:p w:rsidR="007E2545" w:rsidRDefault="008761A0">
      <w:pPr>
        <w:tabs>
          <w:tab w:val="left" w:pos="4253"/>
        </w:tab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2. felhatalmazza a polgármestert a szükséges jognyilatkozatok megtételére.</w:t>
      </w:r>
    </w:p>
    <w:p w:rsidR="007E2545" w:rsidRDefault="007E2545">
      <w:pPr>
        <w:tabs>
          <w:tab w:val="left" w:pos="4253"/>
        </w:tabs>
        <w:spacing w:after="0" w:line="240" w:lineRule="auto"/>
        <w:jc w:val="both"/>
        <w:rPr>
          <w:rFonts w:ascii="Times New Roman" w:eastAsia="Times New Roman" w:hAnsi="Times New Roman" w:cs="Times New Roman"/>
          <w:sz w:val="24"/>
          <w:shd w:val="clear" w:color="auto" w:fill="FFFFFF"/>
        </w:rPr>
      </w:pPr>
    </w:p>
    <w:p w:rsidR="007E2545" w:rsidRDefault="008761A0">
      <w:pPr>
        <w:tabs>
          <w:tab w:val="left" w:pos="42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2019. december 31.</w:t>
      </w:r>
      <w:r>
        <w:rPr>
          <w:rFonts w:ascii="Times New Roman" w:eastAsia="Times New Roman" w:hAnsi="Times New Roman" w:cs="Times New Roman"/>
          <w:sz w:val="24"/>
        </w:rPr>
        <w:tab/>
      </w:r>
    </w:p>
    <w:p w:rsidR="007E2545" w:rsidRDefault="008761A0">
      <w:pPr>
        <w:tabs>
          <w:tab w:val="left" w:pos="42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Polgármester, Pénzügyi Irodavezető, Turisztikai Kft ügyvezető</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4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Látogatás az olasz Testvértelepülésre - beszámoló, elszámolás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358</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color w:val="000000"/>
          <w:sz w:val="24"/>
        </w:rPr>
      </w:pPr>
    </w:p>
    <w:p w:rsidR="007E2545" w:rsidRDefault="008761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határozati javaslatot. </w:t>
      </w:r>
    </w:p>
    <w:p w:rsidR="007E2545" w:rsidRDefault="007E2545">
      <w:pPr>
        <w:suppressAutoHyphens/>
        <w:spacing w:after="0" w:line="240" w:lineRule="auto"/>
        <w:jc w:val="both"/>
        <w:rPr>
          <w:rFonts w:ascii="Times New Roman" w:eastAsia="Times New Roman" w:hAnsi="Times New Roman" w:cs="Times New Roman"/>
          <w:b/>
          <w:color w:val="000000"/>
          <w:sz w:val="24"/>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Zachár Zsolt ügyvezető</w:t>
      </w:r>
      <w:r>
        <w:rPr>
          <w:rFonts w:ascii="Times New Roman" w:eastAsia="Times New Roman" w:hAnsi="Times New Roman" w:cs="Times New Roman"/>
          <w:sz w:val="24"/>
        </w:rPr>
        <w:t xml:space="preserve">: Az idei évben létrejött a cserediák program 2-2 fő esetében, előrelépésnek véli. Nagy cél, hogy a cserediák program létszáma növekedjen, valamint a </w:t>
      </w:r>
      <w:r>
        <w:rPr>
          <w:rFonts w:ascii="Times New Roman" w:eastAsia="Times New Roman" w:hAnsi="Times New Roman" w:cs="Times New Roman"/>
          <w:sz w:val="24"/>
        </w:rPr>
        <w:lastRenderedPageBreak/>
        <w:t xml:space="preserve">turizmus erősítését is fontos feladatnak tartja. Olasz csoport látogatása fog szerveződni 2020 év tavaszára, melyből reméli, hogy a kft. profitot tud majd eszközölni. </w:t>
      </w: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Kéri, hogy azon képviselők, akik még nem vettek részt a testvér településre indított programokon azok a közeljövöben tegyék ezt meg. Szavazásra bocsátja a haározati javaslatot.</w:t>
      </w: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705/2019.(XII. 20.) Kt. határozat</w:t>
      </w:r>
    </w:p>
    <w:p w:rsidR="007E2545" w:rsidRDefault="008761A0">
      <w:pPr>
        <w:tabs>
          <w:tab w:val="left" w:pos="42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Mogyoród Nagyközség Önkormányzatának Képviselő-testülete </w:t>
      </w:r>
      <w:r>
        <w:rPr>
          <w:rFonts w:ascii="Times New Roman" w:eastAsia="Times New Roman" w:hAnsi="Times New Roman" w:cs="Times New Roman"/>
          <w:sz w:val="24"/>
        </w:rPr>
        <w:t>a Mogyoród Turisztikai és Településfejlesztő Kft. által készített a Santa Lucia di Piave-ba, az olasz testvértelepüléshez történő látogatással kapcsolatos beszámolóját és az elszámolást megismerte és azt elfogadja.</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december 31.</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Turisztikai Kft ügyvezető, Pénzügyi Irodavezető</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43"/>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Testvértelepülésekkel kapcsolatos feladatok ellátása 2020. január l-től</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359</w:t>
      </w:r>
      <w:r>
        <w:rPr>
          <w:rFonts w:ascii="Times New Roman" w:eastAsia="Times New Roman" w:hAnsi="Times New Roman" w:cs="Times New Roman"/>
          <w:sz w:val="24"/>
        </w:rPr>
        <w:t>)</w:t>
      </w:r>
    </w:p>
    <w:p w:rsidR="007E2545" w:rsidRDefault="007E2545">
      <w:pPr>
        <w:spacing w:after="0" w:line="240" w:lineRule="auto"/>
        <w:ind w:left="720"/>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706/2019.(XII. 20.) Kt. határozat</w:t>
      </w:r>
    </w:p>
    <w:p w:rsidR="007E2545" w:rsidRDefault="008761A0">
      <w:pPr>
        <w:tabs>
          <w:tab w:val="left" w:pos="708"/>
        </w:tab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Mogyoród Nagyközség Önkormányzatának Képviselő-testülete úgy dönt, hogy</w:t>
      </w:r>
    </w:p>
    <w:p w:rsidR="007E2545" w:rsidRDefault="008761A0">
      <w:pPr>
        <w:tabs>
          <w:tab w:val="left" w:pos="70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az Olasz Testvértelepülési Bizottságot – tekintettel arra, hogy funkcióját betöltötte – megszűnteti;</w:t>
      </w:r>
    </w:p>
    <w:p w:rsidR="007E2545" w:rsidRDefault="007E2545">
      <w:pPr>
        <w:tabs>
          <w:tab w:val="left" w:pos="708"/>
        </w:tabs>
        <w:spacing w:after="0" w:line="240" w:lineRule="auto"/>
        <w:jc w:val="both"/>
        <w:rPr>
          <w:rFonts w:ascii="Times New Roman" w:eastAsia="Times New Roman" w:hAnsi="Times New Roman" w:cs="Times New Roman"/>
          <w:b/>
          <w:sz w:val="24"/>
          <w:u w:val="single"/>
        </w:rPr>
      </w:pP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2./ a Mogyoród Turisztikai és Településfejlesztő Kft-t jelöli ki Mogyoród Nagyközség testvértelepüléseivel  (Madéfalva, Santa Lucia di Piave) összefüggő feladatok koordinálására és az ezzel kapcsolatos feladatok ellátására;</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3./ felkéri a Polgármestert, hogy Mogyoród Nagyközség Önkormányzatának 2020. évi költségvetésében a 2./ pontban meghatározott célra 2.000.0000 Ft összeget terveztessen be, és felhatalmazza, hogy a költségvetés elfogadása után ezen feladatokra a „Feladatellátási szerződést” aláírja a Mogyoród Turisztikai és Településfejlesztő Kft-vel.</w:t>
      </w:r>
    </w:p>
    <w:p w:rsidR="007E2545" w:rsidRDefault="007E2545">
      <w:pPr>
        <w:tabs>
          <w:tab w:val="left" w:pos="4253"/>
        </w:tabs>
        <w:spacing w:after="0" w:line="240" w:lineRule="auto"/>
        <w:jc w:val="both"/>
        <w:rPr>
          <w:rFonts w:ascii="Times New Roman" w:eastAsia="Times New Roman" w:hAnsi="Times New Roman" w:cs="Times New Roman"/>
          <w:sz w:val="24"/>
        </w:rPr>
      </w:pP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1-2./ pont esetén azonnal, 3./ pont estén 2020. március 31.</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Polgármester, Pénzügyi Irodavezető, Mogyoród Turisztikai Kft ügyvezető</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4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2020. évi Pincenap rendezvény </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356</w:t>
      </w:r>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PB tárgyalta és támogatta a határozati javaslatot ennek megfelelően szavazásra bocsátja.</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707/2019.(XII. 20.) Kt. határozat</w:t>
      </w:r>
    </w:p>
    <w:p w:rsidR="007E2545" w:rsidRDefault="008761A0">
      <w:pPr>
        <w:tabs>
          <w:tab w:val="left" w:pos="42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Mogyoród Nagyközség Önkormányzat Képviselő-testülete úgy dönt, hogy:</w:t>
      </w:r>
    </w:p>
    <w:p w:rsidR="007E2545" w:rsidRDefault="008761A0">
      <w:pPr>
        <w:tabs>
          <w:tab w:val="left" w:pos="4253"/>
        </w:tab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1. a 2020. évi Klastromhegyi Apátsági Pincenap rendezvény (2020. június 27.) főszervezőjének a Mogyoród Turisztikai és Településfejlesztő Kft-t nevezi meg és a rendezvény előkészítéséhez és a szervezés megkezdéséhez szükséges anyagi forrást Mogyoród Nagyközség Önkormányzatának átmeneti gazdálkodásáról szóló önkormányzati rendeletébe beépíti. A rendezvényre 4.000.000 Ft, azaz négymillió-forint forrást különít el.</w:t>
      </w:r>
    </w:p>
    <w:p w:rsidR="007E2545" w:rsidRDefault="008761A0">
      <w:pPr>
        <w:tabs>
          <w:tab w:val="left" w:pos="4253"/>
        </w:tab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2. felkéri a Kft ügyvezetőjét, hogy a rendezvény kapcsán a „Feladatellátási szerződést” készítse elő;</w:t>
      </w:r>
    </w:p>
    <w:p w:rsidR="007E2545" w:rsidRDefault="008761A0">
      <w:pPr>
        <w:tabs>
          <w:tab w:val="left" w:pos="4253"/>
        </w:tab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3. felhatalmazza a Polgármestert a „Feladatellátási szerződés” aláírására a Mogyoród Turisztikai Kft-vel.</w:t>
      </w:r>
    </w:p>
    <w:p w:rsidR="007E2545" w:rsidRDefault="007E2545">
      <w:pPr>
        <w:tabs>
          <w:tab w:val="left" w:pos="4253"/>
        </w:tabs>
        <w:spacing w:after="0" w:line="240" w:lineRule="auto"/>
        <w:jc w:val="both"/>
        <w:rPr>
          <w:rFonts w:ascii="Times New Roman" w:eastAsia="Times New Roman" w:hAnsi="Times New Roman" w:cs="Times New Roman"/>
          <w:sz w:val="24"/>
        </w:rPr>
      </w:pPr>
    </w:p>
    <w:p w:rsidR="007E2545" w:rsidRDefault="007E2545">
      <w:pPr>
        <w:tabs>
          <w:tab w:val="left" w:pos="4253"/>
        </w:tabs>
        <w:spacing w:after="0" w:line="240" w:lineRule="auto"/>
        <w:jc w:val="both"/>
        <w:rPr>
          <w:rFonts w:ascii="Times New Roman" w:eastAsia="Times New Roman" w:hAnsi="Times New Roman" w:cs="Times New Roman"/>
          <w:sz w:val="24"/>
        </w:rPr>
      </w:pP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2020. január 31.</w:t>
      </w:r>
    </w:p>
    <w:p w:rsidR="007E2545" w:rsidRDefault="008761A0">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Polgármester, Pénzügyi Irodavezető, Turisztikai Kft ügyvezető, </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8 fő igen (egyhangú)</w:t>
      </w:r>
    </w:p>
    <w:p w:rsidR="007E2545" w:rsidRDefault="007E2545">
      <w:pPr>
        <w:suppressAutoHyphens/>
        <w:spacing w:after="0" w:line="240" w:lineRule="auto"/>
        <w:jc w:val="both"/>
        <w:rPr>
          <w:rFonts w:ascii="Times New Roman" w:eastAsia="Times New Roman" w:hAnsi="Times New Roman" w:cs="Times New Roman"/>
          <w:b/>
          <w:sz w:val="24"/>
        </w:rPr>
      </w:pP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numPr>
          <w:ilvl w:val="0"/>
          <w:numId w:val="4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Mogyoródi sportegyesületek 2019. évi munkájukról beszámoló</w:t>
      </w:r>
    </w:p>
    <w:p w:rsidR="007E2545" w:rsidRDefault="008761A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(Írásbeli előterjesztés a jegyzőkönyv mellékletét képezi, előterjesztés száma: </w:t>
      </w:r>
      <w:r w:rsidR="00E91652">
        <w:rPr>
          <w:rFonts w:ascii="Times New Roman" w:eastAsia="Times New Roman" w:hAnsi="Times New Roman" w:cs="Times New Roman"/>
          <w:sz w:val="24"/>
        </w:rPr>
        <w:t>364</w:t>
      </w:r>
      <w:bookmarkStart w:id="0" w:name="_GoBack"/>
      <w:bookmarkEnd w:id="0"/>
      <w:r>
        <w:rPr>
          <w:rFonts w:ascii="Times New Roman" w:eastAsia="Times New Roman" w:hAnsi="Times New Roman" w:cs="Times New Roman"/>
          <w:sz w:val="24"/>
        </w:rPr>
        <w:t>)</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PB tárgyalta és támogatta a határozati javaslatot. Az egyesültenek törvény által előírt kötelezettsége, hogy ezt megtegye. </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Kurucz Péter képviselő: </w:t>
      </w:r>
      <w:r>
        <w:rPr>
          <w:rFonts w:ascii="Times New Roman" w:eastAsia="Times New Roman" w:hAnsi="Times New Roman" w:cs="Times New Roman"/>
          <w:sz w:val="24"/>
        </w:rPr>
        <w:t>Sajnálja, hogy nincs itt Elnök úr.  Van egy rész a beszámolóban, melyet szeretne idézni: "Szeretné elmondani, hogy a mogyoródi foci eredményeként (füvespálya beruházás) visszaérkezett a Bozsik torna Mogyoródra igy gyermekeink hazai pályán rúghatták a bőrt." Véleménye szerint kimaradt egy mondat a beszámolóból, hogy ez a beuházás hogy alakult ki, valamint hogy ki szervezete ezt az egészet. Szeretné hozzátenni, hogy az MFC volt, saját erőből.</w:t>
      </w: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sz w:val="24"/>
        </w:rPr>
        <w:t>: Itt volt elnök úr a PB-n magyarázatot adott a kérdésekre, de  szeretné elmondani hogy nem lenne pálya az önkormányzat nélkül mely nagyon komoly erőfeszítéseket tesz az üzemeltetésért.</w:t>
      </w: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Kurucz Péter képviselő</w:t>
      </w:r>
      <w:r>
        <w:rPr>
          <w:rFonts w:ascii="Times New Roman" w:eastAsia="Times New Roman" w:hAnsi="Times New Roman" w:cs="Times New Roman"/>
          <w:sz w:val="24"/>
        </w:rPr>
        <w:t>: Kiírásra került egy pályázat, melyről a mai napig nem tudnak semmit.</w:t>
      </w: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Paulovics Géza polgármester</w:t>
      </w:r>
      <w:r>
        <w:rPr>
          <w:rFonts w:ascii="Times New Roman" w:eastAsia="Times New Roman" w:hAnsi="Times New Roman" w:cs="Times New Roman"/>
          <w:sz w:val="24"/>
        </w:rPr>
        <w:t>: Kiirásra került, de nem tudják majd véleménye szerint teljesíteni mert "aranykalászos gazda" szükséges hozzá.</w:t>
      </w:r>
    </w:p>
    <w:p w:rsidR="007E2545" w:rsidRDefault="008761A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Kurucz Péter képviselő: </w:t>
      </w:r>
      <w:r>
        <w:rPr>
          <w:rFonts w:ascii="Times New Roman" w:eastAsia="Times New Roman" w:hAnsi="Times New Roman" w:cs="Times New Roman"/>
          <w:sz w:val="24"/>
        </w:rPr>
        <w:t>Nem született erről tájékoztatás, hivatalosan tudják hogy az Ober János Sportcentrumot üzemeltetője ki, de hogy ki tartja karban, milyen eszközökkel arról lehetne beszélni. Az említett költségeket meglehetne spórolni. Tisztelt Polgáremester úr egy egyesületnek kellene lennie Mogyoródon ebben egyet értenek, csak abban nem hogy melyik legyen.</w:t>
      </w: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Paulovics Géza polgármester: </w:t>
      </w:r>
      <w:r>
        <w:rPr>
          <w:rFonts w:ascii="Times New Roman" w:eastAsia="Times New Roman" w:hAnsi="Times New Roman" w:cs="Times New Roman"/>
          <w:sz w:val="24"/>
        </w:rPr>
        <w:t>Ennek megfelelően szavazásra bocsátja a határozatot.</w:t>
      </w:r>
    </w:p>
    <w:p w:rsidR="007E2545" w:rsidRDefault="007E2545">
      <w:pPr>
        <w:tabs>
          <w:tab w:val="left" w:pos="2268"/>
        </w:tabs>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708/2019.(XII. 20.) Kt. határozat</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Mogyoród Nagyközség Önkormányzatának Képviselő-testülete úgy dönt, hogy a Mogyoródi Községi Sportkör 2019. évi munkájáról szóló beszámolóját elfogadja.</w:t>
      </w:r>
    </w:p>
    <w:p w:rsidR="007E2545" w:rsidRDefault="007E2545">
      <w:pPr>
        <w:spacing w:after="0" w:line="276" w:lineRule="auto"/>
        <w:jc w:val="both"/>
        <w:rPr>
          <w:rFonts w:ascii="Times New Roman" w:eastAsia="Times New Roman" w:hAnsi="Times New Roman" w:cs="Times New Roman"/>
          <w:sz w:val="24"/>
        </w:rPr>
      </w:pP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2019. 12. 25.</w:t>
      </w:r>
    </w:p>
    <w:p w:rsidR="007E2545" w:rsidRDefault="008761A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Felelős </w:t>
      </w:r>
      <w:r>
        <w:rPr>
          <w:rFonts w:ascii="Times New Roman" w:eastAsia="Times New Roman" w:hAnsi="Times New Roman" w:cs="Times New Roman"/>
          <w:sz w:val="24"/>
        </w:rPr>
        <w:t xml:space="preserve"> : Polgármester</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Szavazati arány</w:t>
      </w:r>
      <w:r>
        <w:rPr>
          <w:rFonts w:ascii="Times New Roman" w:eastAsia="Times New Roman" w:hAnsi="Times New Roman" w:cs="Times New Roman"/>
          <w:sz w:val="24"/>
        </w:rPr>
        <w:t>: 7 fő igen, 1 fő tartózkodás</w:t>
      </w:r>
    </w:p>
    <w:p w:rsidR="007E2545" w:rsidRDefault="007E2545">
      <w:pPr>
        <w:suppressAutoHyphens/>
        <w:spacing w:after="0" w:line="240" w:lineRule="auto"/>
        <w:jc w:val="both"/>
        <w:rPr>
          <w:rFonts w:ascii="Times New Roman" w:eastAsia="Times New Roman" w:hAnsi="Times New Roman" w:cs="Times New Roman"/>
          <w:sz w:val="24"/>
        </w:rPr>
      </w:pPr>
    </w:p>
    <w:p w:rsidR="007E2545" w:rsidRDefault="008761A0">
      <w:pPr>
        <w:tabs>
          <w:tab w:val="left" w:pos="226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Paulovics Géza polgármester: </w:t>
      </w:r>
      <w:r>
        <w:rPr>
          <w:rFonts w:ascii="Times New Roman" w:eastAsia="Times New Roman" w:hAnsi="Times New Roman" w:cs="Times New Roman"/>
          <w:sz w:val="24"/>
        </w:rPr>
        <w:t>Az ülést bezárja. Az ülés folytatásáról rendelkezi fog SZMSZ szerint</w:t>
      </w:r>
      <w:r w:rsidR="00973F99">
        <w:rPr>
          <w:rFonts w:ascii="Times New Roman" w:eastAsia="Times New Roman" w:hAnsi="Times New Roman" w:cs="Times New Roman"/>
          <w:sz w:val="24"/>
        </w:rPr>
        <w:t>,</w:t>
      </w:r>
      <w:r>
        <w:rPr>
          <w:rFonts w:ascii="Times New Roman" w:eastAsia="Times New Roman" w:hAnsi="Times New Roman" w:cs="Times New Roman"/>
          <w:sz w:val="24"/>
        </w:rPr>
        <w:t xml:space="preserve"> ami azt jelenti, hogy a meghívó most kerül kiküldésre.</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Mivel több hozzászólás és észrevétel nem történt a Polgármester az ülést 12 óra 00 perckor berekesztette.</w:t>
      </w: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ind w:left="3540" w:firstLine="708"/>
        <w:jc w:val="both"/>
        <w:rPr>
          <w:rFonts w:ascii="Times New Roman" w:eastAsia="Times New Roman" w:hAnsi="Times New Roman" w:cs="Times New Roman"/>
          <w:sz w:val="24"/>
        </w:rPr>
      </w:pPr>
      <w:r>
        <w:rPr>
          <w:rFonts w:ascii="Times New Roman" w:eastAsia="Times New Roman" w:hAnsi="Times New Roman" w:cs="Times New Roman"/>
          <w:sz w:val="24"/>
        </w:rPr>
        <w:t>k.m.f.</w:t>
      </w:r>
    </w:p>
    <w:p w:rsidR="007E2545" w:rsidRDefault="007E2545">
      <w:pPr>
        <w:spacing w:after="0" w:line="240" w:lineRule="auto"/>
        <w:jc w:val="both"/>
        <w:rPr>
          <w:rFonts w:ascii="Times New Roman" w:eastAsia="Times New Roman" w:hAnsi="Times New Roman" w:cs="Times New Roman"/>
          <w:sz w:val="24"/>
        </w:rPr>
      </w:pPr>
    </w:p>
    <w:p w:rsidR="007E2545" w:rsidRDefault="007E2545">
      <w:pPr>
        <w:spacing w:after="0" w:line="240" w:lineRule="auto"/>
        <w:jc w:val="both"/>
        <w:rPr>
          <w:rFonts w:ascii="Times New Roman" w:eastAsia="Times New Roman" w:hAnsi="Times New Roman" w:cs="Times New Roman"/>
          <w:sz w:val="24"/>
        </w:rPr>
      </w:pPr>
    </w:p>
    <w:p w:rsidR="007E2545" w:rsidRDefault="008761A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Paulovics Géza</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sidR="00F41975">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dr. </w:t>
      </w:r>
      <w:r w:rsidR="00F41975">
        <w:rPr>
          <w:rFonts w:ascii="Times New Roman" w:eastAsia="Times New Roman" w:hAnsi="Times New Roman" w:cs="Times New Roman"/>
          <w:b/>
          <w:i/>
          <w:sz w:val="24"/>
        </w:rPr>
        <w:t>Fila László</w:t>
      </w:r>
    </w:p>
    <w:p w:rsidR="007E2545" w:rsidRDefault="008761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ab/>
      </w:r>
      <w:r>
        <w:rPr>
          <w:rFonts w:ascii="Times New Roman" w:eastAsia="Times New Roman" w:hAnsi="Times New Roman" w:cs="Times New Roman"/>
          <w:b/>
          <w:i/>
          <w:sz w:val="24"/>
        </w:rPr>
        <w:tab/>
        <w:t xml:space="preserve"> polgármester</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jegyző</w:t>
      </w:r>
    </w:p>
    <w:p w:rsidR="007E2545" w:rsidRDefault="007E2545">
      <w:pPr>
        <w:spacing w:after="0" w:line="240" w:lineRule="auto"/>
        <w:jc w:val="both"/>
        <w:rPr>
          <w:rFonts w:ascii="Times New Roman" w:eastAsia="Times New Roman" w:hAnsi="Times New Roman" w:cs="Times New Roman"/>
          <w:sz w:val="24"/>
        </w:rPr>
      </w:pPr>
    </w:p>
    <w:sectPr w:rsidR="007E25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A0" w:rsidRDefault="008761A0" w:rsidP="008761A0">
      <w:pPr>
        <w:spacing w:after="0" w:line="240" w:lineRule="auto"/>
      </w:pPr>
      <w:r>
        <w:separator/>
      </w:r>
    </w:p>
  </w:endnote>
  <w:endnote w:type="continuationSeparator" w:id="0">
    <w:p w:rsidR="008761A0" w:rsidRDefault="008761A0" w:rsidP="0087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08879"/>
      <w:docPartObj>
        <w:docPartGallery w:val="Page Numbers (Bottom of Page)"/>
        <w:docPartUnique/>
      </w:docPartObj>
    </w:sdtPr>
    <w:sdtEndPr>
      <w:rPr>
        <w:rFonts w:ascii="Times New Roman" w:hAnsi="Times New Roman" w:cs="Times New Roman"/>
      </w:rPr>
    </w:sdtEndPr>
    <w:sdtContent>
      <w:p w:rsidR="008761A0" w:rsidRDefault="008761A0">
        <w:pPr>
          <w:pStyle w:val="llb"/>
          <w:jc w:val="center"/>
        </w:pPr>
        <w:r>
          <w:fldChar w:fldCharType="begin"/>
        </w:r>
        <w:r>
          <w:instrText>PAGE   \* MERGEFORMAT</w:instrText>
        </w:r>
        <w:r>
          <w:fldChar w:fldCharType="separate"/>
        </w:r>
        <w:r>
          <w:t>2</w:t>
        </w:r>
        <w:r>
          <w:fldChar w:fldCharType="end"/>
        </w:r>
      </w:p>
    </w:sdtContent>
  </w:sdt>
  <w:p w:rsidR="008761A0" w:rsidRDefault="008761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A0" w:rsidRDefault="008761A0" w:rsidP="008761A0">
      <w:pPr>
        <w:spacing w:after="0" w:line="240" w:lineRule="auto"/>
      </w:pPr>
      <w:r>
        <w:separator/>
      </w:r>
    </w:p>
  </w:footnote>
  <w:footnote w:type="continuationSeparator" w:id="0">
    <w:p w:rsidR="008761A0" w:rsidRDefault="008761A0" w:rsidP="00876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ED9"/>
    <w:multiLevelType w:val="multilevel"/>
    <w:tmpl w:val="1870D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B2433"/>
    <w:multiLevelType w:val="multilevel"/>
    <w:tmpl w:val="D3FCF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4328"/>
    <w:multiLevelType w:val="multilevel"/>
    <w:tmpl w:val="45DA3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669F9"/>
    <w:multiLevelType w:val="multilevel"/>
    <w:tmpl w:val="8102A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C707F"/>
    <w:multiLevelType w:val="multilevel"/>
    <w:tmpl w:val="F844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D7E83"/>
    <w:multiLevelType w:val="multilevel"/>
    <w:tmpl w:val="606A2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C236F"/>
    <w:multiLevelType w:val="multilevel"/>
    <w:tmpl w:val="1F5A4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D7BB0"/>
    <w:multiLevelType w:val="multilevel"/>
    <w:tmpl w:val="B71E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402E6"/>
    <w:multiLevelType w:val="multilevel"/>
    <w:tmpl w:val="DDF82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F3736"/>
    <w:multiLevelType w:val="multilevel"/>
    <w:tmpl w:val="9DAC5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5F5C29"/>
    <w:multiLevelType w:val="multilevel"/>
    <w:tmpl w:val="BB240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70310"/>
    <w:multiLevelType w:val="multilevel"/>
    <w:tmpl w:val="458CA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34145"/>
    <w:multiLevelType w:val="multilevel"/>
    <w:tmpl w:val="90743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F8160F"/>
    <w:multiLevelType w:val="multilevel"/>
    <w:tmpl w:val="F156F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0C32BD"/>
    <w:multiLevelType w:val="multilevel"/>
    <w:tmpl w:val="6B3EB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FB2AFE"/>
    <w:multiLevelType w:val="multilevel"/>
    <w:tmpl w:val="16566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300E8"/>
    <w:multiLevelType w:val="multilevel"/>
    <w:tmpl w:val="EBB07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627A64"/>
    <w:multiLevelType w:val="multilevel"/>
    <w:tmpl w:val="1FA45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54B43"/>
    <w:multiLevelType w:val="multilevel"/>
    <w:tmpl w:val="2BEE9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86AC8"/>
    <w:multiLevelType w:val="multilevel"/>
    <w:tmpl w:val="8A0EE5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CF66BA"/>
    <w:multiLevelType w:val="multilevel"/>
    <w:tmpl w:val="8D98A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602E42"/>
    <w:multiLevelType w:val="multilevel"/>
    <w:tmpl w:val="A982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AC266E"/>
    <w:multiLevelType w:val="multilevel"/>
    <w:tmpl w:val="FEB64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B10FBE"/>
    <w:multiLevelType w:val="multilevel"/>
    <w:tmpl w:val="2D7420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4574DF"/>
    <w:multiLevelType w:val="multilevel"/>
    <w:tmpl w:val="CBB44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A06F41"/>
    <w:multiLevelType w:val="multilevel"/>
    <w:tmpl w:val="C1AA2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3A7D38"/>
    <w:multiLevelType w:val="multilevel"/>
    <w:tmpl w:val="4EDE2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BA2E79"/>
    <w:multiLevelType w:val="multilevel"/>
    <w:tmpl w:val="39829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661685"/>
    <w:multiLevelType w:val="multilevel"/>
    <w:tmpl w:val="26DE6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C71E07"/>
    <w:multiLevelType w:val="multilevel"/>
    <w:tmpl w:val="4C8A98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58123A"/>
    <w:multiLevelType w:val="multilevel"/>
    <w:tmpl w:val="BACE1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9809FC"/>
    <w:multiLevelType w:val="multilevel"/>
    <w:tmpl w:val="7D76A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7A77FA"/>
    <w:multiLevelType w:val="multilevel"/>
    <w:tmpl w:val="11DEF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4F2EB3"/>
    <w:multiLevelType w:val="multilevel"/>
    <w:tmpl w:val="6D002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4F47EE"/>
    <w:multiLevelType w:val="multilevel"/>
    <w:tmpl w:val="88187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3F298D"/>
    <w:multiLevelType w:val="multilevel"/>
    <w:tmpl w:val="842ADF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C911EE"/>
    <w:multiLevelType w:val="multilevel"/>
    <w:tmpl w:val="31FE3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F0202A"/>
    <w:multiLevelType w:val="multilevel"/>
    <w:tmpl w:val="6B4A8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60590E"/>
    <w:multiLevelType w:val="multilevel"/>
    <w:tmpl w:val="85DCD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630E0E"/>
    <w:multiLevelType w:val="multilevel"/>
    <w:tmpl w:val="B1129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222F7C"/>
    <w:multiLevelType w:val="multilevel"/>
    <w:tmpl w:val="B802B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25FB1"/>
    <w:multiLevelType w:val="multilevel"/>
    <w:tmpl w:val="9288E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4B7025"/>
    <w:multiLevelType w:val="multilevel"/>
    <w:tmpl w:val="1AD6E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AA214D"/>
    <w:multiLevelType w:val="multilevel"/>
    <w:tmpl w:val="7D8E2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A53951"/>
    <w:multiLevelType w:val="multilevel"/>
    <w:tmpl w:val="3E940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37"/>
  </w:num>
  <w:num w:numId="4">
    <w:abstractNumId w:val="42"/>
  </w:num>
  <w:num w:numId="5">
    <w:abstractNumId w:val="0"/>
  </w:num>
  <w:num w:numId="6">
    <w:abstractNumId w:val="13"/>
  </w:num>
  <w:num w:numId="7">
    <w:abstractNumId w:val="12"/>
  </w:num>
  <w:num w:numId="8">
    <w:abstractNumId w:val="11"/>
  </w:num>
  <w:num w:numId="9">
    <w:abstractNumId w:val="31"/>
  </w:num>
  <w:num w:numId="10">
    <w:abstractNumId w:val="9"/>
  </w:num>
  <w:num w:numId="11">
    <w:abstractNumId w:val="4"/>
  </w:num>
  <w:num w:numId="12">
    <w:abstractNumId w:val="30"/>
  </w:num>
  <w:num w:numId="13">
    <w:abstractNumId w:val="2"/>
  </w:num>
  <w:num w:numId="14">
    <w:abstractNumId w:val="22"/>
  </w:num>
  <w:num w:numId="15">
    <w:abstractNumId w:val="5"/>
  </w:num>
  <w:num w:numId="16">
    <w:abstractNumId w:val="18"/>
  </w:num>
  <w:num w:numId="17">
    <w:abstractNumId w:val="8"/>
  </w:num>
  <w:num w:numId="18">
    <w:abstractNumId w:val="39"/>
  </w:num>
  <w:num w:numId="19">
    <w:abstractNumId w:val="20"/>
  </w:num>
  <w:num w:numId="20">
    <w:abstractNumId w:val="28"/>
  </w:num>
  <w:num w:numId="21">
    <w:abstractNumId w:val="27"/>
  </w:num>
  <w:num w:numId="22">
    <w:abstractNumId w:val="33"/>
  </w:num>
  <w:num w:numId="23">
    <w:abstractNumId w:val="1"/>
  </w:num>
  <w:num w:numId="24">
    <w:abstractNumId w:val="32"/>
  </w:num>
  <w:num w:numId="25">
    <w:abstractNumId w:val="19"/>
  </w:num>
  <w:num w:numId="26">
    <w:abstractNumId w:val="26"/>
  </w:num>
  <w:num w:numId="27">
    <w:abstractNumId w:val="35"/>
  </w:num>
  <w:num w:numId="28">
    <w:abstractNumId w:val="21"/>
  </w:num>
  <w:num w:numId="29">
    <w:abstractNumId w:val="23"/>
  </w:num>
  <w:num w:numId="30">
    <w:abstractNumId w:val="29"/>
  </w:num>
  <w:num w:numId="31">
    <w:abstractNumId w:val="43"/>
  </w:num>
  <w:num w:numId="32">
    <w:abstractNumId w:val="34"/>
  </w:num>
  <w:num w:numId="33">
    <w:abstractNumId w:val="36"/>
  </w:num>
  <w:num w:numId="34">
    <w:abstractNumId w:val="24"/>
  </w:num>
  <w:num w:numId="35">
    <w:abstractNumId w:val="40"/>
  </w:num>
  <w:num w:numId="36">
    <w:abstractNumId w:val="7"/>
  </w:num>
  <w:num w:numId="37">
    <w:abstractNumId w:val="6"/>
  </w:num>
  <w:num w:numId="38">
    <w:abstractNumId w:val="15"/>
  </w:num>
  <w:num w:numId="39">
    <w:abstractNumId w:val="14"/>
  </w:num>
  <w:num w:numId="40">
    <w:abstractNumId w:val="38"/>
  </w:num>
  <w:num w:numId="41">
    <w:abstractNumId w:val="41"/>
  </w:num>
  <w:num w:numId="42">
    <w:abstractNumId w:val="17"/>
  </w:num>
  <w:num w:numId="43">
    <w:abstractNumId w:val="25"/>
  </w:num>
  <w:num w:numId="44">
    <w:abstractNumId w:val="4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2545"/>
    <w:rsid w:val="00441AF8"/>
    <w:rsid w:val="007E2545"/>
    <w:rsid w:val="008761A0"/>
    <w:rsid w:val="00973F99"/>
    <w:rsid w:val="00E91652"/>
    <w:rsid w:val="00F41975"/>
    <w:rsid w:val="00F852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EC2"/>
  <w15:docId w15:val="{18B65D74-A1B3-4406-AE70-D29DD79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761A0"/>
    <w:pPr>
      <w:tabs>
        <w:tab w:val="center" w:pos="4536"/>
        <w:tab w:val="right" w:pos="9072"/>
      </w:tabs>
      <w:spacing w:after="0" w:line="240" w:lineRule="auto"/>
    </w:pPr>
  </w:style>
  <w:style w:type="character" w:customStyle="1" w:styleId="lfejChar">
    <w:name w:val="Élőfej Char"/>
    <w:basedOn w:val="Bekezdsalapbettpusa"/>
    <w:link w:val="lfej"/>
    <w:uiPriority w:val="99"/>
    <w:rsid w:val="008761A0"/>
  </w:style>
  <w:style w:type="paragraph" w:styleId="llb">
    <w:name w:val="footer"/>
    <w:basedOn w:val="Norml"/>
    <w:link w:val="llbChar"/>
    <w:uiPriority w:val="99"/>
    <w:unhideWhenUsed/>
    <w:rsid w:val="008761A0"/>
    <w:pPr>
      <w:tabs>
        <w:tab w:val="center" w:pos="4536"/>
        <w:tab w:val="right" w:pos="9072"/>
      </w:tabs>
      <w:spacing w:after="0" w:line="240" w:lineRule="auto"/>
    </w:pPr>
  </w:style>
  <w:style w:type="character" w:customStyle="1" w:styleId="llbChar">
    <w:name w:val="Élőláb Char"/>
    <w:basedOn w:val="Bekezdsalapbettpusa"/>
    <w:link w:val="llb"/>
    <w:uiPriority w:val="99"/>
    <w:rsid w:val="0087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0173-F2EB-4F5E-97D6-D98DBD81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9977</Words>
  <Characters>68848</Characters>
  <Application>Microsoft Office Word</Application>
  <DocSecurity>0</DocSecurity>
  <Lines>573</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Varga-Petró Katalin</cp:lastModifiedBy>
  <cp:revision>6</cp:revision>
  <dcterms:created xsi:type="dcterms:W3CDTF">2020-01-13T07:17:00Z</dcterms:created>
  <dcterms:modified xsi:type="dcterms:W3CDTF">2020-01-13T10:14:00Z</dcterms:modified>
</cp:coreProperties>
</file>