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2E" w:rsidRPr="00DB622E" w:rsidRDefault="00DB622E" w:rsidP="00DB622E">
      <w:pPr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DB622E">
        <w:rPr>
          <w:rFonts w:ascii="Times New Roman" w:hAnsi="Times New Roman" w:cs="Times New Roman"/>
          <w:b/>
          <w:bCs/>
          <w:sz w:val="40"/>
          <w:szCs w:val="32"/>
          <w:u w:val="single"/>
        </w:rPr>
        <w:t>„Jó Sertéstartási Gyakorlat”</w:t>
      </w:r>
    </w:p>
    <w:p w:rsidR="00DB622E" w:rsidRPr="00DB622E" w:rsidRDefault="00DB622E" w:rsidP="00DB622E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B622E">
        <w:rPr>
          <w:rFonts w:ascii="Times New Roman" w:hAnsi="Times New Roman" w:cs="Times New Roman"/>
          <w:b/>
          <w:bCs/>
          <w:sz w:val="24"/>
          <w:u w:val="single"/>
        </w:rPr>
        <w:t>Minimális járványvédelmi követelmények, háztáji sertéstartás kapcsán</w:t>
      </w:r>
      <w:r>
        <w:rPr>
          <w:rFonts w:ascii="Times New Roman" w:hAnsi="Times New Roman" w:cs="Times New Roman"/>
          <w:b/>
          <w:bCs/>
          <w:sz w:val="24"/>
          <w:u w:val="single"/>
        </w:rPr>
        <w:br/>
      </w:r>
      <w:r w:rsidRPr="00DB622E">
        <w:rPr>
          <w:rFonts w:ascii="Times New Roman" w:hAnsi="Times New Roman" w:cs="Times New Roman"/>
          <w:b/>
          <w:bCs/>
          <w:sz w:val="24"/>
          <w:u w:val="single"/>
        </w:rPr>
        <w:t>az afrikai sertéspestis miatt fertőzött és a magas kockázatú területen</w:t>
      </w:r>
    </w:p>
    <w:p w:rsidR="00DB622E" w:rsidRPr="00DB622E" w:rsidRDefault="00DB622E" w:rsidP="00DB622E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70187" w:rsidRDefault="00DB622E" w:rsidP="009D1E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0187">
        <w:rPr>
          <w:rFonts w:ascii="Times New Roman" w:hAnsi="Times New Roman" w:cs="Times New Roman"/>
          <w:sz w:val="24"/>
          <w:szCs w:val="24"/>
          <w:u w:val="single"/>
        </w:rPr>
        <w:t>Nyomon követés, nyilvántartások:</w:t>
      </w:r>
    </w:p>
    <w:p w:rsidR="009D1EC5" w:rsidRDefault="009D1EC5" w:rsidP="009D1EC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622E" w:rsidRPr="00F70187" w:rsidRDefault="00DB622E" w:rsidP="00DB622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187">
        <w:rPr>
          <w:rFonts w:ascii="Times New Roman" w:hAnsi="Times New Roman" w:cs="Times New Roman"/>
          <w:sz w:val="24"/>
          <w:szCs w:val="24"/>
        </w:rPr>
        <w:t xml:space="preserve">Különösen Ellenőrzött Területen (továbbiakban: KET) belül minden választott (8 hét feletti) sertés egyedi tartós megjelölése. Ez a hatályos jogszabályokon túlmutató intézkedés garantálhatja, hogy a legnagyobb veszélynek kitett sertésállományok esetében pontos nyomon követés valósulhasson meg. A jelölést állami költségen kell </w:t>
      </w:r>
      <w:bookmarkStart w:id="0" w:name="_GoBack"/>
      <w:bookmarkEnd w:id="0"/>
      <w:r w:rsidRPr="00F70187">
        <w:rPr>
          <w:rFonts w:ascii="Times New Roman" w:hAnsi="Times New Roman" w:cs="Times New Roman"/>
          <w:sz w:val="24"/>
          <w:szCs w:val="24"/>
        </w:rPr>
        <w:t xml:space="preserve">végrehajtani. A jelölt sertésekről felvett nyilvántartást az állattartónál, a járási hivatalnál, valamint a </w:t>
      </w:r>
      <w:proofErr w:type="spellStart"/>
      <w:r w:rsidRPr="00F70187">
        <w:rPr>
          <w:rFonts w:ascii="Times New Roman" w:hAnsi="Times New Roman" w:cs="Times New Roman"/>
          <w:sz w:val="24"/>
          <w:szCs w:val="24"/>
        </w:rPr>
        <w:t>HJK-ban</w:t>
      </w:r>
      <w:proofErr w:type="spellEnd"/>
      <w:r w:rsidRPr="00F70187">
        <w:rPr>
          <w:rFonts w:ascii="Times New Roman" w:hAnsi="Times New Roman" w:cs="Times New Roman"/>
          <w:sz w:val="24"/>
          <w:szCs w:val="24"/>
        </w:rPr>
        <w:t xml:space="preserve"> is meg kell őrizni.</w:t>
      </w:r>
    </w:p>
    <w:p w:rsidR="00DB622E" w:rsidRPr="00F70187" w:rsidRDefault="00DB622E" w:rsidP="00DB622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187">
        <w:rPr>
          <w:rFonts w:ascii="Times New Roman" w:hAnsi="Times New Roman" w:cs="Times New Roman"/>
          <w:sz w:val="24"/>
          <w:szCs w:val="24"/>
        </w:rPr>
        <w:t>Állománynyilvántartást</w:t>
      </w:r>
      <w:proofErr w:type="spellEnd"/>
      <w:r w:rsidRPr="00F70187">
        <w:rPr>
          <w:rFonts w:ascii="Times New Roman" w:hAnsi="Times New Roman" w:cs="Times New Roman"/>
          <w:sz w:val="24"/>
          <w:szCs w:val="24"/>
        </w:rPr>
        <w:t xml:space="preserve"> kell vezetnie, amely legalább az alábbiakat tartalmazza: az adott naptári napon tartott sertések darabszámát, korcsoporti bontásban; állatmozgásra vonatkozó adatokat (elhullás, házi vágás, értékesítés, stb.). Az </w:t>
      </w:r>
      <w:proofErr w:type="spellStart"/>
      <w:r w:rsidRPr="00F70187">
        <w:rPr>
          <w:rFonts w:ascii="Times New Roman" w:hAnsi="Times New Roman" w:cs="Times New Roman"/>
          <w:sz w:val="24"/>
          <w:szCs w:val="24"/>
        </w:rPr>
        <w:t>állománynyilvántartást</w:t>
      </w:r>
      <w:proofErr w:type="spellEnd"/>
      <w:r w:rsidRPr="00F70187">
        <w:rPr>
          <w:rFonts w:ascii="Times New Roman" w:hAnsi="Times New Roman" w:cs="Times New Roman"/>
          <w:sz w:val="24"/>
          <w:szCs w:val="24"/>
        </w:rPr>
        <w:t xml:space="preserve"> és az állatszállításokhoz kapcsolódó bizonyítványok (sertésszállító levél, állatorvosi igazolás, állattartói nyilatkozat) szigorú megőrzése (minimum 1 év).</w:t>
      </w:r>
    </w:p>
    <w:p w:rsidR="00DB622E" w:rsidRDefault="00DB622E" w:rsidP="00DB622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187">
        <w:rPr>
          <w:rFonts w:ascii="Times New Roman" w:hAnsi="Times New Roman" w:cs="Times New Roman"/>
          <w:sz w:val="24"/>
          <w:szCs w:val="24"/>
        </w:rPr>
        <w:t xml:space="preserve">Nyilvántartást kell vezetni minden olyan személyről (állatorvos, </w:t>
      </w:r>
      <w:proofErr w:type="spellStart"/>
      <w:r w:rsidRPr="00F70187">
        <w:rPr>
          <w:rFonts w:ascii="Times New Roman" w:hAnsi="Times New Roman" w:cs="Times New Roman"/>
          <w:sz w:val="24"/>
          <w:szCs w:val="24"/>
        </w:rPr>
        <w:t>inszeminátor</w:t>
      </w:r>
      <w:proofErr w:type="spellEnd"/>
      <w:r w:rsidRPr="00F70187">
        <w:rPr>
          <w:rFonts w:ascii="Times New Roman" w:hAnsi="Times New Roman" w:cs="Times New Roman"/>
          <w:sz w:val="24"/>
          <w:szCs w:val="24"/>
        </w:rPr>
        <w:t>, sertéságazati területi felelős, böllér, rokon, ismerős, stb.), akik a sertések közelébe mentek, vagy velük érintkezhetnek.</w:t>
      </w:r>
    </w:p>
    <w:p w:rsidR="00F70187" w:rsidRPr="00F70187" w:rsidRDefault="00F70187" w:rsidP="00F701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B622E" w:rsidRDefault="00DB622E" w:rsidP="00DB62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0187">
        <w:rPr>
          <w:rFonts w:ascii="Times New Roman" w:hAnsi="Times New Roman" w:cs="Times New Roman"/>
          <w:sz w:val="24"/>
          <w:szCs w:val="24"/>
          <w:u w:val="single"/>
        </w:rPr>
        <w:t>Járványvédelem:</w:t>
      </w:r>
    </w:p>
    <w:p w:rsidR="009D1EC5" w:rsidRPr="00F70187" w:rsidRDefault="009D1EC5" w:rsidP="009D1EC5">
      <w:pPr>
        <w:spacing w:line="12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622E" w:rsidRPr="00F70187" w:rsidRDefault="00DB622E" w:rsidP="00DB62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187">
        <w:rPr>
          <w:rFonts w:ascii="Times New Roman" w:hAnsi="Times New Roman" w:cs="Times New Roman"/>
          <w:sz w:val="24"/>
          <w:szCs w:val="24"/>
        </w:rPr>
        <w:t>Csak az állatok tulajdonosa, vagy gondozója járhat be rendszeresen az állatok tartására szolgáló gazdasági udvarba.</w:t>
      </w:r>
    </w:p>
    <w:p w:rsidR="00DB622E" w:rsidRPr="00F70187" w:rsidRDefault="00DB622E" w:rsidP="00DB62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187">
        <w:rPr>
          <w:rFonts w:ascii="Times New Roman" w:hAnsi="Times New Roman" w:cs="Times New Roman"/>
          <w:sz w:val="24"/>
          <w:szCs w:val="24"/>
        </w:rPr>
        <w:t>Az állatok gondozásakor arra a célra elkülönített munkaruhát, és lábbelit kell használni.</w:t>
      </w:r>
    </w:p>
    <w:p w:rsidR="00DB622E" w:rsidRPr="00F70187" w:rsidRDefault="00DB622E" w:rsidP="00DB62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187">
        <w:rPr>
          <w:rFonts w:ascii="Times New Roman" w:hAnsi="Times New Roman" w:cs="Times New Roman"/>
          <w:sz w:val="24"/>
          <w:szCs w:val="24"/>
        </w:rPr>
        <w:t>A gazdasági udvarba (vagy a sertések közelébe) csak kéz és lábfertőtlenítő használatát követően lehet szabadon belépni és kilépni.</w:t>
      </w:r>
    </w:p>
    <w:p w:rsidR="00DB622E" w:rsidRPr="00F70187" w:rsidRDefault="00DB622E" w:rsidP="00DB62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187">
        <w:rPr>
          <w:rFonts w:ascii="Times New Roman" w:hAnsi="Times New Roman" w:cs="Times New Roman"/>
          <w:sz w:val="24"/>
          <w:szCs w:val="24"/>
        </w:rPr>
        <w:t>Idegenek (szomszéd, vadász, stb.) csak nagyon indokolt esetben (pl. házi vágás) és az állattartó által biztosított külön munkaruhában, lábbeliben vagy egyszer használatos védőköpeny és védőlábbeli felvétele után mehetnek a sertések közelébe. Ezt dokumentálni (ki, mikor, miért) is kell.</w:t>
      </w:r>
    </w:p>
    <w:p w:rsidR="00DB622E" w:rsidRPr="00F70187" w:rsidRDefault="00DB622E" w:rsidP="00DB62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187">
        <w:rPr>
          <w:rFonts w:ascii="Times New Roman" w:hAnsi="Times New Roman" w:cs="Times New Roman"/>
          <w:sz w:val="24"/>
          <w:szCs w:val="24"/>
        </w:rPr>
        <w:t>Járműforgalom: bármilyen jármű csak kerék- és járműfertőtlenítés után mehet be a sertéstartó gazdasági udvarrészbe.</w:t>
      </w:r>
    </w:p>
    <w:p w:rsidR="00DB622E" w:rsidRPr="00F70187" w:rsidRDefault="00DB622E" w:rsidP="00DB62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187">
        <w:rPr>
          <w:rFonts w:ascii="Times New Roman" w:hAnsi="Times New Roman" w:cs="Times New Roman"/>
          <w:sz w:val="24"/>
          <w:szCs w:val="24"/>
        </w:rPr>
        <w:t xml:space="preserve">Az állategészségügyi kezeléseket a szolgáltató állatorvosnak az </w:t>
      </w:r>
      <w:proofErr w:type="spellStart"/>
      <w:r w:rsidRPr="00F70187">
        <w:rPr>
          <w:rFonts w:ascii="Times New Roman" w:hAnsi="Times New Roman" w:cs="Times New Roman"/>
          <w:sz w:val="24"/>
          <w:szCs w:val="24"/>
        </w:rPr>
        <w:t>állománynyilvántartásban</w:t>
      </w:r>
      <w:proofErr w:type="spellEnd"/>
      <w:r w:rsidRPr="00F70187">
        <w:rPr>
          <w:rFonts w:ascii="Times New Roman" w:hAnsi="Times New Roman" w:cs="Times New Roman"/>
          <w:sz w:val="24"/>
          <w:szCs w:val="24"/>
        </w:rPr>
        <w:t xml:space="preserve"> is fel kell vezetnie. (Állatorvosi vizsgálat, kezelés esetén az állatorvos nevének és a vizsgálat időpontjának feljegyzése).</w:t>
      </w:r>
    </w:p>
    <w:p w:rsidR="00F70187" w:rsidRPr="009D1EC5" w:rsidRDefault="00DB622E" w:rsidP="00DB62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1EC5">
        <w:rPr>
          <w:rFonts w:ascii="Times New Roman" w:hAnsi="Times New Roman" w:cs="Times New Roman"/>
          <w:sz w:val="24"/>
          <w:szCs w:val="24"/>
        </w:rPr>
        <w:t xml:space="preserve">Karámban állandóan vagy időszakosan tartott állatok esetén biztosítani kell, hogy a házi sertéseket kétsoros kerítés válassza el a vadonélő állatoktól. A kerítések távolsága legalább 0,5 méter </w:t>
      </w:r>
      <w:proofErr w:type="gramStart"/>
      <w:r w:rsidRPr="009D1EC5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9D1EC5">
        <w:rPr>
          <w:rFonts w:ascii="Times New Roman" w:hAnsi="Times New Roman" w:cs="Times New Roman"/>
          <w:sz w:val="24"/>
          <w:szCs w:val="24"/>
        </w:rPr>
        <w:t xml:space="preserve"> legyen és úgy kell kialakítani, hogy a két sor között közrezárt terület rendszeres karbantartása, gyomtalanítása elvégezhető legyen. Magassága legalább 1 méterrel meg </w:t>
      </w:r>
      <w:proofErr w:type="gramStart"/>
      <w:r w:rsidRPr="009D1EC5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9D1EC5">
        <w:rPr>
          <w:rFonts w:ascii="Times New Roman" w:hAnsi="Times New Roman" w:cs="Times New Roman"/>
          <w:sz w:val="24"/>
          <w:szCs w:val="24"/>
        </w:rPr>
        <w:t xml:space="preserve"> haladja a benn tartott állatok marmagasságát. Zárt tartás estén folyamatosan biztosítani kell az ingatlan körülkerítettségének épségét, amely alkalmas ember, kóbor állat vagy vadon élő állat behatolásának megakadályozására. Ha a karám fala az ingatlant határoló kerítés is egyben, annak teljesen zártnak, erősnek, résmentesnek kell lennie. Minden más esetben külön kerítés szükséges, megfelelő </w:t>
      </w:r>
      <w:r w:rsidRPr="009D1EC5">
        <w:rPr>
          <w:rFonts w:ascii="Times New Roman" w:hAnsi="Times New Roman" w:cs="Times New Roman"/>
          <w:sz w:val="24"/>
          <w:szCs w:val="24"/>
        </w:rPr>
        <w:lastRenderedPageBreak/>
        <w:t>távolságra (minimum 50 m) a karámtól, úgy, hogy a közrezárt terület rendszeres karbantartására, gyomtalanítására stb. lehetőség legyen.</w:t>
      </w:r>
    </w:p>
    <w:p w:rsidR="009D1EC5" w:rsidRDefault="009D1EC5" w:rsidP="009D1E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D1EC5" w:rsidRPr="009D1EC5" w:rsidRDefault="009D1EC5" w:rsidP="009D1EC5">
      <w:pPr>
        <w:pStyle w:val="Listaszerbekezds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22E" w:rsidRPr="00F70187" w:rsidRDefault="00DB622E" w:rsidP="00DB62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0187">
        <w:rPr>
          <w:rFonts w:ascii="Times New Roman" w:hAnsi="Times New Roman" w:cs="Times New Roman"/>
          <w:sz w:val="24"/>
          <w:szCs w:val="24"/>
          <w:u w:val="single"/>
        </w:rPr>
        <w:t>Tartás, takarmányozás:</w:t>
      </w:r>
    </w:p>
    <w:p w:rsidR="00DB622E" w:rsidRPr="009D1EC5" w:rsidRDefault="00DB622E" w:rsidP="009D1EC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C5">
        <w:rPr>
          <w:rFonts w:ascii="Times New Roman" w:hAnsi="Times New Roman" w:cs="Times New Roman"/>
          <w:sz w:val="24"/>
          <w:szCs w:val="24"/>
        </w:rPr>
        <w:t>Csak engedélyezett takarmány előállítótól származó, nyilvántartott takarmányforgalmazótól vásárolt keveréktakarmány etethető. Saját termesztésű takarmány csak az előírt várakozási idők betartásával használható fel. A takarmányozáshoz felhasznált keveréktakarmányok, alapanyagok beszerzését, a saját előállítású takarmány alapanyagok betakarításának, várakozási idő betartásának dokumentálása az állattartó feladata. A nyilvántartást legalább 1 évig meg kell őriznie.</w:t>
      </w:r>
    </w:p>
    <w:p w:rsidR="00DB622E" w:rsidRPr="009D1EC5" w:rsidRDefault="00DB622E" w:rsidP="009D1EC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C5">
        <w:rPr>
          <w:rFonts w:ascii="Times New Roman" w:hAnsi="Times New Roman" w:cs="Times New Roman"/>
          <w:sz w:val="24"/>
          <w:szCs w:val="24"/>
        </w:rPr>
        <w:t>Tilos az állati eredetű anyagot tartalmazó élelmiszerhulladék (moslék) etetése!</w:t>
      </w:r>
    </w:p>
    <w:p w:rsidR="00DB622E" w:rsidRPr="009D1EC5" w:rsidRDefault="00DB622E" w:rsidP="009D1EC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C5">
        <w:rPr>
          <w:rFonts w:ascii="Times New Roman" w:hAnsi="Times New Roman" w:cs="Times New Roman"/>
          <w:sz w:val="24"/>
          <w:szCs w:val="24"/>
        </w:rPr>
        <w:t>Fertőzött területen belül tilos a zöldtakarmány etetése!</w:t>
      </w:r>
    </w:p>
    <w:p w:rsidR="00DB622E" w:rsidRPr="009D1EC5" w:rsidRDefault="00DB622E" w:rsidP="009D1EC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C5">
        <w:rPr>
          <w:rFonts w:ascii="Times New Roman" w:hAnsi="Times New Roman" w:cs="Times New Roman"/>
          <w:sz w:val="24"/>
          <w:szCs w:val="24"/>
        </w:rPr>
        <w:t>Alomanyag beszerzési, betakarítási idejének, várakozási idő betartásának dokumentálása az</w:t>
      </w:r>
      <w:r w:rsidR="00F70187" w:rsidRPr="009D1EC5">
        <w:rPr>
          <w:rFonts w:ascii="Times New Roman" w:hAnsi="Times New Roman" w:cs="Times New Roman"/>
          <w:sz w:val="24"/>
          <w:szCs w:val="24"/>
        </w:rPr>
        <w:t xml:space="preserve"> </w:t>
      </w:r>
      <w:r w:rsidRPr="009D1EC5">
        <w:rPr>
          <w:rFonts w:ascii="Times New Roman" w:hAnsi="Times New Roman" w:cs="Times New Roman"/>
          <w:sz w:val="24"/>
          <w:szCs w:val="24"/>
        </w:rPr>
        <w:t>állattartó kötelezettsége.</w:t>
      </w:r>
    </w:p>
    <w:p w:rsidR="00DB622E" w:rsidRDefault="00DB622E" w:rsidP="009D1EC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C5">
        <w:rPr>
          <w:rFonts w:ascii="Times New Roman" w:hAnsi="Times New Roman" w:cs="Times New Roman"/>
          <w:sz w:val="24"/>
          <w:szCs w:val="24"/>
        </w:rPr>
        <w:t>Trágyakezelés: a mezőgazdasági földterületeken csak füllesztéssel ártalmatlanított trágya</w:t>
      </w:r>
      <w:r w:rsidR="009D1EC5" w:rsidRPr="009D1EC5">
        <w:rPr>
          <w:rFonts w:ascii="Times New Roman" w:hAnsi="Times New Roman" w:cs="Times New Roman"/>
          <w:sz w:val="24"/>
          <w:szCs w:val="24"/>
        </w:rPr>
        <w:t xml:space="preserve"> </w:t>
      </w:r>
      <w:r w:rsidRPr="009D1EC5">
        <w:rPr>
          <w:rFonts w:ascii="Times New Roman" w:hAnsi="Times New Roman" w:cs="Times New Roman"/>
          <w:sz w:val="24"/>
          <w:szCs w:val="24"/>
        </w:rPr>
        <w:t>helyezhető ki. A trágyázásra használt eszközök, gépek használatot követő azonnali mosása és</w:t>
      </w:r>
      <w:r w:rsidR="009D1EC5" w:rsidRPr="009D1EC5">
        <w:rPr>
          <w:rFonts w:ascii="Times New Roman" w:hAnsi="Times New Roman" w:cs="Times New Roman"/>
          <w:sz w:val="24"/>
          <w:szCs w:val="24"/>
        </w:rPr>
        <w:t xml:space="preserve"> </w:t>
      </w:r>
      <w:r w:rsidRPr="009D1EC5">
        <w:rPr>
          <w:rFonts w:ascii="Times New Roman" w:hAnsi="Times New Roman" w:cs="Times New Roman"/>
          <w:sz w:val="24"/>
          <w:szCs w:val="24"/>
        </w:rPr>
        <w:t>fertőtlenítése az állattartó kötelezettsége!</w:t>
      </w:r>
    </w:p>
    <w:p w:rsidR="009D1EC5" w:rsidRPr="009D1EC5" w:rsidRDefault="009D1EC5" w:rsidP="009D1E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B622E" w:rsidRPr="009D1EC5" w:rsidRDefault="00DB622E" w:rsidP="00DB62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1EC5">
        <w:rPr>
          <w:rFonts w:ascii="Times New Roman" w:hAnsi="Times New Roman" w:cs="Times New Roman"/>
          <w:sz w:val="24"/>
          <w:szCs w:val="24"/>
          <w:u w:val="single"/>
        </w:rPr>
        <w:t>Egyéb:</w:t>
      </w:r>
    </w:p>
    <w:p w:rsidR="0061742D" w:rsidRPr="009D1EC5" w:rsidRDefault="00DB622E" w:rsidP="009D1E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C5">
        <w:rPr>
          <w:rFonts w:ascii="Times New Roman" w:hAnsi="Times New Roman" w:cs="Times New Roman"/>
          <w:sz w:val="24"/>
          <w:szCs w:val="24"/>
        </w:rPr>
        <w:t>Minden sertéstartónak írásos állategészségügyi-járványvédelmi ellátási szerződést kell kötnie egy</w:t>
      </w:r>
      <w:r w:rsidR="009D1EC5" w:rsidRPr="009D1EC5">
        <w:rPr>
          <w:rFonts w:ascii="Times New Roman" w:hAnsi="Times New Roman" w:cs="Times New Roman"/>
          <w:sz w:val="24"/>
          <w:szCs w:val="24"/>
        </w:rPr>
        <w:t xml:space="preserve"> </w:t>
      </w:r>
      <w:r w:rsidRPr="009D1EC5">
        <w:rPr>
          <w:rFonts w:ascii="Times New Roman" w:hAnsi="Times New Roman" w:cs="Times New Roman"/>
          <w:sz w:val="24"/>
          <w:szCs w:val="24"/>
        </w:rPr>
        <w:t>szolgáltató állatorvossal. A szolgáltató állatorvos köteles tájékoztatni az állattartót az</w:t>
      </w:r>
      <w:r w:rsidR="009D1EC5" w:rsidRPr="009D1EC5">
        <w:rPr>
          <w:rFonts w:ascii="Times New Roman" w:hAnsi="Times New Roman" w:cs="Times New Roman"/>
          <w:sz w:val="24"/>
          <w:szCs w:val="24"/>
        </w:rPr>
        <w:t xml:space="preserve"> </w:t>
      </w:r>
      <w:r w:rsidRPr="009D1EC5">
        <w:rPr>
          <w:rFonts w:ascii="Times New Roman" w:hAnsi="Times New Roman" w:cs="Times New Roman"/>
          <w:sz w:val="24"/>
          <w:szCs w:val="24"/>
        </w:rPr>
        <w:t>állategészségügyi, járványvédelmi előírások betartásának rendjéről. Fel kell hívnia a sertéstartó</w:t>
      </w:r>
      <w:r w:rsidR="009D1EC5" w:rsidRPr="009D1EC5">
        <w:rPr>
          <w:rFonts w:ascii="Times New Roman" w:hAnsi="Times New Roman" w:cs="Times New Roman"/>
          <w:sz w:val="24"/>
          <w:szCs w:val="24"/>
        </w:rPr>
        <w:t xml:space="preserve"> </w:t>
      </w:r>
      <w:r w:rsidRPr="009D1EC5">
        <w:rPr>
          <w:rFonts w:ascii="Times New Roman" w:hAnsi="Times New Roman" w:cs="Times New Roman"/>
          <w:sz w:val="24"/>
          <w:szCs w:val="24"/>
        </w:rPr>
        <w:t>figyelmét a hiányosságokra, és javaslatot kell tenni azok kijavítására.</w:t>
      </w:r>
    </w:p>
    <w:sectPr w:rsidR="0061742D" w:rsidRPr="009D1EC5" w:rsidSect="009D1EC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4886"/>
    <w:multiLevelType w:val="hybridMultilevel"/>
    <w:tmpl w:val="D5B4E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10377"/>
    <w:multiLevelType w:val="hybridMultilevel"/>
    <w:tmpl w:val="2C16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BFA"/>
    <w:multiLevelType w:val="hybridMultilevel"/>
    <w:tmpl w:val="0F046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6C45"/>
    <w:multiLevelType w:val="hybridMultilevel"/>
    <w:tmpl w:val="AC12B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2E"/>
    <w:rsid w:val="0061742D"/>
    <w:rsid w:val="009D1EC5"/>
    <w:rsid w:val="00DB622E"/>
    <w:rsid w:val="00F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9DCC3-AC14-4389-A99D-1FFC15B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Tadics Attila</dc:creator>
  <cp:keywords/>
  <dc:description/>
  <cp:lastModifiedBy>Tadics Attila</cp:lastModifiedBy>
  <cp:revision>1</cp:revision>
  <dcterms:created xsi:type="dcterms:W3CDTF">2019-10-24T13:20:00Z</dcterms:created>
  <dcterms:modified xsi:type="dcterms:W3CDTF">2019-10-24T13:49:00Z</dcterms:modified>
</cp:coreProperties>
</file>