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C08F" w14:textId="77777777" w:rsidR="007507BD" w:rsidRPr="007507BD" w:rsidRDefault="007507BD" w:rsidP="0075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Mogyoród </w:t>
      </w:r>
    </w:p>
    <w:p w14:paraId="0A8BFEA7" w14:textId="77777777" w:rsidR="007507BD" w:rsidRPr="007507BD" w:rsidRDefault="007507BD" w:rsidP="007507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7B4F1D5" w14:textId="77777777" w:rsidR="007507BD" w:rsidRPr="007507BD" w:rsidRDefault="007507BD" w:rsidP="0075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33AE55D1" w14:textId="77777777" w:rsidR="007507BD" w:rsidRPr="007507BD" w:rsidRDefault="007507BD" w:rsidP="0075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21EF9CF" w14:textId="77777777" w:rsidR="007507BD" w:rsidRPr="007507BD" w:rsidRDefault="007507BD" w:rsidP="007507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Mogyoród </w:t>
      </w: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adóügyi ügyintéző </w:t>
      </w:r>
    </w:p>
    <w:p w14:paraId="39624D98" w14:textId="77777777" w:rsidR="007507BD" w:rsidRPr="007507BD" w:rsidRDefault="007507BD" w:rsidP="0075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B47A06E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55E25821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675BBE5B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45A29721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098CA050" w14:textId="77777777" w:rsid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2EECFF0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AC10D7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A0EDC40" w14:textId="77777777" w:rsid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2146 Mogyoród, Dózsa György út 40. </w:t>
      </w:r>
    </w:p>
    <w:p w14:paraId="67245C6A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FA2E30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30CAE5EB" w14:textId="77777777" w:rsid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 19. pont: I., vagy II. besorolási osztályba tartozó pénzügyi és számviteli feladatkör. </w:t>
      </w:r>
    </w:p>
    <w:p w14:paraId="72E33339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30FD28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1F6CAD4B" w14:textId="77777777" w:rsid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illetékességébe tartozó helyi adók, adók módjára behajtandó köztartozások, valamint a gépjárműadó vonatkozásában az adóztatási feladatok ellátása. </w:t>
      </w:r>
    </w:p>
    <w:p w14:paraId="2740CDD8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25A8C3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4BC8441D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Adóbevallások, adatbejelentések, változás-bejelentések feldolgozása, adókivetések előkészítése, határozathozatal, adóhátralékok behajtása, adók módjára behajtandó köztartozások teljes körű feladatellátása, és ezen feladatok teljes körű ügyiratkezelése, pénzforgalom könyvelése. Ügyfelekkel való kapcsolattartás. </w:t>
      </w:r>
    </w:p>
    <w:p w14:paraId="5CE9EF5D" w14:textId="77777777" w:rsidR="007507BD" w:rsidRPr="007507BD" w:rsidRDefault="007507BD" w:rsidP="007507B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1590B308" w14:textId="77777777" w:rsidR="007507BD" w:rsidRPr="007507BD" w:rsidRDefault="007507BD" w:rsidP="007507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közszolgálati tisztviselőkről szóló 2011. évi CXCIX. törvény rendelkezése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a(z) Közszolgálati Szabályzat az irányadók. </w:t>
      </w:r>
    </w:p>
    <w:p w14:paraId="6B30F120" w14:textId="77777777" w:rsidR="007507BD" w:rsidRPr="007507BD" w:rsidRDefault="007507BD" w:rsidP="0075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F9F53CE" w14:textId="77777777" w:rsidR="007507BD" w:rsidRDefault="007507BD" w:rsidP="007507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E5EF75B" w14:textId="77777777" w:rsidR="007507BD" w:rsidRDefault="007507BD" w:rsidP="007507BD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0C4418A8" w14:textId="77777777" w:rsidR="007507BD" w:rsidRDefault="007507BD" w:rsidP="007507BD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2B729A28" w14:textId="77777777" w:rsidR="007507BD" w:rsidRDefault="007507BD" w:rsidP="007507BD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6690C20D" w14:textId="77777777" w:rsidR="007507BD" w:rsidRDefault="007507BD" w:rsidP="007507BD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közgazdasági érettségi, OKJ szerinti valamely középfokú pénzügyi-számviteli szakképesítés, általános gazdasági és statisztikai ügyintéző, </w:t>
      </w:r>
    </w:p>
    <w:p w14:paraId="5A715E8A" w14:textId="77777777" w:rsidR="007507BD" w:rsidRPr="007507BD" w:rsidRDefault="007507BD" w:rsidP="007507BD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4A44AA9A" w14:textId="77777777" w:rsidR="007507BD" w:rsidRPr="007507BD" w:rsidRDefault="007507BD" w:rsidP="007507B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751A0F3" w14:textId="77777777" w:rsidR="007507BD" w:rsidRDefault="007507BD" w:rsidP="007507B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mérlegképes könyvelő, adótanácsadó,</w:t>
      </w:r>
    </w:p>
    <w:p w14:paraId="21985D4D" w14:textId="77777777" w:rsidR="007507BD" w:rsidRDefault="007507BD" w:rsidP="007507B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 területen szerzett - Legalább 1-3 év szakmai tapasztalat, </w:t>
      </w:r>
    </w:p>
    <w:p w14:paraId="6D401056" w14:textId="77777777" w:rsidR="007507BD" w:rsidRDefault="007507BD" w:rsidP="007507B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MS Office (irodai alkalmazások),</w:t>
      </w:r>
    </w:p>
    <w:p w14:paraId="4DBFAA61" w14:textId="77777777" w:rsidR="007507BD" w:rsidRDefault="007507BD" w:rsidP="007507B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ÖNKADÓ, ASP programok kezelése </w:t>
      </w:r>
    </w:p>
    <w:p w14:paraId="4CF81DE2" w14:textId="77777777" w:rsidR="007507BD" w:rsidRDefault="007507BD" w:rsidP="007507B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alapvizsga, szakvizsga megléte </w:t>
      </w:r>
    </w:p>
    <w:p w14:paraId="659F4E5A" w14:textId="77777777" w:rsidR="007507BD" w:rsidRPr="007507BD" w:rsidRDefault="007507BD" w:rsidP="007507B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Excel program magas szintű kezelése </w:t>
      </w:r>
    </w:p>
    <w:p w14:paraId="2B8DB813" w14:textId="77777777" w:rsidR="007507BD" w:rsidRPr="007507BD" w:rsidRDefault="007507BD" w:rsidP="007507B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14:paraId="76DB8186" w14:textId="77777777" w:rsidR="007507BD" w:rsidRDefault="007507BD" w:rsidP="007507B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45/2012.(III.20.) Korm.rendelet 1. melléklete szerinti önéletrajz.</w:t>
      </w:r>
    </w:p>
    <w:p w14:paraId="5E04DC9A" w14:textId="77777777" w:rsidR="007507BD" w:rsidRDefault="007507BD" w:rsidP="007507B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hónapnál nem régebbi erkölcsi bizonyítvány.</w:t>
      </w:r>
    </w:p>
    <w:p w14:paraId="7B8FE193" w14:textId="77777777" w:rsidR="007507BD" w:rsidRDefault="007507BD" w:rsidP="007507B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a vagyonnyilatkozat-tételi kötelezettség vállalásáról.</w:t>
      </w:r>
    </w:p>
    <w:p w14:paraId="59CDB83E" w14:textId="77777777" w:rsidR="007507BD" w:rsidRDefault="007507BD" w:rsidP="007507B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arról, hogy a pályázati anyagban foglalt személyes adatainak a pályázati eljárással összefüggő kezeléséhez, illetve betekintésre jogosultak általi megismeréséhez hozzájárul.</w:t>
      </w:r>
    </w:p>
    <w:p w14:paraId="4421F578" w14:textId="77777777" w:rsidR="007507BD" w:rsidRDefault="007507BD" w:rsidP="007507B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Nyilatkozat, hogy a közszolgálati tisztviselőkről szóló 2011. évi CXCIX. törvény 84-85. §-a szerinti összeférhetetlenség nem áll fenn </w:t>
      </w:r>
    </w:p>
    <w:p w14:paraId="65D2D95A" w14:textId="77777777" w:rsidR="007507BD" w:rsidRPr="007507BD" w:rsidRDefault="007507BD" w:rsidP="007507B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végzettséget, szakképzettséget igazoló okiratok másolata. </w:t>
      </w:r>
    </w:p>
    <w:p w14:paraId="64E94CF3" w14:textId="77777777" w:rsidR="007507BD" w:rsidRPr="007507BD" w:rsidRDefault="007507BD" w:rsidP="007507B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6539FEC3" w14:textId="77777777" w:rsidR="007507BD" w:rsidRPr="007507BD" w:rsidRDefault="007507BD" w:rsidP="007507B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7CEF5BAC" w14:textId="77777777" w:rsidR="007507BD" w:rsidRPr="007507BD" w:rsidRDefault="007507BD" w:rsidP="007507B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szeptember 13. </w:t>
      </w:r>
    </w:p>
    <w:p w14:paraId="059CD7B7" w14:textId="77777777" w:rsidR="007507BD" w:rsidRPr="007507BD" w:rsidRDefault="007507BD" w:rsidP="007507B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Juhász András Adó- és Pénzügyi Irodavezető nyújt, a 06-28/540-716/200, mobil: 06-30/663-9842 -os -os telefonszámon.</w:t>
      </w:r>
    </w:p>
    <w:p w14:paraId="6D0C2F44" w14:textId="77777777" w:rsidR="007507BD" w:rsidRPr="007507BD" w:rsidRDefault="007507BD" w:rsidP="007507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077E2EDB" w14:textId="77777777" w:rsidR="007507BD" w:rsidRDefault="007507BD" w:rsidP="007507BD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Polgármesteri Hivatal Mogyoród címére történő megküldésével (2146 Mogyoród, Dózsa György út 40.). Kérjük a borítékon feltüntetni a pályázati adatbázisban szereplő azonosító számot: 6414/2019., valamint a munkakör megnevezését: adóügyi ügyintéző. </w:t>
      </w:r>
      <w:commentRangeStart w:id="0"/>
      <w:commentRangeEnd w:id="0"/>
      <w:r w:rsidRPr="007507BD">
        <w:rPr>
          <w:lang w:eastAsia="hu-HU"/>
        </w:rPr>
        <w:commentReference w:id="0"/>
      </w:r>
    </w:p>
    <w:p w14:paraId="0ED83172" w14:textId="77777777" w:rsidR="007507BD" w:rsidRPr="007507BD" w:rsidRDefault="007507BD" w:rsidP="007507BD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Sohajdáné</w:t>
      </w:r>
      <w:proofErr w:type="spellEnd"/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Króner</w:t>
      </w:r>
      <w:proofErr w:type="spellEnd"/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részére a kroner.judit@mogyorod.hu E-mail címen keresztül </w:t>
      </w:r>
    </w:p>
    <w:p w14:paraId="16EDAA7F" w14:textId="77777777" w:rsidR="007507BD" w:rsidRPr="007507BD" w:rsidRDefault="007507BD" w:rsidP="007507B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36B299F0" w14:textId="77777777" w:rsidR="007507BD" w:rsidRPr="007507BD" w:rsidRDefault="007507BD" w:rsidP="007507B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elbírálásáról a jegyző dönt, mint a kinevezés és munkáltatói jogok gyakorlója. A pályázat kiírója a pályázat eredménytelenné nyilvánításának jogát fenntartja. Pályázatokkal kapcsolatos adatkezelésről bővebb információ az önkormányzat honlapjának https://mogyorod.asp.lgov.hu/allasajanlatok menüpont alatt található. </w:t>
      </w:r>
    </w:p>
    <w:p w14:paraId="7CC850D2" w14:textId="77777777" w:rsidR="007507BD" w:rsidRPr="007507BD" w:rsidRDefault="007507BD" w:rsidP="007507B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szeptember 20. </w:t>
      </w:r>
    </w:p>
    <w:p w14:paraId="2BD170D1" w14:textId="77777777" w:rsidR="007507BD" w:rsidRPr="007507BD" w:rsidRDefault="007507BD" w:rsidP="007507B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1CE1C464" w14:textId="77777777" w:rsidR="007507BD" w:rsidRPr="007507BD" w:rsidRDefault="007507BD" w:rsidP="007507BD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  <w:r w:rsidRPr="007507BD">
        <w:rPr>
          <w:rFonts w:ascii="Times New Roman" w:eastAsia="Times New Roman" w:hAnsi="Times New Roman" w:cs="Times New Roman"/>
          <w:sz w:val="24"/>
          <w:szCs w:val="24"/>
          <w:lang w:eastAsia="hu-HU"/>
        </w:rPr>
        <w:t>www.mogyorod.hu - 2019. szeptember 2.</w:t>
      </w:r>
    </w:p>
    <w:p w14:paraId="1C37E83A" w14:textId="77777777" w:rsidR="007507BD" w:rsidRDefault="007507BD"/>
    <w:sectPr w:rsidR="007507BD" w:rsidSect="007507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_" w:date="2007-12-14T08:40:00Z" w:initials="MB">
    <w:p w14:paraId="49DD2057" w14:textId="77777777" w:rsidR="007507BD" w:rsidRDefault="007507BD" w:rsidP="007507BD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DD20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D2057" w16cid:durableId="21110F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606"/>
    <w:multiLevelType w:val="hybridMultilevel"/>
    <w:tmpl w:val="73AAD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221F"/>
    <w:multiLevelType w:val="hybridMultilevel"/>
    <w:tmpl w:val="67767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4006"/>
    <w:multiLevelType w:val="hybridMultilevel"/>
    <w:tmpl w:val="DEEA4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2FDA"/>
    <w:multiLevelType w:val="hybridMultilevel"/>
    <w:tmpl w:val="D94A7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32C0F"/>
    <w:multiLevelType w:val="hybridMultilevel"/>
    <w:tmpl w:val="FBBAA6B0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D"/>
    <w:rsid w:val="007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8988"/>
  <w15:chartTrackingRefBased/>
  <w15:docId w15:val="{13FC5AE1-F3F3-4409-9DD7-8AE3C76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7507BD"/>
  </w:style>
  <w:style w:type="character" w:customStyle="1" w:styleId="msolarger">
    <w:name w:val="msolarger"/>
    <w:basedOn w:val="Bekezdsalapbettpusa"/>
    <w:rsid w:val="007507BD"/>
  </w:style>
  <w:style w:type="character" w:styleId="Jegyzethivatkozs">
    <w:name w:val="annotation reference"/>
    <w:basedOn w:val="Bekezdsalapbettpusa"/>
    <w:uiPriority w:val="99"/>
    <w:semiHidden/>
    <w:unhideWhenUsed/>
    <w:rsid w:val="007507BD"/>
  </w:style>
  <w:style w:type="paragraph" w:styleId="Jegyzetszveg">
    <w:name w:val="annotation text"/>
    <w:basedOn w:val="Norml"/>
    <w:link w:val="JegyzetszvegChar"/>
    <w:uiPriority w:val="99"/>
    <w:semiHidden/>
    <w:unhideWhenUsed/>
    <w:rsid w:val="0075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07B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 Mogyoród</dc:creator>
  <cp:keywords/>
  <dc:description/>
  <cp:lastModifiedBy>Adó Mogyoród</cp:lastModifiedBy>
  <cp:revision>1</cp:revision>
  <dcterms:created xsi:type="dcterms:W3CDTF">2019-08-28T12:35:00Z</dcterms:created>
  <dcterms:modified xsi:type="dcterms:W3CDTF">2019-08-28T12:39:00Z</dcterms:modified>
</cp:coreProperties>
</file>